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744"/>
        <w:gridCol w:w="3931"/>
      </w:tblGrid>
      <w:tr w:rsidR="007E12D9" w:rsidRPr="00F66682" w:rsidTr="00E95A5D">
        <w:tc>
          <w:tcPr>
            <w:tcW w:w="5883" w:type="dxa"/>
          </w:tcPr>
          <w:p w:rsidR="007E12D9" w:rsidRPr="00272A36" w:rsidRDefault="007E12D9" w:rsidP="00272A36">
            <w:pPr>
              <w:jc w:val="center"/>
              <w:rPr>
                <w:rFonts w:ascii="Times New Roman" w:eastAsia="Arial Unicode MS" w:hAnsi="Times New Roman"/>
                <w:b/>
                <w:szCs w:val="20"/>
              </w:rPr>
            </w:pPr>
            <w:bookmarkStart w:id="0" w:name="_GoBack"/>
            <w:bookmarkEnd w:id="0"/>
          </w:p>
        </w:tc>
        <w:tc>
          <w:tcPr>
            <w:tcW w:w="4008" w:type="dxa"/>
          </w:tcPr>
          <w:p w:rsidR="007E12D9" w:rsidRPr="00272A36" w:rsidRDefault="007E12D9" w:rsidP="007E12D9">
            <w:pPr>
              <w:rPr>
                <w:rFonts w:ascii="Times New Roman" w:hAnsi="Times New Roman"/>
                <w:szCs w:val="20"/>
              </w:rPr>
            </w:pPr>
          </w:p>
          <w:p w:rsidR="00042D84" w:rsidRPr="00F66682" w:rsidRDefault="007E12D9" w:rsidP="00042D84">
            <w:pPr>
              <w:rPr>
                <w:rFonts w:ascii="Times New Roman" w:eastAsia="Arial Unicode MS" w:hAnsi="Times New Roman"/>
                <w:b/>
                <w:i/>
                <w:szCs w:val="20"/>
              </w:rPr>
            </w:pPr>
            <w:r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Договор финансовой аренды (лизинга)</w:t>
            </w:r>
          </w:p>
          <w:p w:rsidR="007E12D9" w:rsidRPr="00F66682" w:rsidRDefault="00145418" w:rsidP="004C1900">
            <w:pPr>
              <w:rPr>
                <w:rFonts w:ascii="Times New Roman" w:eastAsia="Arial Unicode MS" w:hAnsi="Times New Roman"/>
                <w:b/>
                <w:i/>
                <w:szCs w:val="20"/>
              </w:rPr>
            </w:pPr>
            <w:r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(</w:t>
            </w:r>
            <w:r w:rsidR="004C1900"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недвижимое имущество</w:t>
            </w:r>
            <w:r w:rsidR="00042D84"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)</w:t>
            </w:r>
          </w:p>
        </w:tc>
      </w:tr>
    </w:tbl>
    <w:p w:rsidR="006924B5" w:rsidRPr="00F66682" w:rsidRDefault="006924B5" w:rsidP="00C33663">
      <w:pPr>
        <w:jc w:val="center"/>
        <w:rPr>
          <w:rFonts w:ascii="Times New Roman" w:eastAsia="Arial Unicode MS" w:hAnsi="Times New Roman"/>
          <w:b/>
          <w:szCs w:val="20"/>
        </w:rPr>
      </w:pPr>
    </w:p>
    <w:p w:rsidR="004213DE" w:rsidRPr="00F66682" w:rsidRDefault="00C33663" w:rsidP="006924B5">
      <w:pPr>
        <w:pStyle w:val="af6"/>
        <w:shd w:val="clear" w:color="auto" w:fill="CCCCCC"/>
        <w:rPr>
          <w:b/>
          <w:sz w:val="20"/>
          <w:szCs w:val="20"/>
        </w:rPr>
      </w:pPr>
      <w:r w:rsidRPr="00F66682">
        <w:rPr>
          <w:b/>
          <w:sz w:val="20"/>
          <w:szCs w:val="20"/>
        </w:rPr>
        <w:t xml:space="preserve">ДОГОВОР </w:t>
      </w:r>
      <w:r w:rsidR="008D48C9" w:rsidRPr="00F66682">
        <w:rPr>
          <w:b/>
          <w:sz w:val="20"/>
          <w:szCs w:val="20"/>
        </w:rPr>
        <w:t>ФИНАНСОВОЙ АРЕНДЫ (</w:t>
      </w:r>
      <w:r w:rsidRPr="00F66682">
        <w:rPr>
          <w:b/>
          <w:sz w:val="20"/>
          <w:szCs w:val="20"/>
        </w:rPr>
        <w:t>ЛИЗИНГА</w:t>
      </w:r>
      <w:r w:rsidR="008D48C9" w:rsidRPr="00F66682">
        <w:rPr>
          <w:b/>
          <w:sz w:val="20"/>
          <w:szCs w:val="20"/>
        </w:rPr>
        <w:t>)</w:t>
      </w:r>
      <w:r w:rsidRPr="00F66682">
        <w:rPr>
          <w:b/>
          <w:sz w:val="20"/>
          <w:szCs w:val="20"/>
        </w:rPr>
        <w:t xml:space="preserve"> №</w:t>
      </w:r>
    </w:p>
    <w:p w:rsidR="008D48C9" w:rsidRPr="00F66682" w:rsidRDefault="008D48C9" w:rsidP="00C33663">
      <w:pPr>
        <w:jc w:val="center"/>
        <w:rPr>
          <w:rFonts w:ascii="Times New Roman" w:eastAsia="Arial Unicode MS" w:hAnsi="Times New Roman"/>
          <w:bCs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57"/>
        <w:gridCol w:w="4790"/>
      </w:tblGrid>
      <w:tr w:rsidR="004213DE" w:rsidRPr="00F66682" w:rsidTr="00E95A5D">
        <w:trPr>
          <w:trHeight w:val="304"/>
          <w:jc w:val="center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 w:rsidP="00C33663">
            <w:pPr>
              <w:pStyle w:val="a4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город Москва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8D48C9" w:rsidP="00F01419">
            <w:pPr>
              <w:pStyle w:val="a4"/>
              <w:jc w:val="right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hAnsi="Times New Roman"/>
              </w:rPr>
              <w:t>«______»</w:t>
            </w:r>
            <w:r w:rsidR="00D60DCB" w:rsidRPr="00F66682">
              <w:rPr>
                <w:rFonts w:ascii="Times New Roman" w:hAnsi="Times New Roman"/>
              </w:rPr>
              <w:t xml:space="preserve">  </w:t>
            </w:r>
            <w:r w:rsidR="00B26D2A" w:rsidRPr="00F66682">
              <w:rPr>
                <w:rFonts w:ascii="Times New Roman" w:hAnsi="Times New Roman"/>
              </w:rPr>
              <w:t>_________________</w:t>
            </w:r>
            <w:r w:rsidR="00D60DCB" w:rsidRPr="00F66682">
              <w:rPr>
                <w:rFonts w:ascii="Times New Roman" w:hAnsi="Times New Roman"/>
              </w:rPr>
              <w:t xml:space="preserve">  </w:t>
            </w:r>
            <w:r w:rsidR="004213DE" w:rsidRPr="00F66682">
              <w:rPr>
                <w:rFonts w:ascii="Times New Roman" w:eastAsia="Arial Unicode MS" w:hAnsi="Times New Roman"/>
              </w:rPr>
              <w:t>20</w:t>
            </w:r>
            <w:r w:rsidR="00BE66DA" w:rsidRPr="00F66682">
              <w:rPr>
                <w:rFonts w:ascii="Times New Roman" w:eastAsia="Arial Unicode MS" w:hAnsi="Times New Roman"/>
              </w:rPr>
              <w:t>1</w:t>
            </w:r>
            <w:r w:rsidR="00F01419" w:rsidRPr="00F66682">
              <w:rPr>
                <w:rFonts w:ascii="Times New Roman" w:eastAsia="Arial Unicode MS" w:hAnsi="Times New Roman"/>
                <w:lang w:val="en-US"/>
              </w:rPr>
              <w:t>___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года</w:t>
            </w:r>
          </w:p>
        </w:tc>
      </w:tr>
    </w:tbl>
    <w:p w:rsidR="004213DE" w:rsidRPr="00F66682" w:rsidRDefault="004213DE" w:rsidP="008D48C9">
      <w:pPr>
        <w:spacing w:after="120"/>
        <w:jc w:val="both"/>
        <w:rPr>
          <w:rFonts w:ascii="Times New Roman" w:hAnsi="Times New Roman"/>
          <w:bCs/>
          <w:szCs w:val="20"/>
        </w:rPr>
      </w:pPr>
    </w:p>
    <w:p w:rsidR="008D48C9" w:rsidRPr="00F66682" w:rsidRDefault="00855692" w:rsidP="008D48C9">
      <w:pPr>
        <w:spacing w:after="120"/>
        <w:jc w:val="both"/>
        <w:rPr>
          <w:rFonts w:ascii="Times New Roman" w:hAnsi="Times New Roman"/>
          <w:bCs/>
          <w:szCs w:val="20"/>
        </w:rPr>
      </w:pPr>
      <w:r w:rsidRPr="00F66682">
        <w:rPr>
          <w:rFonts w:ascii="Times New Roman" w:hAnsi="Times New Roman"/>
          <w:bCs/>
          <w:szCs w:val="20"/>
        </w:rPr>
        <w:t>___________________</w:t>
      </w:r>
      <w:r w:rsidR="008D48C9" w:rsidRPr="00F66682">
        <w:rPr>
          <w:rFonts w:ascii="Times New Roman" w:hAnsi="Times New Roman"/>
          <w:bCs/>
          <w:szCs w:val="20"/>
        </w:rPr>
        <w:t xml:space="preserve">, именуемое в дальнейшем «Лизингодатель», в лице </w:t>
      </w:r>
      <w:r w:rsidR="00132ECF" w:rsidRPr="00F66682">
        <w:rPr>
          <w:rFonts w:ascii="Times New Roman" w:hAnsi="Times New Roman"/>
          <w:bCs/>
          <w:szCs w:val="20"/>
        </w:rPr>
        <w:t>________________________________________________</w:t>
      </w:r>
      <w:r w:rsidR="008D48C9" w:rsidRPr="00F66682">
        <w:rPr>
          <w:rFonts w:ascii="Times New Roman" w:hAnsi="Times New Roman"/>
          <w:bCs/>
          <w:szCs w:val="20"/>
        </w:rPr>
        <w:t xml:space="preserve">, действующего на основании </w:t>
      </w:r>
      <w:r w:rsidR="00132ECF" w:rsidRPr="00F66682">
        <w:rPr>
          <w:rFonts w:ascii="Times New Roman" w:hAnsi="Times New Roman"/>
          <w:bCs/>
          <w:szCs w:val="20"/>
        </w:rPr>
        <w:t>_________________________________________</w:t>
      </w:r>
      <w:r w:rsidR="008D48C9" w:rsidRPr="00F66682">
        <w:rPr>
          <w:rFonts w:ascii="Times New Roman" w:hAnsi="Times New Roman"/>
          <w:bCs/>
          <w:szCs w:val="20"/>
        </w:rPr>
        <w:t>,  с одной стороны, и</w:t>
      </w:r>
    </w:p>
    <w:p w:rsidR="0071001C" w:rsidRPr="00F66682" w:rsidRDefault="0071001C" w:rsidP="0084329A">
      <w:pPr>
        <w:pStyle w:val="a5"/>
        <w:ind w:firstLine="0"/>
        <w:rPr>
          <w:rFonts w:ascii="Times New Roman" w:hAnsi="Times New Roman"/>
        </w:rPr>
      </w:pPr>
      <w:r w:rsidRPr="00F66682">
        <w:rPr>
          <w:rFonts w:ascii="Times New Roman" w:hAnsi="Times New Roman" w:cs="Times New Roman"/>
          <w:szCs w:val="20"/>
        </w:rPr>
        <w:t xml:space="preserve"> </w:t>
      </w:r>
      <w:r w:rsidRPr="00F66682">
        <w:rPr>
          <w:rFonts w:ascii="Times New Roman" w:hAnsi="Times New Roman" w:cs="Times New Roman"/>
          <w:b/>
          <w:szCs w:val="20"/>
        </w:rPr>
        <w:t>________________</w:t>
      </w:r>
      <w:r w:rsidRPr="00F66682">
        <w:rPr>
          <w:rFonts w:ascii="Times New Roman" w:hAnsi="Times New Roman" w:cs="Times New Roman"/>
          <w:szCs w:val="20"/>
        </w:rPr>
        <w:t xml:space="preserve">, </w:t>
      </w:r>
      <w:r w:rsidR="00886EE8" w:rsidRPr="00F66682">
        <w:rPr>
          <w:rFonts w:ascii="Times New Roman" w:hAnsi="Times New Roman" w:cs="Times New Roman"/>
          <w:szCs w:val="20"/>
        </w:rPr>
        <w:t xml:space="preserve">именуемое </w:t>
      </w:r>
      <w:r w:rsidRPr="00F66682">
        <w:rPr>
          <w:rFonts w:ascii="Times New Roman" w:hAnsi="Times New Roman" w:cs="Times New Roman"/>
          <w:szCs w:val="20"/>
        </w:rPr>
        <w:t>в дальнейшем «</w:t>
      </w:r>
      <w:r w:rsidRPr="00F66682">
        <w:rPr>
          <w:rFonts w:ascii="Times New Roman" w:hAnsi="Times New Roman"/>
          <w:szCs w:val="20"/>
        </w:rPr>
        <w:t>Лизингополучатель</w:t>
      </w:r>
      <w:r w:rsidRPr="00F66682">
        <w:rPr>
          <w:rFonts w:ascii="Times New Roman" w:hAnsi="Times New Roman" w:cs="Times New Roman"/>
          <w:szCs w:val="20"/>
        </w:rPr>
        <w:t>», в лице ________</w:t>
      </w:r>
      <w:r w:rsidR="00886EE8" w:rsidRPr="00F66682">
        <w:rPr>
          <w:rFonts w:ascii="Times New Roman" w:hAnsi="Times New Roman" w:cs="Times New Roman"/>
          <w:szCs w:val="20"/>
        </w:rPr>
        <w:t>____</w:t>
      </w:r>
      <w:r w:rsidRPr="00F66682">
        <w:rPr>
          <w:rFonts w:ascii="Times New Roman" w:hAnsi="Times New Roman" w:cs="Times New Roman"/>
          <w:szCs w:val="20"/>
        </w:rPr>
        <w:t>______, действующего на основании ____________</w:t>
      </w:r>
      <w:r w:rsidR="00886EE8" w:rsidRPr="00F66682">
        <w:rPr>
          <w:rFonts w:ascii="Times New Roman" w:hAnsi="Times New Roman" w:cs="Times New Roman"/>
          <w:szCs w:val="20"/>
        </w:rPr>
        <w:t>_____</w:t>
      </w:r>
      <w:r w:rsidRPr="00F66682">
        <w:rPr>
          <w:rFonts w:ascii="Times New Roman" w:hAnsi="Times New Roman" w:cs="Times New Roman"/>
          <w:szCs w:val="20"/>
        </w:rPr>
        <w:t>________,</w:t>
      </w:r>
      <w:r w:rsidRPr="00F66682">
        <w:rPr>
          <w:rFonts w:ascii="Times New Roman" w:hAnsi="Times New Roman"/>
        </w:rPr>
        <w:t xml:space="preserve"> </w:t>
      </w:r>
    </w:p>
    <w:p w:rsidR="0084329A" w:rsidRPr="00F66682" w:rsidRDefault="0084329A" w:rsidP="0084329A">
      <w:pPr>
        <w:jc w:val="both"/>
        <w:rPr>
          <w:rFonts w:ascii="Times New Roman" w:hAnsi="Times New Roman"/>
          <w:szCs w:val="20"/>
        </w:rPr>
      </w:pPr>
    </w:p>
    <w:p w:rsidR="004213DE" w:rsidRPr="00F66682" w:rsidRDefault="00D60DCB" w:rsidP="0084329A">
      <w:pPr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с другой стороны, а вместе именуемые </w:t>
      </w:r>
      <w:r w:rsidRPr="00F66682">
        <w:rPr>
          <w:rFonts w:ascii="Times New Roman" w:hAnsi="Times New Roman"/>
          <w:bCs/>
          <w:szCs w:val="20"/>
        </w:rPr>
        <w:t>«Стороны»</w:t>
      </w:r>
      <w:r w:rsidRPr="00F66682">
        <w:rPr>
          <w:rFonts w:ascii="Times New Roman" w:hAnsi="Times New Roman"/>
          <w:szCs w:val="20"/>
        </w:rPr>
        <w:t>, заключили настоящий договор о нижеследующем</w:t>
      </w:r>
      <w:r w:rsidR="004213DE" w:rsidRPr="00F66682">
        <w:rPr>
          <w:rFonts w:ascii="Times New Roman" w:eastAsia="Arial Unicode MS" w:hAnsi="Times New Roman"/>
          <w:szCs w:val="20"/>
        </w:rPr>
        <w:t>:</w:t>
      </w:r>
    </w:p>
    <w:p w:rsidR="0099161F" w:rsidRPr="00F66682" w:rsidRDefault="0099161F" w:rsidP="0084329A">
      <w:pPr>
        <w:jc w:val="both"/>
        <w:rPr>
          <w:rFonts w:ascii="Times New Roman" w:eastAsia="Arial Unicode MS" w:hAnsi="Times New Roman"/>
          <w:szCs w:val="20"/>
        </w:rPr>
      </w:pPr>
    </w:p>
    <w:p w:rsidR="004213DE" w:rsidRPr="00F66682" w:rsidRDefault="005D076A" w:rsidP="006924B5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1. </w:t>
      </w:r>
      <w:r w:rsidR="004213DE" w:rsidRPr="00F66682">
        <w:rPr>
          <w:rFonts w:ascii="Times New Roman" w:hAnsi="Times New Roman"/>
          <w:b/>
          <w:szCs w:val="20"/>
        </w:rPr>
        <w:t>ОПРЕДЕЛЕНИЯ</w:t>
      </w:r>
    </w:p>
    <w:p w:rsidR="007909F0" w:rsidRPr="00F66682" w:rsidRDefault="007909F0" w:rsidP="007909F0">
      <w:pPr>
        <w:pStyle w:val="a4"/>
        <w:numPr>
          <w:ilvl w:val="1"/>
          <w:numId w:val="2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Употребляемые в тексте настоящего договора термины понимаются в указанном ниже значении:</w:t>
      </w:r>
    </w:p>
    <w:p w:rsidR="007909F0" w:rsidRPr="00F66682" w:rsidRDefault="007909F0" w:rsidP="00451EF1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Акт приёмки-передачи </w:t>
      </w:r>
      <w:r w:rsidR="009A7896" w:rsidRPr="00F66682">
        <w:rPr>
          <w:rFonts w:ascii="Times New Roman" w:eastAsia="Arial Unicode MS" w:hAnsi="Times New Roman"/>
          <w:b/>
        </w:rPr>
        <w:t xml:space="preserve">Имущества </w:t>
      </w:r>
      <w:r w:rsidRPr="00F66682">
        <w:rPr>
          <w:rFonts w:ascii="Times New Roman" w:eastAsia="Arial Unicode MS" w:hAnsi="Times New Roman"/>
          <w:b/>
        </w:rPr>
        <w:t>в лизинг</w:t>
      </w:r>
      <w:r w:rsidRPr="00F66682">
        <w:rPr>
          <w:rFonts w:ascii="Times New Roman" w:eastAsia="Arial Unicode MS" w:hAnsi="Times New Roman"/>
        </w:rPr>
        <w:t xml:space="preserve"> - составленный в письменной форме документ </w:t>
      </w:r>
      <w:r w:rsidRPr="00F66682">
        <w:rPr>
          <w:rFonts w:ascii="Times New Roman" w:eastAsia="Arial Unicode MS" w:hAnsi="Times New Roman"/>
          <w:bCs/>
        </w:rPr>
        <w:t xml:space="preserve">(Приложение №4 </w:t>
      </w:r>
      <w:r w:rsidRPr="00F66682">
        <w:rPr>
          <w:rFonts w:ascii="Times New Roman" w:eastAsia="Arial Unicode MS" w:hAnsi="Times New Roman"/>
        </w:rPr>
        <w:t>к</w:t>
      </w:r>
      <w:r w:rsidRPr="00F66682">
        <w:rPr>
          <w:rFonts w:ascii="Times New Roman" w:eastAsia="Arial Unicode MS" w:hAnsi="Times New Roman"/>
          <w:bCs/>
        </w:rPr>
        <w:t xml:space="preserve"> Договору)</w:t>
      </w:r>
      <w:r w:rsidRPr="00F66682">
        <w:rPr>
          <w:rFonts w:ascii="Times New Roman" w:eastAsia="Arial Unicode MS" w:hAnsi="Times New Roman"/>
        </w:rPr>
        <w:t xml:space="preserve">, подтверждающий факт 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Лизингодателем и приёмки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Лизингополучателем на условиях Договора, подписанный уполномоченными представителями каждой из Сторон.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Балансодержатель</w:t>
      </w:r>
      <w:r w:rsidRPr="00F66682">
        <w:rPr>
          <w:rFonts w:ascii="Times New Roman" w:eastAsia="Arial Unicode MS" w:hAnsi="Times New Roman"/>
        </w:rPr>
        <w:t xml:space="preserve"> - Сторона Договора, учитывающая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на своем балансе, указанная в Основных параметрах договора (Приложение №1 к Договору). 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Выгодоприобретатель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="009A7896" w:rsidRPr="00F66682">
        <w:rPr>
          <w:rFonts w:ascii="Times New Roman" w:eastAsia="Arial Unicode MS" w:hAnsi="Times New Roman"/>
          <w:bCs/>
        </w:rPr>
        <w:t>Сторона</w:t>
      </w:r>
      <w:r w:rsidRPr="00F66682">
        <w:rPr>
          <w:rFonts w:ascii="Times New Roman" w:eastAsia="Arial Unicode MS" w:hAnsi="Times New Roman"/>
          <w:bCs/>
        </w:rPr>
        <w:t>, являющ</w:t>
      </w:r>
      <w:r w:rsidR="009A7896" w:rsidRPr="00F66682">
        <w:rPr>
          <w:rFonts w:ascii="Times New Roman" w:eastAsia="Arial Unicode MS" w:hAnsi="Times New Roman"/>
          <w:bCs/>
        </w:rPr>
        <w:t>аяся</w:t>
      </w:r>
      <w:r w:rsidRPr="00F66682">
        <w:rPr>
          <w:rFonts w:ascii="Times New Roman" w:eastAsia="Arial Unicode MS" w:hAnsi="Times New Roman"/>
          <w:bCs/>
        </w:rPr>
        <w:t xml:space="preserve"> выгодоприобретателем по Договору страхования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>. Лизингодатель вправе назначить Выгодоприобр</w:t>
      </w:r>
      <w:r w:rsidRPr="00F66682">
        <w:rPr>
          <w:rFonts w:ascii="Times New Roman" w:eastAsia="Arial Unicode MS" w:hAnsi="Times New Roman"/>
        </w:rPr>
        <w:t>етател</w:t>
      </w:r>
      <w:r w:rsidR="00950E2A" w:rsidRPr="00F66682">
        <w:rPr>
          <w:rFonts w:ascii="Times New Roman" w:eastAsia="Arial Unicode MS" w:hAnsi="Times New Roman"/>
        </w:rPr>
        <w:t>ем</w:t>
      </w:r>
      <w:r w:rsidRPr="00F66682">
        <w:rPr>
          <w:rFonts w:ascii="Times New Roman" w:eastAsia="Arial Unicode MS" w:hAnsi="Times New Roman"/>
        </w:rPr>
        <w:t xml:space="preserve"> по Договору страхования </w:t>
      </w:r>
      <w:r w:rsidR="009904CC" w:rsidRPr="00F66682">
        <w:rPr>
          <w:rFonts w:ascii="Times New Roman" w:eastAsia="Arial Unicode MS" w:hAnsi="Times New Roman"/>
        </w:rPr>
        <w:t>Залогодержателя</w:t>
      </w:r>
      <w:r w:rsidR="00950E2A"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950E2A" w:rsidRPr="00F66682">
        <w:rPr>
          <w:rFonts w:ascii="Times New Roman" w:eastAsia="Arial Unicode MS" w:hAnsi="Times New Roman"/>
        </w:rPr>
        <w:t xml:space="preserve"> по договору залога, заключаемому Лизингодателем для обеспечения его обязательств по Кредитному договору.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hAnsi="Times New Roman"/>
          <w:bCs/>
        </w:rPr>
      </w:pPr>
      <w:r w:rsidRPr="00F66682">
        <w:rPr>
          <w:rFonts w:ascii="Times New Roman" w:hAnsi="Times New Roman"/>
          <w:b/>
          <w:bCs/>
        </w:rPr>
        <w:t xml:space="preserve">Выкупная цена </w:t>
      </w:r>
      <w:r w:rsidRPr="00F66682">
        <w:rPr>
          <w:rFonts w:ascii="Times New Roman" w:hAnsi="Times New Roman"/>
          <w:bCs/>
        </w:rPr>
        <w:t>предмета лизинга</w:t>
      </w:r>
      <w:r w:rsidRPr="00F66682">
        <w:rPr>
          <w:rFonts w:ascii="Times New Roman" w:hAnsi="Times New Roman"/>
          <w:b/>
          <w:bCs/>
        </w:rPr>
        <w:t xml:space="preserve"> - </w:t>
      </w:r>
      <w:r w:rsidRPr="00F66682">
        <w:rPr>
          <w:rFonts w:ascii="Times New Roman" w:hAnsi="Times New Roman"/>
          <w:bCs/>
        </w:rPr>
        <w:t>цена, по которой Лизингополучатель вправе приобрести</w:t>
      </w:r>
      <w:r w:rsidR="002B5E37" w:rsidRPr="00F66682">
        <w:rPr>
          <w:rFonts w:ascii="Times New Roman" w:hAnsi="Times New Roman"/>
          <w:bCs/>
        </w:rPr>
        <w:t xml:space="preserve">, а Лизингодатель обязан передать, Предмет лизинга в собственность Лизингополучателю, либо по указанию последнего третьему лицу на условиях Договора при условии уплаты Лизингополучателем всех предусмотренных Договором лизинговых платежей. Размер Выкупной цены составляет 1000 руб. </w:t>
      </w:r>
      <w:r w:rsidR="00DD240C" w:rsidRPr="00F66682">
        <w:rPr>
          <w:rFonts w:ascii="Times New Roman" w:hAnsi="Times New Roman"/>
          <w:bCs/>
        </w:rPr>
        <w:t xml:space="preserve">без </w:t>
      </w:r>
      <w:r w:rsidR="002B5E37" w:rsidRPr="00F66682">
        <w:rPr>
          <w:rFonts w:ascii="Times New Roman" w:hAnsi="Times New Roman"/>
          <w:bCs/>
        </w:rPr>
        <w:t>НДС.</w:t>
      </w:r>
    </w:p>
    <w:p w:rsidR="001C045A" w:rsidRPr="00F66682" w:rsidRDefault="001C045A" w:rsidP="001C045A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График платежей</w:t>
      </w:r>
      <w:r w:rsidRPr="00F66682">
        <w:rPr>
          <w:rFonts w:ascii="Times New Roman" w:eastAsia="Arial Unicode MS" w:hAnsi="Times New Roman"/>
          <w:bCs/>
        </w:rPr>
        <w:t xml:space="preserve"> -</w:t>
      </w:r>
      <w:r w:rsidRPr="00F66682">
        <w:rPr>
          <w:rFonts w:ascii="Times New Roman" w:eastAsia="Arial Unicode MS" w:hAnsi="Times New Roman"/>
        </w:rPr>
        <w:t xml:space="preserve"> Приложение </w:t>
      </w:r>
      <w:r w:rsidRPr="00F66682">
        <w:rPr>
          <w:rFonts w:ascii="Times New Roman" w:eastAsia="Arial Unicode MS" w:hAnsi="Times New Roman"/>
          <w:bCs/>
        </w:rPr>
        <w:t xml:space="preserve">№3.1. </w:t>
      </w:r>
      <w:r w:rsidRPr="00F66682">
        <w:rPr>
          <w:rFonts w:ascii="Times New Roman" w:eastAsia="Arial Unicode MS" w:hAnsi="Times New Roman"/>
        </w:rPr>
        <w:t xml:space="preserve">к Договору, в котором указаны Общая </w:t>
      </w:r>
      <w:r w:rsidRPr="00F66682">
        <w:rPr>
          <w:rFonts w:ascii="Times New Roman" w:eastAsia="Arial Unicode MS" w:hAnsi="Times New Roman"/>
          <w:bCs/>
        </w:rPr>
        <w:t xml:space="preserve">сумма </w:t>
      </w:r>
      <w:r w:rsidRPr="00F66682">
        <w:rPr>
          <w:rFonts w:ascii="Times New Roman" w:eastAsia="Arial Unicode MS" w:hAnsi="Times New Roman"/>
        </w:rPr>
        <w:t>платежей, График оплаты Лизинговых платежей. График платежей</w:t>
      </w:r>
      <w:r w:rsidRPr="00F66682">
        <w:rPr>
          <w:rFonts w:ascii="Times New Roman" w:eastAsia="Arial Unicode MS" w:hAnsi="Times New Roman"/>
          <w:bCs/>
        </w:rPr>
        <w:t xml:space="preserve">, составленный на момент подписания </w:t>
      </w:r>
      <w:r w:rsidRPr="00F66682">
        <w:rPr>
          <w:rFonts w:ascii="Times New Roman" w:eastAsia="Arial Unicode MS" w:hAnsi="Times New Roman"/>
        </w:rPr>
        <w:t xml:space="preserve">Договора, может быть </w:t>
      </w:r>
      <w:r w:rsidRPr="00F66682">
        <w:rPr>
          <w:rFonts w:ascii="Times New Roman" w:eastAsia="Arial Unicode MS" w:hAnsi="Times New Roman"/>
          <w:bCs/>
        </w:rPr>
        <w:t xml:space="preserve">уточнен на </w:t>
      </w:r>
      <w:r w:rsidRPr="00F66682">
        <w:rPr>
          <w:rFonts w:ascii="Times New Roman" w:eastAsia="Arial Unicode MS" w:hAnsi="Times New Roman"/>
        </w:rPr>
        <w:t>Дату приёмки</w:t>
      </w:r>
      <w:r w:rsidRPr="00F66682">
        <w:rPr>
          <w:rFonts w:ascii="Times New Roman" w:eastAsia="Arial Unicode MS" w:hAnsi="Times New Roman"/>
          <w:bCs/>
        </w:rPr>
        <w:t xml:space="preserve"> с учетом фактической, уточненной </w:t>
      </w:r>
      <w:r w:rsidRPr="00F66682">
        <w:rPr>
          <w:rFonts w:ascii="Times New Roman" w:eastAsia="Arial Unicode MS" w:hAnsi="Times New Roman"/>
        </w:rPr>
        <w:t>Общей суммы первоначальных затрат</w:t>
      </w:r>
      <w:r w:rsidRPr="00F66682">
        <w:rPr>
          <w:rFonts w:ascii="Times New Roman" w:eastAsia="Arial Unicode MS" w:hAnsi="Times New Roman"/>
          <w:bCs/>
        </w:rPr>
        <w:t xml:space="preserve"> и сроков исполнения </w:t>
      </w:r>
      <w:r w:rsidRPr="00F66682">
        <w:rPr>
          <w:rFonts w:ascii="Times New Roman" w:eastAsia="Arial Unicode MS" w:hAnsi="Times New Roman"/>
        </w:rPr>
        <w:t>Договора купли-продажи</w:t>
      </w:r>
      <w:r w:rsidRPr="00F66682">
        <w:rPr>
          <w:rFonts w:ascii="Times New Roman" w:eastAsia="Arial Unicode MS" w:hAnsi="Times New Roman"/>
          <w:bCs/>
        </w:rPr>
        <w:t xml:space="preserve">. </w:t>
      </w:r>
    </w:p>
    <w:p w:rsidR="00103BA4" w:rsidRPr="00F66682" w:rsidRDefault="00103BA4" w:rsidP="00103BA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График начислений</w:t>
      </w:r>
      <w:r w:rsidRPr="00F66682">
        <w:rPr>
          <w:rFonts w:ascii="Times New Roman" w:eastAsia="Arial Unicode MS" w:hAnsi="Times New Roman"/>
          <w:bCs/>
        </w:rPr>
        <w:t xml:space="preserve"> – Приложение №3.2. к Договору, в котором указана стоимость лизинговых услуг в валюте договора, оказываемых Лизингодателем Лизингополучателю в течение срока лизинга.</w:t>
      </w:r>
    </w:p>
    <w:p w:rsidR="00901BE2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Дата платежа</w:t>
      </w:r>
      <w:r w:rsidRPr="00F66682">
        <w:rPr>
          <w:rFonts w:ascii="Times New Roman" w:eastAsia="Arial Unicode MS" w:hAnsi="Times New Roman"/>
          <w:bCs/>
        </w:rPr>
        <w:t xml:space="preserve"> – календарная дата, которая указывается в Графике платежей для каждого Лизингового платежа как срок, не позднее которого он должен быть оплачен.</w:t>
      </w:r>
      <w:r w:rsidR="00901BE2" w:rsidRPr="00F66682">
        <w:rPr>
          <w:rFonts w:ascii="Times New Roman" w:eastAsia="Arial Unicode MS" w:hAnsi="Times New Roman"/>
          <w:bCs/>
        </w:rPr>
        <w:t xml:space="preserve"> В случае</w:t>
      </w:r>
      <w:r w:rsidR="00B4248A" w:rsidRPr="00F66682">
        <w:rPr>
          <w:rFonts w:ascii="Times New Roman" w:eastAsia="Arial Unicode MS" w:hAnsi="Times New Roman"/>
          <w:bCs/>
        </w:rPr>
        <w:t>,</w:t>
      </w:r>
      <w:r w:rsidR="00901BE2" w:rsidRPr="00F66682">
        <w:rPr>
          <w:rFonts w:ascii="Times New Roman" w:eastAsia="Arial Unicode MS" w:hAnsi="Times New Roman"/>
          <w:bCs/>
        </w:rPr>
        <w:t xml:space="preserve"> если указанная в Графике платежей Дата платежа приходится на нерабочий день, таким сроком будет считаться следующий за ней рабочий день.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Дата приёмки</w:t>
      </w:r>
      <w:r w:rsidR="00930F75" w:rsidRPr="00F66682">
        <w:rPr>
          <w:rFonts w:ascii="Times New Roman" w:eastAsia="Arial Unicode MS" w:hAnsi="Times New Roman"/>
          <w:b/>
          <w:bCs/>
        </w:rPr>
        <w:t xml:space="preserve"> </w:t>
      </w:r>
      <w:r w:rsidR="009A7896" w:rsidRPr="00F66682">
        <w:rPr>
          <w:rFonts w:ascii="Times New Roman" w:eastAsia="Arial Unicode MS" w:hAnsi="Times New Roman"/>
          <w:b/>
          <w:bCs/>
        </w:rPr>
        <w:t>Имущества в лизинг</w:t>
      </w:r>
      <w:r w:rsidR="00930F75" w:rsidRPr="00F66682">
        <w:rPr>
          <w:rFonts w:ascii="Times New Roman" w:eastAsia="Arial Unicode MS" w:hAnsi="Times New Roman"/>
          <w:b/>
          <w:bCs/>
        </w:rPr>
        <w:t xml:space="preserve"> </w:t>
      </w:r>
      <w:r w:rsidRPr="00F66682">
        <w:rPr>
          <w:rFonts w:ascii="Times New Roman" w:eastAsia="Arial Unicode MS" w:hAnsi="Times New Roman"/>
        </w:rPr>
        <w:t xml:space="preserve"> - дата, в которую</w:t>
      </w:r>
      <w:r w:rsidR="00B4248A" w:rsidRPr="00F66682">
        <w:rPr>
          <w:rFonts w:ascii="Times New Roman" w:eastAsia="Arial Unicode MS" w:hAnsi="Times New Roman"/>
        </w:rPr>
        <w:t xml:space="preserve"> обеими Сторонами</w:t>
      </w:r>
      <w:r w:rsidRPr="00F66682">
        <w:rPr>
          <w:rFonts w:ascii="Times New Roman" w:eastAsia="Arial Unicode MS" w:hAnsi="Times New Roman"/>
        </w:rPr>
        <w:t xml:space="preserve"> подписан Акт приёмки-передачи  </w:t>
      </w:r>
      <w:r w:rsidR="009A7896" w:rsidRPr="00F66682">
        <w:rPr>
          <w:rFonts w:ascii="Times New Roman" w:eastAsia="Arial Unicode MS" w:hAnsi="Times New Roman"/>
        </w:rPr>
        <w:t xml:space="preserve">Имущества </w:t>
      </w:r>
      <w:r w:rsidRPr="00F66682">
        <w:rPr>
          <w:rFonts w:ascii="Times New Roman" w:eastAsia="Arial Unicode MS" w:hAnsi="Times New Roman"/>
        </w:rPr>
        <w:t>в лизинг.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День</w:t>
      </w:r>
      <w:r w:rsidRPr="00F66682">
        <w:rPr>
          <w:rFonts w:ascii="Times New Roman" w:eastAsia="Arial Unicode MS" w:hAnsi="Times New Roman"/>
        </w:rPr>
        <w:t xml:space="preserve"> – означает один рабочий день, не являющийся выходным или праздничным, в соответствии с законодательством Р</w:t>
      </w:r>
      <w:r w:rsidR="00DA02A6" w:rsidRPr="00F66682">
        <w:rPr>
          <w:rFonts w:ascii="Times New Roman" w:eastAsia="Arial Unicode MS" w:hAnsi="Times New Roman"/>
        </w:rPr>
        <w:t>оссийской Федерации</w:t>
      </w:r>
      <w:r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Договор</w:t>
      </w:r>
      <w:r w:rsidRPr="00F66682">
        <w:rPr>
          <w:rFonts w:ascii="Times New Roman" w:eastAsia="Arial Unicode MS" w:hAnsi="Times New Roman"/>
        </w:rPr>
        <w:t xml:space="preserve"> - означает настоящий договор лизинга,  подписанный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и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Договор </w:t>
      </w:r>
      <w:r w:rsidRPr="00F66682">
        <w:rPr>
          <w:rFonts w:ascii="Times New Roman" w:eastAsia="Arial Unicode MS" w:hAnsi="Times New Roman"/>
          <w:b/>
          <w:bCs/>
        </w:rPr>
        <w:t>страхования</w:t>
      </w:r>
      <w:r w:rsidRPr="00F66682">
        <w:rPr>
          <w:rFonts w:ascii="Times New Roman" w:eastAsia="Arial Unicode MS" w:hAnsi="Times New Roman"/>
        </w:rPr>
        <w:t xml:space="preserve"> - договор страхования (Полис), в соответствии с которым застраховано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, покрывающий все риски случайной гибели, утраты, повреждения и порчи </w:t>
      </w:r>
      <w:r w:rsidR="009A7896" w:rsidRPr="00F66682">
        <w:rPr>
          <w:rFonts w:ascii="Times New Roman" w:eastAsia="Arial Unicode MS" w:hAnsi="Times New Roman"/>
        </w:rPr>
        <w:t>п</w:t>
      </w:r>
      <w:r w:rsidR="00775960" w:rsidRPr="00F66682">
        <w:rPr>
          <w:rFonts w:ascii="Times New Roman" w:eastAsia="Arial Unicode MS" w:hAnsi="Times New Roman"/>
        </w:rPr>
        <w:t>редмета лизинга</w:t>
      </w:r>
      <w:r w:rsidRPr="00F66682">
        <w:rPr>
          <w:rFonts w:ascii="Times New Roman" w:eastAsia="Arial Unicode MS" w:hAnsi="Times New Roman"/>
        </w:rPr>
        <w:t xml:space="preserve"> или его составных частей (в том числе в результате противоправных действий третьих лиц)</w:t>
      </w:r>
      <w:r w:rsidR="006E3CF3"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Залогодержатель</w:t>
      </w:r>
      <w:r w:rsidRPr="00F66682">
        <w:rPr>
          <w:rFonts w:ascii="Times New Roman" w:eastAsia="Arial Unicode MS" w:hAnsi="Times New Roman"/>
        </w:rPr>
        <w:t xml:space="preserve"> - </w:t>
      </w:r>
      <w:r w:rsidRPr="00F66682">
        <w:rPr>
          <w:rFonts w:ascii="Times New Roman" w:eastAsia="Arial Unicode MS" w:hAnsi="Times New Roman"/>
          <w:bCs/>
        </w:rPr>
        <w:t xml:space="preserve">означает лицо, с которым Лизингодатель заключает договор залога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. </w:t>
      </w:r>
    </w:p>
    <w:p w:rsidR="00DA02A6" w:rsidRPr="00F66682" w:rsidRDefault="009A7896" w:rsidP="00C46EF7">
      <w:pPr>
        <w:pStyle w:val="a4"/>
        <w:spacing w:before="120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eastAsia="Arial Unicode MS" w:hAnsi="Times New Roman"/>
          <w:b/>
        </w:rPr>
        <w:t>Имущество/Предмет лизинга</w:t>
      </w:r>
      <w:r w:rsidR="007909F0" w:rsidRPr="00F66682">
        <w:rPr>
          <w:rFonts w:ascii="Times New Roman" w:eastAsia="Arial Unicode MS" w:hAnsi="Times New Roman"/>
        </w:rPr>
        <w:t xml:space="preserve"> – означает готов</w:t>
      </w:r>
      <w:r w:rsidR="005175A5" w:rsidRPr="00F66682">
        <w:rPr>
          <w:rFonts w:ascii="Times New Roman" w:eastAsia="Arial Unicode MS" w:hAnsi="Times New Roman"/>
        </w:rPr>
        <w:t>о</w:t>
      </w:r>
      <w:r w:rsidR="00950E2A" w:rsidRPr="00F66682">
        <w:rPr>
          <w:rFonts w:ascii="Times New Roman" w:eastAsia="Arial Unicode MS" w:hAnsi="Times New Roman"/>
        </w:rPr>
        <w:t>е</w:t>
      </w:r>
      <w:r w:rsidR="007909F0" w:rsidRPr="00F66682">
        <w:rPr>
          <w:rFonts w:ascii="Times New Roman" w:eastAsia="Arial Unicode MS" w:hAnsi="Times New Roman"/>
        </w:rPr>
        <w:t xml:space="preserve"> к эксплуатации </w:t>
      </w:r>
      <w:r w:rsidR="00F20FC5" w:rsidRPr="00F66682">
        <w:rPr>
          <w:rFonts w:ascii="Times New Roman" w:eastAsia="Arial Unicode MS" w:hAnsi="Times New Roman"/>
        </w:rPr>
        <w:t>недвижимое имущество</w:t>
      </w:r>
      <w:r w:rsidRPr="00F66682">
        <w:rPr>
          <w:rFonts w:ascii="Times New Roman" w:eastAsia="Arial Unicode MS" w:hAnsi="Times New Roman"/>
        </w:rPr>
        <w:t xml:space="preserve">, </w:t>
      </w:r>
      <w:r w:rsidR="00840D51" w:rsidRPr="00F66682">
        <w:rPr>
          <w:rFonts w:ascii="Times New Roman" w:eastAsia="Arial Unicode MS" w:hAnsi="Times New Roman"/>
        </w:rPr>
        <w:t xml:space="preserve">выбранное Лизингополучателем и </w:t>
      </w:r>
      <w:r w:rsidR="00F20FC5" w:rsidRPr="00F66682">
        <w:rPr>
          <w:rFonts w:ascii="Times New Roman" w:eastAsia="Arial Unicode MS" w:hAnsi="Times New Roman"/>
        </w:rPr>
        <w:t>приобретаемое Лизингодателем в собственность для целей настоящего Договора.</w:t>
      </w:r>
      <w:r w:rsidR="00983DCE" w:rsidRPr="00F66682">
        <w:rPr>
          <w:rFonts w:ascii="Times New Roman" w:eastAsia="Arial Unicode MS" w:hAnsi="Times New Roman"/>
        </w:rPr>
        <w:t xml:space="preserve"> </w:t>
      </w:r>
      <w:r w:rsidR="00F20FC5" w:rsidRPr="00F66682">
        <w:rPr>
          <w:rFonts w:ascii="Times New Roman" w:eastAsia="Arial Unicode MS" w:hAnsi="Times New Roman"/>
        </w:rPr>
        <w:t>Т</w:t>
      </w:r>
      <w:r w:rsidR="007909F0" w:rsidRPr="00F66682">
        <w:rPr>
          <w:rFonts w:ascii="Times New Roman" w:eastAsia="Arial Unicode MS" w:hAnsi="Times New Roman"/>
        </w:rPr>
        <w:t>ехническ</w:t>
      </w:r>
      <w:r w:rsidR="009904CC" w:rsidRPr="00F66682">
        <w:rPr>
          <w:rFonts w:ascii="Times New Roman" w:eastAsia="Arial Unicode MS" w:hAnsi="Times New Roman"/>
        </w:rPr>
        <w:t>ие</w:t>
      </w:r>
      <w:r w:rsidR="007909F0" w:rsidRPr="00F66682">
        <w:rPr>
          <w:rFonts w:ascii="Times New Roman" w:eastAsia="Arial Unicode MS" w:hAnsi="Times New Roman"/>
        </w:rPr>
        <w:t xml:space="preserve"> характеристик</w:t>
      </w:r>
      <w:r w:rsidR="009904CC" w:rsidRPr="00F66682">
        <w:rPr>
          <w:rFonts w:ascii="Times New Roman" w:eastAsia="Arial Unicode MS" w:hAnsi="Times New Roman"/>
        </w:rPr>
        <w:t>и</w:t>
      </w:r>
      <w:r w:rsidR="005175A5" w:rsidRPr="00F66682">
        <w:rPr>
          <w:rFonts w:ascii="Times New Roman" w:eastAsia="Arial Unicode MS" w:hAnsi="Times New Roman"/>
        </w:rPr>
        <w:t>, идентификационные данные</w:t>
      </w:r>
      <w:r w:rsidR="007909F0" w:rsidRPr="00F66682">
        <w:rPr>
          <w:rFonts w:ascii="Times New Roman" w:eastAsia="Arial Unicode MS" w:hAnsi="Times New Roman"/>
        </w:rPr>
        <w:t xml:space="preserve"> и стоимость </w:t>
      </w:r>
      <w:r w:rsidR="00F20FC5" w:rsidRPr="00F66682">
        <w:rPr>
          <w:rFonts w:ascii="Times New Roman" w:eastAsia="Arial Unicode MS" w:hAnsi="Times New Roman"/>
        </w:rPr>
        <w:t>недвижимого имущества</w:t>
      </w:r>
      <w:r w:rsidR="005175A5" w:rsidRPr="00F66682">
        <w:rPr>
          <w:rFonts w:ascii="Times New Roman" w:eastAsia="Arial Unicode MS" w:hAnsi="Times New Roman"/>
        </w:rPr>
        <w:t xml:space="preserve"> </w:t>
      </w:r>
      <w:r w:rsidR="007909F0" w:rsidRPr="00F66682">
        <w:rPr>
          <w:rFonts w:ascii="Times New Roman" w:eastAsia="Arial Unicode MS" w:hAnsi="Times New Roman"/>
        </w:rPr>
        <w:t xml:space="preserve">перечислены в Спецификации (Приложение №2 к Договору). </w:t>
      </w:r>
    </w:p>
    <w:p w:rsidR="007909F0" w:rsidRPr="00F66682" w:rsidRDefault="00BC7862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lastRenderedPageBreak/>
        <w:t>Договор купли-продажи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7909F0" w:rsidRPr="00F66682">
        <w:rPr>
          <w:rFonts w:ascii="Times New Roman" w:eastAsia="Arial Unicode MS" w:hAnsi="Times New Roman"/>
        </w:rPr>
        <w:t>-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855692" w:rsidRPr="00F66682">
        <w:rPr>
          <w:rFonts w:ascii="Times New Roman" w:eastAsia="Arial Unicode MS" w:hAnsi="Times New Roman"/>
        </w:rPr>
        <w:t>договор, заключаемый Лизингодателем с Продавцом на приобретение Имущества</w:t>
      </w:r>
      <w:r w:rsidR="009A7896" w:rsidRPr="00F66682">
        <w:rPr>
          <w:rFonts w:ascii="Times New Roman" w:eastAsia="Arial Unicode MS" w:hAnsi="Times New Roman"/>
        </w:rPr>
        <w:t xml:space="preserve"> </w:t>
      </w:r>
      <w:r w:rsidR="00855692" w:rsidRPr="00F66682">
        <w:rPr>
          <w:rFonts w:ascii="Times New Roman" w:eastAsia="Arial Unicode MS" w:hAnsi="Times New Roman"/>
        </w:rPr>
        <w:t>с целью его последующей передачи в финансовую аренду (лизинг) Лизингополучателю</w:t>
      </w:r>
      <w:r w:rsidR="007909F0" w:rsidRPr="00F66682">
        <w:rPr>
          <w:rFonts w:ascii="Times New Roman" w:eastAsia="Arial Unicode MS" w:hAnsi="Times New Roman"/>
        </w:rPr>
        <w:t>.</w:t>
      </w:r>
      <w:r w:rsidR="002223E8" w:rsidRPr="00F66682">
        <w:rPr>
          <w:rFonts w:ascii="Times New Roman" w:eastAsia="Arial Unicode MS" w:hAnsi="Times New Roman"/>
        </w:rPr>
        <w:t xml:space="preserve"> Условия </w:t>
      </w:r>
      <w:r w:rsidRPr="00F66682">
        <w:rPr>
          <w:rFonts w:ascii="Times New Roman" w:eastAsia="Arial Unicode MS" w:hAnsi="Times New Roman"/>
        </w:rPr>
        <w:t>Договора купли-продажи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2223E8" w:rsidRPr="00F66682">
        <w:rPr>
          <w:rFonts w:ascii="Times New Roman" w:eastAsia="Arial Unicode MS" w:hAnsi="Times New Roman"/>
        </w:rPr>
        <w:t>согласовываются Лизингополучателем</w:t>
      </w:r>
      <w:r w:rsidR="00CF567C" w:rsidRPr="00F66682">
        <w:rPr>
          <w:rFonts w:ascii="Times New Roman" w:eastAsia="Arial Unicode MS" w:hAnsi="Times New Roman"/>
        </w:rPr>
        <w:t>.</w:t>
      </w:r>
    </w:p>
    <w:p w:rsidR="00103BA4" w:rsidRPr="00F66682" w:rsidRDefault="00103BA4" w:rsidP="00103BA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Кредитный договор</w:t>
      </w:r>
      <w:r w:rsidRPr="00F66682">
        <w:rPr>
          <w:rFonts w:ascii="Times New Roman" w:eastAsia="Arial Unicode MS" w:hAnsi="Times New Roman"/>
        </w:rPr>
        <w:t xml:space="preserve"> - означает </w:t>
      </w:r>
      <w:r w:rsidR="00DA02A6" w:rsidRPr="00F66682">
        <w:rPr>
          <w:rFonts w:ascii="Times New Roman" w:eastAsia="Arial Unicode MS" w:hAnsi="Times New Roman"/>
        </w:rPr>
        <w:t>к</w:t>
      </w:r>
      <w:r w:rsidRPr="00F66682">
        <w:rPr>
          <w:rFonts w:ascii="Times New Roman" w:eastAsia="Arial Unicode MS" w:hAnsi="Times New Roman"/>
        </w:rPr>
        <w:t>редитный договор, по которому предоставляется финансирование Лизингодателю</w:t>
      </w:r>
      <w:r w:rsidR="00DA02A6" w:rsidRPr="00F66682">
        <w:rPr>
          <w:rFonts w:ascii="Times New Roman" w:eastAsia="Arial Unicode MS" w:hAnsi="Times New Roman"/>
        </w:rPr>
        <w:t xml:space="preserve"> в целях приобретения предмета лизинга по настоящему Договору</w:t>
      </w:r>
      <w:r w:rsidRPr="00F66682">
        <w:rPr>
          <w:rFonts w:ascii="Times New Roman" w:eastAsia="Arial Unicode MS" w:hAnsi="Times New Roman"/>
          <w:bCs/>
        </w:rPr>
        <w:t>.</w:t>
      </w:r>
      <w:r w:rsidRPr="00F66682">
        <w:rPr>
          <w:rFonts w:ascii="Times New Roman" w:eastAsia="Arial Unicode MS" w:hAnsi="Times New Roman"/>
        </w:rPr>
        <w:t xml:space="preserve"> </w:t>
      </w:r>
    </w:p>
    <w:p w:rsidR="00042D84" w:rsidRPr="00F66682" w:rsidRDefault="00042D84" w:rsidP="00042D8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Лизинговые платежи</w:t>
      </w:r>
      <w:r w:rsidRPr="00F66682">
        <w:rPr>
          <w:rFonts w:ascii="Times New Roman" w:eastAsia="Arial Unicode MS" w:hAnsi="Times New Roman"/>
        </w:rPr>
        <w:t xml:space="preserve"> - означает вносимую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в пользу </w:t>
      </w:r>
      <w:r w:rsidRPr="00F66682">
        <w:rPr>
          <w:rFonts w:ascii="Times New Roman" w:eastAsia="Arial Unicode MS" w:hAnsi="Times New Roman"/>
          <w:bCs/>
        </w:rPr>
        <w:t>Лизингодателя</w:t>
      </w:r>
      <w:r w:rsidRPr="00F66682">
        <w:rPr>
          <w:rFonts w:ascii="Times New Roman" w:eastAsia="Arial Unicode MS" w:hAnsi="Times New Roman"/>
        </w:rPr>
        <w:t xml:space="preserve"> плату за владение и пользование </w:t>
      </w:r>
      <w:r w:rsidR="001E0A5B" w:rsidRPr="00F66682">
        <w:rPr>
          <w:rFonts w:ascii="Times New Roman" w:eastAsia="Arial Unicode MS" w:hAnsi="Times New Roman"/>
        </w:rPr>
        <w:t>Предметом лизинга</w:t>
      </w:r>
      <w:r w:rsidRPr="00F66682">
        <w:rPr>
          <w:rFonts w:ascii="Times New Roman" w:eastAsia="Arial Unicode MS" w:hAnsi="Times New Roman"/>
        </w:rPr>
        <w:t xml:space="preserve"> (лизинговые услуги).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 xml:space="preserve">Общая сумма </w:t>
      </w:r>
      <w:r w:rsidR="00B14E28" w:rsidRPr="00F66682">
        <w:rPr>
          <w:rFonts w:ascii="Times New Roman" w:eastAsia="Arial Unicode MS" w:hAnsi="Times New Roman"/>
          <w:b/>
          <w:bCs/>
        </w:rPr>
        <w:t xml:space="preserve">первоначальных </w:t>
      </w:r>
      <w:r w:rsidRPr="00F66682">
        <w:rPr>
          <w:rFonts w:ascii="Times New Roman" w:eastAsia="Arial Unicode MS" w:hAnsi="Times New Roman"/>
          <w:b/>
          <w:bCs/>
        </w:rPr>
        <w:t>затрат</w:t>
      </w:r>
      <w:r w:rsidRPr="00F66682">
        <w:rPr>
          <w:rFonts w:ascii="Times New Roman" w:eastAsia="Arial Unicode MS" w:hAnsi="Times New Roman"/>
          <w:bCs/>
        </w:rPr>
        <w:t xml:space="preserve"> – все расходы и затраты (издержки) Лизингодателя по приобретению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на условиях </w:t>
      </w:r>
      <w:r w:rsidR="00BC7862" w:rsidRPr="00F66682">
        <w:rPr>
          <w:rFonts w:ascii="Times New Roman" w:eastAsia="Arial Unicode MS" w:hAnsi="Times New Roman"/>
          <w:bCs/>
        </w:rPr>
        <w:t>Договора купли-продажи</w:t>
      </w:r>
      <w:r w:rsidRPr="00F66682">
        <w:rPr>
          <w:rFonts w:ascii="Times New Roman" w:eastAsia="Arial Unicode MS" w:hAnsi="Times New Roman"/>
          <w:bCs/>
        </w:rPr>
        <w:t xml:space="preserve">. Общая сумма </w:t>
      </w:r>
      <w:r w:rsidR="00A540DD" w:rsidRPr="00F66682">
        <w:rPr>
          <w:rFonts w:ascii="Times New Roman" w:eastAsia="Arial Unicode MS" w:hAnsi="Times New Roman"/>
          <w:bCs/>
        </w:rPr>
        <w:t>первоначальных</w:t>
      </w:r>
      <w:r w:rsidRPr="00F66682">
        <w:rPr>
          <w:rFonts w:ascii="Times New Roman" w:eastAsia="Arial Unicode MS" w:hAnsi="Times New Roman"/>
          <w:bCs/>
        </w:rPr>
        <w:t xml:space="preserve"> затрат, рассчитанная на момент подписания Договора, может подлежать уточнению с учетом фактически произведенных затрат на момент передачи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в лизинг.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Основные параметры договора</w:t>
      </w:r>
      <w:r w:rsidRPr="00F66682">
        <w:rPr>
          <w:rFonts w:ascii="Times New Roman" w:eastAsia="Arial Unicode MS" w:hAnsi="Times New Roman"/>
          <w:bCs/>
        </w:rPr>
        <w:t xml:space="preserve"> - основные условия Договора, приведенные в Приложении №1 к Договору. </w:t>
      </w:r>
    </w:p>
    <w:p w:rsidR="007F24D4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Продавец</w:t>
      </w:r>
      <w:r w:rsidRPr="00F66682">
        <w:rPr>
          <w:rFonts w:ascii="Times New Roman" w:eastAsia="Arial Unicode MS" w:hAnsi="Times New Roman"/>
          <w:bCs/>
        </w:rPr>
        <w:t xml:space="preserve"> - означает лицо,</w:t>
      </w:r>
      <w:r w:rsidR="007F24D4"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  <w:bCs/>
        </w:rPr>
        <w:t xml:space="preserve">у которого Лизингодатель приобретает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 для целей Договора, указанное в </w:t>
      </w:r>
      <w:r w:rsidR="007A3C5E" w:rsidRPr="00F66682">
        <w:rPr>
          <w:rFonts w:ascii="Times New Roman" w:eastAsia="Arial Unicode MS" w:hAnsi="Times New Roman"/>
          <w:bCs/>
        </w:rPr>
        <w:t xml:space="preserve">п.2.1. и </w:t>
      </w:r>
      <w:r w:rsidRPr="00F66682">
        <w:rPr>
          <w:rFonts w:ascii="Times New Roman" w:eastAsia="Arial Unicode MS" w:hAnsi="Times New Roman"/>
          <w:bCs/>
        </w:rPr>
        <w:t xml:space="preserve">Основных параметрах договора (Приложение № 1 к Договору). 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Приложение</w:t>
      </w:r>
      <w:r w:rsidRPr="00F66682">
        <w:rPr>
          <w:rFonts w:ascii="Times New Roman" w:eastAsia="Arial Unicode MS" w:hAnsi="Times New Roman"/>
        </w:rPr>
        <w:t xml:space="preserve"> - означает любое приложение к </w:t>
      </w:r>
      <w:r w:rsidRPr="00F66682">
        <w:rPr>
          <w:rFonts w:ascii="Times New Roman" w:eastAsia="Arial Unicode MS" w:hAnsi="Times New Roman"/>
          <w:bCs/>
        </w:rPr>
        <w:t>Договору</w:t>
      </w:r>
      <w:r w:rsidRPr="00F66682">
        <w:rPr>
          <w:rFonts w:ascii="Times New Roman" w:eastAsia="Arial Unicode MS" w:hAnsi="Times New Roman"/>
        </w:rPr>
        <w:t>, составленное в письменной форме и подписанное уполномоченными на то лицами.</w:t>
      </w:r>
      <w:r w:rsidR="002223E8" w:rsidRPr="00F66682">
        <w:rPr>
          <w:rFonts w:ascii="Times New Roman" w:eastAsia="Arial Unicode MS" w:hAnsi="Times New Roman"/>
        </w:rPr>
        <w:t xml:space="preserve"> Приложение является неотъемлемой частью Договора.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Просроченная задолженность </w:t>
      </w:r>
      <w:r w:rsidRPr="00F66682">
        <w:rPr>
          <w:rFonts w:ascii="Times New Roman" w:eastAsia="Arial Unicode MS" w:hAnsi="Times New Roman"/>
        </w:rPr>
        <w:t xml:space="preserve">– сумма лизинговых платежей, срок исполнения которых уже наступил, </w:t>
      </w:r>
      <w:r w:rsidR="000E76DA" w:rsidRPr="00F66682">
        <w:rPr>
          <w:rFonts w:ascii="Times New Roman" w:eastAsia="Arial Unicode MS" w:hAnsi="Times New Roman"/>
        </w:rPr>
        <w:t xml:space="preserve">и </w:t>
      </w:r>
      <w:r w:rsidRPr="00F66682">
        <w:rPr>
          <w:rFonts w:ascii="Times New Roman" w:eastAsia="Arial Unicode MS" w:hAnsi="Times New Roman"/>
        </w:rPr>
        <w:t xml:space="preserve">не уплаченных </w:t>
      </w:r>
      <w:r w:rsidR="000E76DA" w:rsidRPr="00F66682">
        <w:rPr>
          <w:rFonts w:ascii="Times New Roman" w:eastAsia="Arial Unicode MS" w:hAnsi="Times New Roman"/>
        </w:rPr>
        <w:t xml:space="preserve"> Лизингополучателем  </w:t>
      </w:r>
      <w:r w:rsidRPr="00F66682">
        <w:rPr>
          <w:rFonts w:ascii="Times New Roman" w:eastAsia="Arial Unicode MS" w:hAnsi="Times New Roman"/>
        </w:rPr>
        <w:t xml:space="preserve">в срок, предусмотренный </w:t>
      </w:r>
      <w:r w:rsidR="000E76DA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>оговором.</w:t>
      </w:r>
    </w:p>
    <w:p w:rsidR="002223E8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eastAsia="Arial Unicode MS" w:hAnsi="Times New Roman"/>
          <w:b/>
        </w:rPr>
        <w:t>Срок лизинга</w:t>
      </w:r>
      <w:r w:rsidRPr="00F66682">
        <w:rPr>
          <w:rFonts w:ascii="Times New Roman" w:eastAsia="Arial Unicode MS" w:hAnsi="Times New Roman"/>
        </w:rPr>
        <w:t xml:space="preserve"> - указанный в Основных параметрах договора срок, установленный в виде периода времени, на который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передается во временное владение и пользование Лизингополучателю. Датой начала течения Срока лизинга является день 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лизинг Лизингополучателю.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Страхователь</w:t>
      </w:r>
      <w:r w:rsidRPr="00F66682">
        <w:rPr>
          <w:rFonts w:ascii="Times New Roman" w:eastAsia="Arial Unicode MS" w:hAnsi="Times New Roman"/>
        </w:rPr>
        <w:t xml:space="preserve"> - Сторона Договора, несущая обязательства по страхованию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соответствии с условиями Договора, </w:t>
      </w:r>
      <w:r w:rsidR="002223E8" w:rsidRPr="00F66682">
        <w:rPr>
          <w:rFonts w:ascii="Times New Roman" w:eastAsia="Arial Unicode MS" w:hAnsi="Times New Roman"/>
        </w:rPr>
        <w:t xml:space="preserve">определенная Сторонами </w:t>
      </w:r>
      <w:r w:rsidRPr="00F66682">
        <w:rPr>
          <w:rFonts w:ascii="Times New Roman" w:eastAsia="Arial Unicode MS" w:hAnsi="Times New Roman"/>
        </w:rPr>
        <w:t xml:space="preserve">в Основных параметрах договора (Приложение №1 к Договору).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Страховая компания</w:t>
      </w:r>
      <w:r w:rsidRPr="00F66682">
        <w:rPr>
          <w:rFonts w:ascii="Times New Roman" w:eastAsia="Arial Unicode MS" w:hAnsi="Times New Roman"/>
        </w:rPr>
        <w:t xml:space="preserve"> – компания</w:t>
      </w:r>
      <w:r w:rsidR="00D7071A" w:rsidRPr="00F66682">
        <w:rPr>
          <w:rFonts w:ascii="Times New Roman" w:eastAsia="Arial Unicode MS" w:hAnsi="Times New Roman"/>
        </w:rPr>
        <w:t>,</w:t>
      </w:r>
      <w:r w:rsidRPr="00F66682">
        <w:rPr>
          <w:rFonts w:ascii="Times New Roman" w:eastAsia="Arial Unicode MS" w:hAnsi="Times New Roman"/>
        </w:rPr>
        <w:t xml:space="preserve"> осуществляющая страхование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9402F" w:rsidRPr="00F66682">
        <w:rPr>
          <w:rFonts w:ascii="Times New Roman" w:eastAsia="Arial Unicode MS" w:hAnsi="Times New Roman"/>
        </w:rPr>
        <w:t xml:space="preserve"> </w:t>
      </w:r>
      <w:r w:rsidR="00394338" w:rsidRPr="00F66682">
        <w:rPr>
          <w:rFonts w:ascii="Times New Roman" w:eastAsia="Arial Unicode MS" w:hAnsi="Times New Roman"/>
        </w:rPr>
        <w:t xml:space="preserve">и </w:t>
      </w:r>
      <w:r w:rsidRPr="00F66682">
        <w:rPr>
          <w:rFonts w:ascii="Times New Roman" w:eastAsia="Arial Unicode MS" w:hAnsi="Times New Roman"/>
        </w:rPr>
        <w:t>указанная в Основных параметрах договора (Приложение №1).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Сумма закрытия сделки - </w:t>
      </w:r>
      <w:r w:rsidRPr="00F66682">
        <w:rPr>
          <w:rFonts w:ascii="Times New Roman" w:eastAsia="Arial Unicode MS" w:hAnsi="Times New Roman"/>
        </w:rPr>
        <w:t>сумма, включающая в себя:</w:t>
      </w:r>
    </w:p>
    <w:p w:rsidR="00AF5536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Просроченную задолженность, имеющуюся на дату уведомления </w:t>
      </w:r>
      <w:r w:rsidR="00B95437" w:rsidRPr="00F66682">
        <w:rPr>
          <w:rFonts w:ascii="Times New Roman" w:eastAsia="Arial Unicode MS" w:hAnsi="Times New Roman"/>
        </w:rPr>
        <w:t xml:space="preserve">Лизингодателя </w:t>
      </w:r>
      <w:r w:rsidRPr="00F66682">
        <w:rPr>
          <w:rFonts w:ascii="Times New Roman" w:eastAsia="Arial Unicode MS" w:hAnsi="Times New Roman"/>
        </w:rPr>
        <w:t>об одностороннем отказе от исполнения Договора или на дату подписания соглашения о расторжении Договора:</w:t>
      </w:r>
    </w:p>
    <w:p w:rsidR="00AF5536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hAnsi="Times New Roman"/>
          <w:bCs/>
        </w:rPr>
      </w:pPr>
      <w:r w:rsidRPr="00F66682">
        <w:rPr>
          <w:rFonts w:ascii="Times New Roman" w:hAnsi="Times New Roman"/>
          <w:bCs/>
        </w:rPr>
        <w:t>Штрафные санкции;</w:t>
      </w:r>
    </w:p>
    <w:p w:rsidR="000E76DA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Текущую стоимость предмета лизинга</w:t>
      </w:r>
      <w:r w:rsidR="000E76DA" w:rsidRPr="00F66682">
        <w:rPr>
          <w:rFonts w:ascii="Times New Roman" w:eastAsia="Arial Unicode MS" w:hAnsi="Times New Roman"/>
        </w:rPr>
        <w:t>;</w:t>
      </w:r>
    </w:p>
    <w:p w:rsidR="000E76DA" w:rsidRPr="00F66682" w:rsidRDefault="00630267" w:rsidP="000E76DA">
      <w:pPr>
        <w:numPr>
          <w:ilvl w:val="0"/>
          <w:numId w:val="29"/>
        </w:numPr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</w:rPr>
        <w:t xml:space="preserve">     </w:t>
      </w:r>
      <w:r w:rsidR="000E76DA" w:rsidRPr="00F66682">
        <w:rPr>
          <w:rFonts w:ascii="Times New Roman" w:eastAsia="Arial Unicode MS" w:hAnsi="Times New Roman"/>
        </w:rPr>
        <w:t xml:space="preserve">Иные денежные обязательства Лизингополучателя перед Лизингодателем, существующие на дату </w:t>
      </w:r>
      <w:r w:rsidR="000E76DA" w:rsidRPr="00F66682">
        <w:rPr>
          <w:rFonts w:ascii="Times New Roman" w:eastAsia="Arial Unicode MS" w:hAnsi="Times New Roman"/>
          <w:szCs w:val="20"/>
        </w:rPr>
        <w:t xml:space="preserve">уведомления </w:t>
      </w:r>
      <w:r w:rsidR="00B95437" w:rsidRPr="00F66682">
        <w:rPr>
          <w:rFonts w:ascii="Times New Roman" w:eastAsia="Arial Unicode MS" w:hAnsi="Times New Roman"/>
          <w:szCs w:val="20"/>
        </w:rPr>
        <w:t xml:space="preserve">Лизингодателя </w:t>
      </w:r>
      <w:r w:rsidR="000E76DA" w:rsidRPr="00F66682">
        <w:rPr>
          <w:rFonts w:ascii="Times New Roman" w:eastAsia="Arial Unicode MS" w:hAnsi="Times New Roman"/>
          <w:szCs w:val="20"/>
        </w:rPr>
        <w:t>об одностороннем отказе от исполнения Договора или на дату подписания со</w:t>
      </w:r>
      <w:r w:rsidRPr="00F66682">
        <w:rPr>
          <w:rFonts w:ascii="Times New Roman" w:eastAsia="Arial Unicode MS" w:hAnsi="Times New Roman"/>
          <w:szCs w:val="20"/>
        </w:rPr>
        <w:t>глашения о расторжении Договора.</w:t>
      </w:r>
    </w:p>
    <w:p w:rsidR="00630267" w:rsidRPr="00F66682" w:rsidRDefault="00630267" w:rsidP="00E41117">
      <w:pPr>
        <w:pStyle w:val="a4"/>
        <w:jc w:val="both"/>
        <w:rPr>
          <w:rFonts w:ascii="Times New Roman" w:hAnsi="Times New Roman"/>
          <w:b/>
          <w:bCs/>
        </w:rPr>
      </w:pPr>
    </w:p>
    <w:p w:rsidR="00AF5536" w:rsidRPr="00F66682" w:rsidRDefault="00AF5536" w:rsidP="00451EF1">
      <w:pPr>
        <w:pStyle w:val="a4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hAnsi="Times New Roman"/>
          <w:b/>
          <w:bCs/>
        </w:rPr>
        <w:t xml:space="preserve">Текущая стоимость </w:t>
      </w:r>
      <w:r w:rsidRPr="00F66682">
        <w:rPr>
          <w:rFonts w:ascii="Times New Roman" w:hAnsi="Times New Roman"/>
          <w:bCs/>
        </w:rPr>
        <w:t>предмета лизинга – сумма, устан</w:t>
      </w:r>
      <w:r w:rsidR="00630267" w:rsidRPr="00F66682">
        <w:rPr>
          <w:rFonts w:ascii="Times New Roman" w:hAnsi="Times New Roman"/>
          <w:bCs/>
        </w:rPr>
        <w:t xml:space="preserve">овленная Графиком платежей </w:t>
      </w:r>
      <w:r w:rsidRPr="00F66682">
        <w:rPr>
          <w:rFonts w:ascii="Times New Roman" w:hAnsi="Times New Roman"/>
          <w:bCs/>
        </w:rPr>
        <w:t>на каждый месяц действия Договора для целей расчёта Суммы закрытия сделки.</w:t>
      </w:r>
    </w:p>
    <w:p w:rsidR="00186706" w:rsidRPr="00F66682" w:rsidRDefault="00186706" w:rsidP="0039433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Штрафные санкции </w:t>
      </w:r>
      <w:r w:rsidRPr="00F66682">
        <w:rPr>
          <w:rFonts w:ascii="Times New Roman" w:eastAsia="Arial Unicode MS" w:hAnsi="Times New Roman"/>
        </w:rPr>
        <w:t>– суммы начисленных в соответствии с Договором пеней, штрафов и иных санкций независимо от их наименования.</w:t>
      </w:r>
    </w:p>
    <w:p w:rsidR="00186706" w:rsidRPr="00F66682" w:rsidRDefault="00186706" w:rsidP="00186706">
      <w:pPr>
        <w:pStyle w:val="a4"/>
        <w:jc w:val="both"/>
        <w:rPr>
          <w:rFonts w:ascii="Times New Roman" w:hAnsi="Times New Roman"/>
          <w:bCs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2. </w:t>
      </w:r>
      <w:r w:rsidR="004213DE" w:rsidRPr="00F66682">
        <w:rPr>
          <w:rFonts w:ascii="Times New Roman" w:hAnsi="Times New Roman"/>
          <w:b/>
          <w:szCs w:val="20"/>
        </w:rPr>
        <w:t>ПРЕДМЕТ ДОГОВОРА</w:t>
      </w:r>
    </w:p>
    <w:p w:rsidR="007A3C5E" w:rsidRPr="00F66682" w:rsidRDefault="004213DE" w:rsidP="007A3C5E">
      <w:pPr>
        <w:numPr>
          <w:ilvl w:val="1"/>
          <w:numId w:val="1"/>
        </w:num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соответствии с</w:t>
      </w:r>
      <w:r w:rsidR="00374C40" w:rsidRPr="00F66682">
        <w:rPr>
          <w:rFonts w:ascii="Times New Roman" w:eastAsia="Arial Unicode MS" w:hAnsi="Times New Roman"/>
        </w:rPr>
        <w:t xml:space="preserve"> настоящим </w:t>
      </w:r>
      <w:r w:rsidRPr="00F66682">
        <w:rPr>
          <w:rFonts w:ascii="Times New Roman" w:eastAsia="Arial Unicode MS" w:hAnsi="Times New Roman"/>
        </w:rPr>
        <w:t xml:space="preserve"> </w:t>
      </w:r>
      <w:r w:rsidR="007F24D4" w:rsidRPr="00F66682">
        <w:rPr>
          <w:rFonts w:ascii="Times New Roman" w:eastAsia="Arial Unicode MS" w:hAnsi="Times New Roman"/>
        </w:rPr>
        <w:t>Д</w:t>
      </w:r>
      <w:r w:rsidR="00792499" w:rsidRPr="00F66682">
        <w:rPr>
          <w:rFonts w:ascii="Times New Roman" w:eastAsia="Arial Unicode MS" w:hAnsi="Times New Roman"/>
        </w:rPr>
        <w:t xml:space="preserve">оговором </w:t>
      </w:r>
      <w:r w:rsidRPr="00F66682">
        <w:rPr>
          <w:rFonts w:ascii="Times New Roman" w:eastAsia="Arial Unicode MS" w:hAnsi="Times New Roman"/>
        </w:rPr>
        <w:t>Лизингодатель обязуется приобрести</w:t>
      </w:r>
      <w:r w:rsidR="007A3C5E" w:rsidRPr="00F66682">
        <w:t xml:space="preserve"> </w:t>
      </w:r>
      <w:r w:rsidR="007A3C5E" w:rsidRPr="00F66682">
        <w:rPr>
          <w:rFonts w:ascii="Times New Roman" w:eastAsia="Arial Unicode MS" w:hAnsi="Times New Roman"/>
        </w:rPr>
        <w:t xml:space="preserve">в соответствии с техническими характеристиками указанными Лизингополучателем </w:t>
      </w:r>
      <w:r w:rsidRPr="00F66682">
        <w:rPr>
          <w:rFonts w:ascii="Times New Roman" w:eastAsia="Arial Unicode MS" w:hAnsi="Times New Roman"/>
        </w:rPr>
        <w:t xml:space="preserve">в собственность на условиях, предусмотренных </w:t>
      </w:r>
      <w:r w:rsidR="007A3C5E" w:rsidRPr="00F66682">
        <w:rPr>
          <w:rFonts w:ascii="Times New Roman" w:eastAsia="Arial Unicode MS" w:hAnsi="Times New Roman"/>
        </w:rPr>
        <w:t xml:space="preserve"> </w:t>
      </w:r>
      <w:r w:rsidR="00BC7862" w:rsidRPr="00F66682">
        <w:rPr>
          <w:rFonts w:ascii="Times New Roman" w:eastAsia="Arial Unicode MS" w:hAnsi="Times New Roman"/>
        </w:rPr>
        <w:t>Договором купли-продажи</w:t>
      </w:r>
      <w:r w:rsidR="007A3C5E" w:rsidRPr="00F66682">
        <w:rPr>
          <w:rFonts w:ascii="Times New Roman" w:eastAsia="Arial Unicode MS" w:hAnsi="Times New Roman"/>
        </w:rPr>
        <w:t>, следующее</w:t>
      </w:r>
      <w:r w:rsidRPr="00F66682">
        <w:rPr>
          <w:rFonts w:ascii="Times New Roman" w:eastAsia="Arial Unicode MS" w:hAnsi="Times New Roman"/>
        </w:rPr>
        <w:t xml:space="preserve"> </w:t>
      </w:r>
      <w:r w:rsidR="00D24DA5" w:rsidRPr="00F66682">
        <w:rPr>
          <w:rFonts w:ascii="Times New Roman" w:eastAsia="Arial Unicode MS" w:hAnsi="Times New Roman"/>
        </w:rPr>
        <w:t>Имущество</w:t>
      </w:r>
      <w:r w:rsidR="007A3C5E" w:rsidRPr="00F66682">
        <w:rPr>
          <w:rFonts w:ascii="Times New Roman" w:eastAsia="Arial Unicode MS" w:hAnsi="Times New Roman"/>
        </w:rPr>
        <w:t>:</w:t>
      </w:r>
    </w:p>
    <w:p w:rsidR="007A3C5E" w:rsidRPr="00F66682" w:rsidRDefault="007A3C5E" w:rsidP="00E95A5D">
      <w:p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здание , расположенное по адресу: _________________________ (далее по тексту - Здание), представляющее собой отдельно стоящее здание общей площадью ____ кв. м. Здание состоит из _______ этажей, _________ года постройки, со следующими характеристиками: ________________________________________, кадастровый номер ___________________</w:t>
      </w:r>
      <w:r w:rsidR="0072799F" w:rsidRPr="00F66682">
        <w:rPr>
          <w:rFonts w:ascii="Times New Roman" w:eastAsia="Arial Unicode MS" w:hAnsi="Times New Roman"/>
        </w:rPr>
        <w:t>, и предоставить Лизингополучателю это Имущество за плату в качестве предмета лизинга на условиях настоящего Договора, а Лизингополучатель за предоставленное ему право владения и пользования Предметом лизинга обязуется уплачивать Лизинговые платежи в порядке и сроки, предусмотренные Договором.</w:t>
      </w:r>
    </w:p>
    <w:p w:rsidR="00613762" w:rsidRPr="00F66682" w:rsidRDefault="007A3C5E" w:rsidP="00B545BB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 Одновременно с передачей в лизинг Здания Лизингополучателю передается право пользования земельным участком площадью _______ кв. м, который занят под Здание и необходим для его использования. Границы данного участка указаны на плане (приложение _____к настоящему Договору)</w:t>
      </w:r>
      <w:r w:rsidR="00613762" w:rsidRPr="00F66682">
        <w:rPr>
          <w:rFonts w:ascii="Times New Roman" w:eastAsia="Arial Unicode MS" w:hAnsi="Times New Roman"/>
        </w:rPr>
        <w:t>.</w:t>
      </w:r>
    </w:p>
    <w:p w:rsidR="00613762" w:rsidRPr="00F66682" w:rsidRDefault="00613762" w:rsidP="00B545BB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</w:t>
      </w:r>
      <w:r w:rsidRPr="00F66682">
        <w:t xml:space="preserve"> </w:t>
      </w:r>
      <w:r w:rsidRPr="00F66682">
        <w:rPr>
          <w:rFonts w:ascii="Times New Roman" w:eastAsia="Arial Unicode MS" w:hAnsi="Times New Roman"/>
        </w:rPr>
        <w:t xml:space="preserve">Лизингополучатель возмещает Лизингодателю любые расходы, связанные с арендой земельного участка, на котором находится Предмет лизинга,  на основании отдельных счетов и/или отдельного соглашения, заключенного между Сторонами, в объеме всех понесенных затрат Лизингодателем, в течение 5 рабочих дней с даты выставления соответствующего счета Лизингодателем либо в срок, предусмотренный отдельным соглашением Сторон. </w:t>
      </w:r>
    </w:p>
    <w:p w:rsidR="004213DE" w:rsidRPr="00F66682" w:rsidRDefault="00613762" w:rsidP="00E95A5D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  </w:t>
      </w:r>
      <w:r w:rsidR="004213DE" w:rsidRPr="00F66682">
        <w:rPr>
          <w:rFonts w:ascii="Times New Roman" w:eastAsia="Arial Unicode MS" w:hAnsi="Times New Roman"/>
        </w:rPr>
        <w:t xml:space="preserve">Услуги по технической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374C40" w:rsidRPr="00F66682">
        <w:rPr>
          <w:rFonts w:ascii="Times New Roman" w:eastAsia="Arial Unicode MS" w:hAnsi="Times New Roman"/>
        </w:rPr>
        <w:t xml:space="preserve">, </w:t>
      </w:r>
      <w:r w:rsidR="0071433D" w:rsidRPr="00F66682">
        <w:rPr>
          <w:rFonts w:ascii="Times New Roman" w:eastAsia="Arial Unicode MS" w:hAnsi="Times New Roman"/>
        </w:rPr>
        <w:t>а также коммунальные услуги за использование Предмета лизинга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  <w:bCs/>
        </w:rPr>
        <w:t>Лизингодателем Лизингополучателю</w:t>
      </w:r>
      <w:r w:rsidR="004213DE" w:rsidRPr="00F66682">
        <w:rPr>
          <w:rFonts w:ascii="Times New Roman" w:eastAsia="Arial Unicode MS" w:hAnsi="Times New Roman"/>
        </w:rPr>
        <w:t xml:space="preserve"> не предоставляютс</w:t>
      </w:r>
      <w:r w:rsidR="007A3C5E" w:rsidRPr="00F66682">
        <w:rPr>
          <w:rFonts w:ascii="Times New Roman" w:eastAsia="Arial Unicode MS" w:hAnsi="Times New Roman"/>
        </w:rPr>
        <w:t>я, связанные с этим расходы Лизингополучатель осуществляет самостоятельно.</w:t>
      </w:r>
    </w:p>
    <w:p w:rsidR="00AF5536" w:rsidRPr="00F66682" w:rsidRDefault="00AF5536" w:rsidP="00AF5536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Наименование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его </w:t>
      </w:r>
      <w:r w:rsidR="00905290" w:rsidRPr="00F66682">
        <w:rPr>
          <w:rFonts w:ascii="Times New Roman" w:eastAsia="Arial Unicode MS" w:hAnsi="Times New Roman"/>
        </w:rPr>
        <w:t>технические</w:t>
      </w:r>
      <w:r w:rsidRPr="00F66682">
        <w:rPr>
          <w:rFonts w:ascii="Times New Roman" w:eastAsia="Arial Unicode MS" w:hAnsi="Times New Roman"/>
        </w:rPr>
        <w:t xml:space="preserve"> характеристики</w:t>
      </w:r>
      <w:r w:rsidR="00CF567C" w:rsidRPr="00F66682">
        <w:rPr>
          <w:rFonts w:ascii="Times New Roman" w:eastAsia="Arial Unicode MS" w:hAnsi="Times New Roman"/>
        </w:rPr>
        <w:t xml:space="preserve">, </w:t>
      </w:r>
      <w:r w:rsidR="00905290" w:rsidRPr="00F66682">
        <w:rPr>
          <w:rFonts w:ascii="Times New Roman" w:eastAsia="Arial Unicode MS" w:hAnsi="Times New Roman"/>
        </w:rPr>
        <w:t>цена</w:t>
      </w:r>
      <w:r w:rsidR="005E1343" w:rsidRPr="00F66682">
        <w:rPr>
          <w:rFonts w:ascii="Times New Roman" w:eastAsia="Arial Unicode MS" w:hAnsi="Times New Roman"/>
        </w:rPr>
        <w:t xml:space="preserve"> приобретения Имущества</w:t>
      </w:r>
      <w:r w:rsidR="00CF567C" w:rsidRPr="00F66682">
        <w:rPr>
          <w:rFonts w:ascii="Times New Roman" w:eastAsia="Arial Unicode MS" w:hAnsi="Times New Roman"/>
        </w:rPr>
        <w:t xml:space="preserve"> и иные характеристики</w:t>
      </w:r>
      <w:r w:rsidR="005E1343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 xml:space="preserve"> </w:t>
      </w:r>
      <w:r w:rsidR="00D22EF3" w:rsidRPr="00F66682">
        <w:rPr>
          <w:rFonts w:ascii="Times New Roman" w:eastAsia="Arial Unicode MS" w:hAnsi="Times New Roman"/>
        </w:rPr>
        <w:t xml:space="preserve"> согласованы Сторонами </w:t>
      </w:r>
      <w:r w:rsidRPr="00F66682">
        <w:rPr>
          <w:rFonts w:ascii="Times New Roman" w:eastAsia="Arial Unicode MS" w:hAnsi="Times New Roman"/>
        </w:rPr>
        <w:t>в Спецификации (Приложение №2 к Договору).</w:t>
      </w:r>
    </w:p>
    <w:p w:rsidR="004213DE" w:rsidRPr="00F66682" w:rsidRDefault="004213DE" w:rsidP="00C665C1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Основные условия </w:t>
      </w:r>
      <w:r w:rsidR="00BC7862" w:rsidRPr="00F66682">
        <w:rPr>
          <w:rFonts w:ascii="Times New Roman" w:eastAsia="Arial Unicode MS" w:hAnsi="Times New Roman"/>
        </w:rPr>
        <w:t>Договора купли-продажи</w:t>
      </w:r>
      <w:r w:rsidRPr="00F66682">
        <w:rPr>
          <w:rFonts w:ascii="Times New Roman" w:eastAsia="Arial Unicode MS" w:hAnsi="Times New Roman"/>
        </w:rPr>
        <w:t xml:space="preserve">, затрагивающие интересы Лизингополучателя, такие как: цены, технические характеристики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условия его приобретения, гарантии качества, условия </w:t>
      </w:r>
      <w:r w:rsidR="00935732" w:rsidRPr="00F66682">
        <w:rPr>
          <w:rFonts w:ascii="Times New Roman" w:eastAsia="Arial Unicode MS" w:hAnsi="Times New Roman"/>
        </w:rPr>
        <w:t>эксплуатации, сроки</w:t>
      </w:r>
      <w:r w:rsidRPr="00F66682">
        <w:rPr>
          <w:rFonts w:ascii="Times New Roman" w:eastAsia="Arial Unicode MS" w:hAnsi="Times New Roman"/>
        </w:rPr>
        <w:t xml:space="preserve"> и условия п</w:t>
      </w:r>
      <w:r w:rsidR="00935732" w:rsidRPr="00F66682">
        <w:rPr>
          <w:rFonts w:ascii="Times New Roman" w:eastAsia="Arial Unicode MS" w:hAnsi="Times New Roman"/>
        </w:rPr>
        <w:t>ередач</w:t>
      </w:r>
      <w:r w:rsidRPr="00F66682">
        <w:rPr>
          <w:rFonts w:ascii="Times New Roman" w:eastAsia="Arial Unicode MS" w:hAnsi="Times New Roman"/>
        </w:rPr>
        <w:t xml:space="preserve">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другие, определяются Лизинго</w:t>
      </w:r>
      <w:r w:rsidR="005E1343" w:rsidRPr="00F66682">
        <w:rPr>
          <w:rFonts w:ascii="Times New Roman" w:eastAsia="Arial Unicode MS" w:hAnsi="Times New Roman"/>
        </w:rPr>
        <w:t>дателем</w:t>
      </w:r>
      <w:r w:rsidRPr="00F66682">
        <w:rPr>
          <w:rFonts w:ascii="Times New Roman" w:eastAsia="Arial Unicode MS" w:hAnsi="Times New Roman"/>
        </w:rPr>
        <w:t xml:space="preserve"> и подтверждаются Лизингополучателем путём подписания </w:t>
      </w:r>
      <w:r w:rsidR="00BC7862" w:rsidRPr="00F66682">
        <w:rPr>
          <w:rFonts w:ascii="Times New Roman" w:eastAsia="Arial Unicode MS" w:hAnsi="Times New Roman"/>
        </w:rPr>
        <w:t>Договора купли-продажи</w:t>
      </w:r>
      <w:r w:rsidR="00190D06" w:rsidRPr="00F66682">
        <w:rPr>
          <w:rFonts w:ascii="Times New Roman" w:eastAsia="Arial Unicode MS" w:hAnsi="Times New Roman"/>
        </w:rPr>
        <w:t xml:space="preserve"> </w:t>
      </w:r>
      <w:r w:rsidR="005E1343" w:rsidRPr="00F66682">
        <w:rPr>
          <w:rFonts w:ascii="Times New Roman" w:eastAsia="Arial Unicode MS" w:hAnsi="Times New Roman"/>
        </w:rPr>
        <w:t>в качестве Получателя Имущества.</w:t>
      </w:r>
    </w:p>
    <w:p w:rsidR="007159FC" w:rsidRPr="00F66682" w:rsidRDefault="007159FC" w:rsidP="007159FC">
      <w:pPr>
        <w:numPr>
          <w:ilvl w:val="1"/>
          <w:numId w:val="1"/>
        </w:numPr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Риск невыполнения обязательств Продавцом по </w:t>
      </w:r>
      <w:r w:rsidR="00BC7862" w:rsidRPr="00F66682">
        <w:rPr>
          <w:rFonts w:ascii="Times New Roman" w:eastAsia="Arial Unicode MS" w:hAnsi="Times New Roman"/>
          <w:szCs w:val="20"/>
        </w:rPr>
        <w:t>Договору купли-продажи</w:t>
      </w:r>
      <w:r w:rsidRPr="00F66682">
        <w:rPr>
          <w:rFonts w:ascii="Times New Roman" w:eastAsia="Arial Unicode MS" w:hAnsi="Times New Roman"/>
          <w:szCs w:val="20"/>
        </w:rPr>
        <w:t xml:space="preserve"> и связанные с этим убытки несет Лизингополучатель.</w:t>
      </w:r>
    </w:p>
    <w:p w:rsidR="004213DE" w:rsidRPr="00F66682" w:rsidRDefault="004213DE" w:rsidP="00451EF1">
      <w:pPr>
        <w:numPr>
          <w:ilvl w:val="1"/>
          <w:numId w:val="1"/>
        </w:numPr>
        <w:tabs>
          <w:tab w:val="clear" w:pos="720"/>
        </w:tabs>
        <w:ind w:left="0" w:firstLine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Лизингодатель не несет ответственности </w:t>
      </w:r>
      <w:r w:rsidR="00F176B9" w:rsidRPr="00F66682">
        <w:rPr>
          <w:rFonts w:ascii="Times New Roman" w:eastAsia="Arial Unicode MS" w:hAnsi="Times New Roman"/>
        </w:rPr>
        <w:t>за несоответствие Предмета лизинга целям его и</w:t>
      </w:r>
      <w:r w:rsidR="005E1343" w:rsidRPr="00F66682">
        <w:rPr>
          <w:rFonts w:ascii="Times New Roman" w:eastAsia="Arial Unicode MS" w:hAnsi="Times New Roman"/>
        </w:rPr>
        <w:t>спользования Лизингополучателем. Риск связанных с этим убытков принимает на себя Лизингополучатель</w:t>
      </w:r>
      <w:r w:rsidR="00F176B9" w:rsidRPr="00F66682">
        <w:rPr>
          <w:rFonts w:ascii="Times New Roman" w:eastAsia="Arial Unicode MS" w:hAnsi="Times New Roman"/>
        </w:rPr>
        <w:t>.</w:t>
      </w:r>
    </w:p>
    <w:p w:rsidR="0094386B" w:rsidRPr="00F66682" w:rsidRDefault="00663436" w:rsidP="00183A4A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уведомлен</w:t>
      </w:r>
      <w:r w:rsidR="00DE45E6" w:rsidRPr="00F66682">
        <w:rPr>
          <w:rFonts w:ascii="Times New Roman" w:eastAsia="Arial Unicode MS" w:hAnsi="Times New Roman"/>
        </w:rPr>
        <w:t xml:space="preserve"> и согласен</w:t>
      </w:r>
      <w:r w:rsidRPr="00F66682">
        <w:rPr>
          <w:rFonts w:ascii="Times New Roman" w:eastAsia="Arial Unicode MS" w:hAnsi="Times New Roman"/>
        </w:rPr>
        <w:t xml:space="preserve">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может быть передан</w:t>
      </w:r>
      <w:r w:rsidR="00D75459" w:rsidRPr="00F66682">
        <w:rPr>
          <w:rFonts w:ascii="Times New Roman" w:eastAsia="Arial Unicode MS" w:hAnsi="Times New Roman"/>
        </w:rPr>
        <w:t xml:space="preserve">о Лизингодателем </w:t>
      </w:r>
      <w:r w:rsidR="004213DE" w:rsidRPr="00F66682">
        <w:rPr>
          <w:rFonts w:ascii="Times New Roman" w:eastAsia="Arial Unicode MS" w:hAnsi="Times New Roman"/>
        </w:rPr>
        <w:t xml:space="preserve"> в залог по договору залога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 (далее – </w:t>
      </w:r>
      <w:r w:rsidR="0032122E" w:rsidRPr="00F66682">
        <w:rPr>
          <w:rFonts w:ascii="Times New Roman" w:eastAsia="Arial Unicode MS" w:hAnsi="Times New Roman"/>
        </w:rPr>
        <w:t>Д</w:t>
      </w:r>
      <w:r w:rsidR="004213DE" w:rsidRPr="00F66682">
        <w:rPr>
          <w:rFonts w:ascii="Times New Roman" w:eastAsia="Arial Unicode MS" w:hAnsi="Times New Roman"/>
        </w:rPr>
        <w:t>оговор залога) лицу, с которым</w:t>
      </w:r>
      <w:r w:rsidR="00D75459" w:rsidRPr="00F66682">
        <w:rPr>
          <w:rFonts w:ascii="Times New Roman" w:eastAsia="Arial Unicode MS" w:hAnsi="Times New Roman"/>
        </w:rPr>
        <w:t xml:space="preserve"> Лизингодателем </w:t>
      </w:r>
      <w:r w:rsidR="004213DE" w:rsidRPr="00F66682">
        <w:rPr>
          <w:rFonts w:ascii="Times New Roman" w:eastAsia="Arial Unicode MS" w:hAnsi="Times New Roman"/>
        </w:rPr>
        <w:t xml:space="preserve"> заключен Кредитный договор (</w:t>
      </w:r>
      <w:r w:rsidR="00535C59" w:rsidRPr="00F66682">
        <w:rPr>
          <w:rFonts w:ascii="Times New Roman" w:eastAsia="Arial Unicode MS" w:hAnsi="Times New Roman"/>
        </w:rPr>
        <w:t>З</w:t>
      </w:r>
      <w:r w:rsidR="004213DE" w:rsidRPr="00F66682">
        <w:rPr>
          <w:rFonts w:ascii="Times New Roman" w:eastAsia="Arial Unicode MS" w:hAnsi="Times New Roman"/>
        </w:rPr>
        <w:t>алогодержатель)</w:t>
      </w:r>
      <w:r w:rsidR="00D75459" w:rsidRPr="00F66682">
        <w:rPr>
          <w:rFonts w:ascii="Times New Roman" w:eastAsia="Arial Unicode MS" w:hAnsi="Times New Roman"/>
        </w:rPr>
        <w:t xml:space="preserve"> на финансирование приобретения предмета лизинга по настоящему Договору.</w:t>
      </w:r>
    </w:p>
    <w:p w:rsidR="00183A4A" w:rsidRPr="00F66682" w:rsidRDefault="00183A4A" w:rsidP="00183A4A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3. </w:t>
      </w:r>
      <w:r w:rsidR="004213DE" w:rsidRPr="00F66682">
        <w:rPr>
          <w:rFonts w:ascii="Times New Roman" w:hAnsi="Times New Roman"/>
          <w:b/>
          <w:szCs w:val="20"/>
        </w:rPr>
        <w:t>СРОК ДЕЙСТВИЯ ДОГОВОРА И СРОК ЛИЗИНГА</w:t>
      </w:r>
    </w:p>
    <w:p w:rsidR="0024212A" w:rsidRPr="00F66682" w:rsidRDefault="0024212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</w:p>
    <w:p w:rsidR="007F0E4E" w:rsidRPr="00F66682" w:rsidRDefault="0024212A" w:rsidP="00C44FB6">
      <w:pPr>
        <w:pStyle w:val="a4"/>
        <w:numPr>
          <w:ilvl w:val="1"/>
          <w:numId w:val="4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Договор считается заключенным с момента его государственной регистрации</w:t>
      </w:r>
      <w:r w:rsidR="007F0E4E" w:rsidRPr="00F66682">
        <w:rPr>
          <w:rFonts w:ascii="Times New Roman" w:eastAsia="Arial Unicode MS" w:hAnsi="Times New Roman"/>
        </w:rPr>
        <w:t xml:space="preserve"> и действует до момента полного выполнения Сторонами своих обязательств по нему. </w:t>
      </w:r>
      <w:r w:rsidR="00C44FB6" w:rsidRPr="00F66682">
        <w:rPr>
          <w:rFonts w:ascii="Times New Roman" w:eastAsia="Arial Unicode MS" w:hAnsi="Times New Roman"/>
        </w:rPr>
        <w:t>Регистрация Договора лизинга осуществляется силами и за счет Лизингополучателя. При необходимости Лизингодатель выдает доверенность Лизингополучателю на осуществление регистрационных действий</w:t>
      </w:r>
    </w:p>
    <w:p w:rsidR="004213DE" w:rsidRPr="00F66682" w:rsidRDefault="009A7896" w:rsidP="00E41117">
      <w:pPr>
        <w:pStyle w:val="a4"/>
        <w:numPr>
          <w:ilvl w:val="1"/>
          <w:numId w:val="4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передается Лизингодателем Лизингополучателю во временное владение и пользование на условиях Договора на срок, указанный в Приложении №1</w:t>
      </w:r>
      <w:r w:rsidR="00816261" w:rsidRPr="00F66682">
        <w:rPr>
          <w:rFonts w:ascii="Times New Roman" w:eastAsia="Arial Unicode MS" w:hAnsi="Times New Roman"/>
        </w:rPr>
        <w:t xml:space="preserve"> к Договору</w:t>
      </w:r>
      <w:r w:rsidR="004213DE" w:rsidRPr="00F66682">
        <w:rPr>
          <w:rFonts w:ascii="Times New Roman" w:eastAsia="Arial Unicode MS" w:hAnsi="Times New Roman"/>
        </w:rPr>
        <w:t xml:space="preserve">. </w:t>
      </w:r>
    </w:p>
    <w:p w:rsidR="008D2D79" w:rsidRPr="00F66682" w:rsidRDefault="00061E37" w:rsidP="00E4111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3.</w:t>
      </w:r>
      <w:r w:rsidR="00816261" w:rsidRPr="00F66682">
        <w:rPr>
          <w:rFonts w:ascii="Times New Roman" w:eastAsia="Arial Unicode MS" w:hAnsi="Times New Roman"/>
        </w:rPr>
        <w:t xml:space="preserve">3.   </w:t>
      </w:r>
      <w:r w:rsidRPr="00F66682">
        <w:rPr>
          <w:rFonts w:ascii="Times New Roman" w:eastAsia="Arial Unicode MS" w:hAnsi="Times New Roman"/>
        </w:rPr>
        <w:t xml:space="preserve">  По окончании </w:t>
      </w:r>
      <w:r w:rsidR="00197164" w:rsidRPr="00F66682">
        <w:rPr>
          <w:rFonts w:ascii="Times New Roman" w:eastAsia="Arial Unicode MS" w:hAnsi="Times New Roman"/>
        </w:rPr>
        <w:t>С</w:t>
      </w:r>
      <w:r w:rsidRPr="00F66682">
        <w:rPr>
          <w:rFonts w:ascii="Times New Roman" w:eastAsia="Arial Unicode MS" w:hAnsi="Times New Roman"/>
        </w:rPr>
        <w:t>рока</w:t>
      </w:r>
      <w:r w:rsidR="009803B5" w:rsidRPr="00F66682">
        <w:rPr>
          <w:rFonts w:ascii="Times New Roman" w:eastAsia="Arial Unicode MS" w:hAnsi="Times New Roman"/>
        </w:rPr>
        <w:t xml:space="preserve"> лизинга</w:t>
      </w:r>
      <w:r w:rsidRPr="00F66682">
        <w:rPr>
          <w:rFonts w:ascii="Times New Roman" w:eastAsia="Arial Unicode MS" w:hAnsi="Times New Roman"/>
        </w:rPr>
        <w:t xml:space="preserve"> 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9803B5" w:rsidRPr="00F66682">
        <w:rPr>
          <w:rFonts w:ascii="Times New Roman" w:eastAsia="Arial Unicode MS" w:hAnsi="Times New Roman"/>
        </w:rPr>
        <w:t xml:space="preserve">может быть передано </w:t>
      </w:r>
      <w:r w:rsidRPr="00F66682">
        <w:rPr>
          <w:rFonts w:ascii="Times New Roman" w:eastAsia="Arial Unicode MS" w:hAnsi="Times New Roman"/>
        </w:rPr>
        <w:t>Лизингополучателю в порядке, предусмотренном Статьей 5 настоящего Договора.</w:t>
      </w:r>
    </w:p>
    <w:p w:rsidR="00ED0BE4" w:rsidRPr="00F66682" w:rsidRDefault="00ED0BE4" w:rsidP="00ED0BE4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4. </w:t>
      </w:r>
      <w:r w:rsidR="004213DE" w:rsidRPr="00F66682">
        <w:rPr>
          <w:rFonts w:ascii="Times New Roman" w:hAnsi="Times New Roman"/>
          <w:b/>
          <w:szCs w:val="20"/>
        </w:rPr>
        <w:t xml:space="preserve">ПРИЕМ И ПЕРЕДАЧА </w:t>
      </w:r>
      <w:r w:rsidR="00775960" w:rsidRPr="00F66682">
        <w:rPr>
          <w:rFonts w:ascii="Times New Roman" w:hAnsi="Times New Roman"/>
          <w:b/>
          <w:szCs w:val="20"/>
        </w:rPr>
        <w:t>ПРЕДМЕТА ЛИЗИНГА</w:t>
      </w:r>
    </w:p>
    <w:p w:rsidR="007F0E4E" w:rsidRPr="00F66682" w:rsidRDefault="007F0E4E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</w:p>
    <w:p w:rsidR="00F15748" w:rsidRPr="00F66682" w:rsidRDefault="00041B1F" w:rsidP="00C665C1">
      <w:pPr>
        <w:pStyle w:val="ConsPlusNormal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 w:cs="Times New Roman"/>
        </w:rPr>
      </w:pPr>
      <w:r w:rsidRPr="00F66682">
        <w:rPr>
          <w:rFonts w:ascii="Times New Roman" w:eastAsia="Arial Unicode MS" w:hAnsi="Times New Roman" w:cs="Times New Roman"/>
        </w:rPr>
        <w:t>Лизингополучатель несёт о</w:t>
      </w:r>
      <w:r w:rsidR="003632E6" w:rsidRPr="00F66682">
        <w:rPr>
          <w:rFonts w:ascii="Times New Roman" w:eastAsia="Arial Unicode MS" w:hAnsi="Times New Roman" w:cs="Times New Roman"/>
        </w:rPr>
        <w:t xml:space="preserve">тветственность за сохранность </w:t>
      </w:r>
      <w:r w:rsidR="000F5239" w:rsidRPr="00F66682">
        <w:rPr>
          <w:rFonts w:ascii="Times New Roman" w:eastAsia="Arial Unicode MS" w:hAnsi="Times New Roman" w:cs="Times New Roman"/>
        </w:rPr>
        <w:t>П</w:t>
      </w:r>
      <w:r w:rsidR="003632E6" w:rsidRPr="00F66682">
        <w:rPr>
          <w:rFonts w:ascii="Times New Roman" w:eastAsia="Arial Unicode MS" w:hAnsi="Times New Roman" w:cs="Times New Roman"/>
        </w:rPr>
        <w:t xml:space="preserve">редмета лизинга от всех видов имущественного ущерба, а также риски, связанные </w:t>
      </w:r>
      <w:r w:rsidR="000F5239" w:rsidRPr="00F66682">
        <w:rPr>
          <w:rFonts w:ascii="Times New Roman" w:eastAsia="Arial Unicode MS" w:hAnsi="Times New Roman" w:cs="Times New Roman"/>
        </w:rPr>
        <w:t xml:space="preserve">с его гибелью, утратой, порчей </w:t>
      </w:r>
      <w:r w:rsidR="003632E6" w:rsidRPr="00F66682">
        <w:rPr>
          <w:rFonts w:ascii="Times New Roman" w:eastAsia="Arial Unicode MS" w:hAnsi="Times New Roman" w:cs="Times New Roman"/>
        </w:rPr>
        <w:t xml:space="preserve">и иные имущественные риски с момента фактической приемки </w:t>
      </w:r>
      <w:r w:rsidR="00403706" w:rsidRPr="00F66682">
        <w:rPr>
          <w:rFonts w:ascii="Times New Roman" w:eastAsia="Arial Unicode MS" w:hAnsi="Times New Roman" w:cs="Times New Roman"/>
        </w:rPr>
        <w:t>П</w:t>
      </w:r>
      <w:r w:rsidR="003632E6" w:rsidRPr="00F66682">
        <w:rPr>
          <w:rFonts w:ascii="Times New Roman" w:eastAsia="Arial Unicode MS" w:hAnsi="Times New Roman" w:cs="Times New Roman"/>
        </w:rPr>
        <w:t>редмета лизинга</w:t>
      </w:r>
      <w:r w:rsidR="009F5386" w:rsidRPr="00F66682">
        <w:rPr>
          <w:rFonts w:ascii="Times New Roman" w:eastAsia="Arial Unicode MS" w:hAnsi="Times New Roman" w:cs="Times New Roman"/>
        </w:rPr>
        <w:t>, что подтверждается Актом приемки-передачи</w:t>
      </w:r>
      <w:r w:rsidR="00190D06" w:rsidRPr="00F66682">
        <w:rPr>
          <w:rFonts w:ascii="Times New Roman" w:eastAsia="Arial Unicode MS" w:hAnsi="Times New Roman" w:cs="Times New Roman"/>
        </w:rPr>
        <w:t xml:space="preserve"> предмета лизинга</w:t>
      </w:r>
      <w:r w:rsidR="000C5C96" w:rsidRPr="00F66682">
        <w:rPr>
          <w:rFonts w:ascii="Times New Roman" w:eastAsia="Arial Unicode MS" w:hAnsi="Times New Roman" w:cs="Times New Roman"/>
        </w:rPr>
        <w:t>,</w:t>
      </w:r>
      <w:r w:rsidR="006851A7" w:rsidRPr="00F66682">
        <w:rPr>
          <w:rFonts w:ascii="Times New Roman" w:eastAsia="Arial Unicode MS" w:hAnsi="Times New Roman" w:cs="Times New Roman"/>
        </w:rPr>
        <w:t xml:space="preserve"> </w:t>
      </w:r>
      <w:r w:rsidR="00190D06" w:rsidRPr="00F66682">
        <w:rPr>
          <w:rFonts w:ascii="Times New Roman" w:eastAsia="Arial Unicode MS" w:hAnsi="Times New Roman" w:cs="Times New Roman"/>
        </w:rPr>
        <w:t xml:space="preserve">либо с момента перехода рисков на Покупателя в соответствии с условиями </w:t>
      </w:r>
      <w:r w:rsidR="00BC7862" w:rsidRPr="00F66682">
        <w:rPr>
          <w:rFonts w:ascii="Times New Roman" w:eastAsia="Arial Unicode MS" w:hAnsi="Times New Roman" w:cs="Times New Roman"/>
        </w:rPr>
        <w:t>Договора купли-продажи</w:t>
      </w:r>
      <w:r w:rsidR="00190D06" w:rsidRPr="00F66682">
        <w:rPr>
          <w:rFonts w:ascii="Times New Roman" w:eastAsia="Arial Unicode MS" w:hAnsi="Times New Roman" w:cs="Times New Roman"/>
        </w:rPr>
        <w:t xml:space="preserve"> (в зависимости от того, что наступит раньше).</w:t>
      </w:r>
    </w:p>
    <w:p w:rsidR="00194B75" w:rsidRPr="00F66682" w:rsidRDefault="003A1F2F" w:rsidP="00C665C1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hAnsi="Times New Roman"/>
          <w:color w:val="000000"/>
        </w:rPr>
        <w:t xml:space="preserve">Фактическая  приемка </w:t>
      </w:r>
      <w:r w:rsidR="001147A3" w:rsidRPr="00F66682">
        <w:rPr>
          <w:rFonts w:ascii="Times New Roman" w:hAnsi="Times New Roman"/>
          <w:color w:val="000000"/>
        </w:rPr>
        <w:t>П</w:t>
      </w:r>
      <w:r w:rsidRPr="00F66682">
        <w:rPr>
          <w:rFonts w:ascii="Times New Roman" w:hAnsi="Times New Roman"/>
          <w:color w:val="000000"/>
        </w:rPr>
        <w:t>редмета  лизинга Лизингополучателем производится в соответствии с условиями Договора купли-продажи, но в любом случае  не позднее 5 (пяти) рабочих дней с даты государственной регистрации перехода права собственности на Предмет лизинга на Лизингодателя по Договору купли-продажи</w:t>
      </w:r>
      <w:r w:rsidR="00EA7C17" w:rsidRPr="00F66682">
        <w:rPr>
          <w:rFonts w:ascii="Times New Roman" w:eastAsia="Arial Unicode MS" w:hAnsi="Times New Roman"/>
          <w:bCs/>
        </w:rPr>
        <w:t xml:space="preserve">. </w:t>
      </w:r>
      <w:r w:rsidR="005E24CB" w:rsidRPr="00F66682">
        <w:rPr>
          <w:rFonts w:ascii="Times New Roman" w:eastAsia="Arial Unicode MS" w:hAnsi="Times New Roman"/>
          <w:bCs/>
        </w:rPr>
        <w:t xml:space="preserve"> Лизингополучатель обязан самостоятельно организовать проверку технического состояния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442EF2" w:rsidRPr="00F66682">
        <w:rPr>
          <w:rFonts w:ascii="Times New Roman" w:eastAsia="Arial Unicode MS" w:hAnsi="Times New Roman"/>
          <w:bCs/>
        </w:rPr>
        <w:t xml:space="preserve"> </w:t>
      </w:r>
      <w:r w:rsidR="000F5239" w:rsidRPr="00F66682">
        <w:rPr>
          <w:rFonts w:ascii="Times New Roman" w:eastAsia="Arial Unicode MS" w:hAnsi="Times New Roman"/>
          <w:bCs/>
        </w:rPr>
        <w:t>и наличия недостатков, которые могут быть обнаружены при осмотре</w:t>
      </w:r>
      <w:r w:rsidR="00442EF2" w:rsidRPr="00F66682">
        <w:rPr>
          <w:rFonts w:ascii="Times New Roman" w:eastAsia="Arial Unicode MS" w:hAnsi="Times New Roman"/>
          <w:bCs/>
        </w:rPr>
        <w:t>.</w:t>
      </w:r>
      <w:r w:rsidR="00194B75" w:rsidRPr="00F66682">
        <w:rPr>
          <w:rFonts w:ascii="Times New Roman" w:eastAsia="Arial Unicode MS" w:hAnsi="Times New Roman"/>
          <w:bCs/>
        </w:rPr>
        <w:t xml:space="preserve"> </w:t>
      </w:r>
    </w:p>
    <w:p w:rsidR="00AF5536" w:rsidRPr="00F66682" w:rsidRDefault="00194B75" w:rsidP="00AF5536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  </w:t>
      </w:r>
      <w:r w:rsidR="00AF5536" w:rsidRPr="00F66682">
        <w:rPr>
          <w:rFonts w:ascii="Times New Roman" w:eastAsia="Arial Unicode MS" w:hAnsi="Times New Roman"/>
          <w:bCs/>
        </w:rPr>
        <w:t xml:space="preserve">Акт приёмки-передачи </w:t>
      </w:r>
      <w:r w:rsidR="00F75115" w:rsidRPr="00F66682">
        <w:rPr>
          <w:rFonts w:ascii="Times New Roman" w:eastAsia="Arial Unicode MS" w:hAnsi="Times New Roman"/>
        </w:rPr>
        <w:t xml:space="preserve">Имущества </w:t>
      </w:r>
      <w:r w:rsidR="00AF5536" w:rsidRPr="00F66682">
        <w:rPr>
          <w:rFonts w:ascii="Times New Roman" w:eastAsia="Arial Unicode MS" w:hAnsi="Times New Roman"/>
          <w:bCs/>
        </w:rPr>
        <w:t>в лизинг</w:t>
      </w:r>
      <w:r w:rsidR="00AF5536" w:rsidRPr="00F66682">
        <w:rPr>
          <w:rFonts w:ascii="Times New Roman" w:eastAsia="Arial Unicode MS" w:hAnsi="Times New Roman"/>
        </w:rPr>
        <w:t xml:space="preserve"> оформляется Сторонами одновременно с подписанием Акта приемки-передачи </w:t>
      </w:r>
      <w:r w:rsidR="00C75DE2" w:rsidRPr="00F66682">
        <w:rPr>
          <w:rFonts w:ascii="Times New Roman" w:eastAsia="Arial Unicode MS" w:hAnsi="Times New Roman"/>
        </w:rPr>
        <w:t xml:space="preserve">Имущества </w:t>
      </w:r>
      <w:r w:rsidR="00AF5536" w:rsidRPr="00F66682">
        <w:rPr>
          <w:rFonts w:ascii="Times New Roman" w:eastAsia="Arial Unicode MS" w:hAnsi="Times New Roman"/>
        </w:rPr>
        <w:t xml:space="preserve">по </w:t>
      </w:r>
      <w:r w:rsidR="00BC7862" w:rsidRPr="00F66682">
        <w:rPr>
          <w:rFonts w:ascii="Times New Roman" w:eastAsia="Arial Unicode MS" w:hAnsi="Times New Roman"/>
          <w:bCs/>
        </w:rPr>
        <w:t>Договору купли-продажи</w:t>
      </w:r>
      <w:r w:rsidR="00240226" w:rsidRPr="00F66682">
        <w:rPr>
          <w:rFonts w:ascii="Times New Roman" w:eastAsia="Arial Unicode MS" w:hAnsi="Times New Roman"/>
          <w:bCs/>
        </w:rPr>
        <w:t>.</w:t>
      </w:r>
      <w:r w:rsidR="00AF5536" w:rsidRPr="00F66682">
        <w:rPr>
          <w:rFonts w:ascii="Times New Roman" w:eastAsia="Arial Unicode MS" w:hAnsi="Times New Roman"/>
        </w:rPr>
        <w:t xml:space="preserve"> </w:t>
      </w:r>
      <w:r w:rsidR="00AF5536" w:rsidRPr="00F66682">
        <w:rPr>
          <w:rFonts w:ascii="Times New Roman" w:eastAsia="Arial Unicode MS" w:hAnsi="Times New Roman"/>
          <w:bCs/>
        </w:rPr>
        <w:t xml:space="preserve">Акт приёмки-передачи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AF5536" w:rsidRPr="00F66682">
        <w:rPr>
          <w:rFonts w:ascii="Times New Roman" w:eastAsia="Arial Unicode MS" w:hAnsi="Times New Roman"/>
          <w:bCs/>
        </w:rPr>
        <w:t xml:space="preserve"> в лизинг</w:t>
      </w:r>
      <w:r w:rsidR="00AF5536" w:rsidRPr="00F66682">
        <w:rPr>
          <w:rFonts w:ascii="Times New Roman" w:eastAsia="Arial Unicode MS" w:hAnsi="Times New Roman"/>
        </w:rPr>
        <w:t xml:space="preserve"> подписывается уполномоченными представителями </w:t>
      </w:r>
      <w:r w:rsidR="00AF5536" w:rsidRPr="00F66682">
        <w:rPr>
          <w:rFonts w:ascii="Times New Roman" w:eastAsia="Arial Unicode MS" w:hAnsi="Times New Roman"/>
          <w:bCs/>
        </w:rPr>
        <w:t>Сторон</w:t>
      </w:r>
      <w:r w:rsidR="00AF5536" w:rsidRPr="00F66682">
        <w:rPr>
          <w:rFonts w:ascii="Times New Roman" w:eastAsia="Arial Unicode MS" w:hAnsi="Times New Roman"/>
        </w:rPr>
        <w:t>.</w:t>
      </w:r>
    </w:p>
    <w:p w:rsidR="00AF5536" w:rsidRPr="00F66682" w:rsidRDefault="00AF5536" w:rsidP="00AF5536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hAnsi="Times New Roman"/>
          <w:bCs/>
        </w:rPr>
        <w:t>В случае необоснованного отказа Лизингополучателя от подписания документов, подтверждающих при</w:t>
      </w:r>
      <w:r w:rsidR="00DD1CCC" w:rsidRPr="00F66682">
        <w:rPr>
          <w:rFonts w:ascii="Times New Roman" w:hAnsi="Times New Roman"/>
          <w:bCs/>
        </w:rPr>
        <w:t xml:space="preserve">емку </w:t>
      </w:r>
      <w:r w:rsidR="00775960" w:rsidRPr="00F66682">
        <w:rPr>
          <w:rFonts w:ascii="Times New Roman" w:hAnsi="Times New Roman"/>
          <w:bCs/>
        </w:rPr>
        <w:t>Предмета лизинга</w:t>
      </w:r>
      <w:r w:rsidRPr="00F66682">
        <w:rPr>
          <w:rFonts w:ascii="Times New Roman" w:hAnsi="Times New Roman"/>
          <w:bCs/>
        </w:rPr>
        <w:t>, Лизингополучатель обязан возместить Лизингодателю убытки</w:t>
      </w:r>
      <w:r w:rsidR="00190D06" w:rsidRPr="00F66682">
        <w:rPr>
          <w:rFonts w:ascii="Times New Roman" w:hAnsi="Times New Roman"/>
          <w:bCs/>
        </w:rPr>
        <w:t xml:space="preserve"> в размере цены </w:t>
      </w:r>
      <w:r w:rsidR="00BC7862" w:rsidRPr="00F66682">
        <w:rPr>
          <w:rFonts w:ascii="Times New Roman" w:hAnsi="Times New Roman"/>
          <w:bCs/>
        </w:rPr>
        <w:t>Договора купли-продажи</w:t>
      </w:r>
      <w:r w:rsidRPr="00F66682">
        <w:rPr>
          <w:rFonts w:ascii="Times New Roman" w:hAnsi="Times New Roman"/>
          <w:bCs/>
        </w:rPr>
        <w:t>.</w:t>
      </w:r>
    </w:p>
    <w:p w:rsidR="00534E8C" w:rsidRPr="00F66682" w:rsidRDefault="00534E8C" w:rsidP="00C665C1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Убытки, причиненные Лизингодателю неисполнением или ненадлежащим исполнением Лизингополучателем обязанностей по приемке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по причинам, зависящим от Лизингополучателя, возмещаются Лизингополучателем в полном размере.</w:t>
      </w:r>
    </w:p>
    <w:p w:rsidR="004213DE" w:rsidRPr="00F66682" w:rsidRDefault="004213DE" w:rsidP="00451EF1">
      <w:pPr>
        <w:pStyle w:val="a4"/>
        <w:numPr>
          <w:ilvl w:val="1"/>
          <w:numId w:val="5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Стороны считают,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A73A6" w:rsidRPr="00F66682">
        <w:rPr>
          <w:rFonts w:ascii="Times New Roman" w:eastAsia="Arial Unicode MS" w:hAnsi="Times New Roman"/>
        </w:rPr>
        <w:t xml:space="preserve"> передан</w:t>
      </w:r>
      <w:r w:rsidR="00D64787">
        <w:rPr>
          <w:rFonts w:ascii="Times New Roman" w:eastAsia="Arial Unicode MS" w:hAnsi="Times New Roman"/>
        </w:rPr>
        <w:t>о</w:t>
      </w:r>
      <w:r w:rsidRPr="00F66682">
        <w:rPr>
          <w:rFonts w:ascii="Times New Roman" w:eastAsia="Arial Unicode MS" w:hAnsi="Times New Roman"/>
        </w:rPr>
        <w:t xml:space="preserve"> Лизингополучател</w:t>
      </w:r>
      <w:r w:rsidR="004A73A6" w:rsidRPr="00F66682">
        <w:rPr>
          <w:rFonts w:ascii="Times New Roman" w:eastAsia="Arial Unicode MS" w:hAnsi="Times New Roman"/>
        </w:rPr>
        <w:t>ю в том состоянии, в котором он</w:t>
      </w:r>
      <w:r w:rsidR="005C581D" w:rsidRPr="00F66682">
        <w:rPr>
          <w:rFonts w:ascii="Times New Roman" w:eastAsia="Arial Unicode MS" w:hAnsi="Times New Roman"/>
        </w:rPr>
        <w:t>о</w:t>
      </w:r>
      <w:r w:rsidRPr="00F66682">
        <w:rPr>
          <w:rFonts w:ascii="Times New Roman" w:eastAsia="Arial Unicode MS" w:hAnsi="Times New Roman"/>
        </w:rPr>
        <w:t xml:space="preserve"> находил</w:t>
      </w:r>
      <w:r w:rsidR="005C581D" w:rsidRPr="00F66682">
        <w:rPr>
          <w:rFonts w:ascii="Times New Roman" w:eastAsia="Arial Unicode MS" w:hAnsi="Times New Roman"/>
        </w:rPr>
        <w:t>ось</w:t>
      </w:r>
      <w:r w:rsidRPr="00F66682">
        <w:rPr>
          <w:rFonts w:ascii="Times New Roman" w:eastAsia="Arial Unicode MS" w:hAnsi="Times New Roman"/>
        </w:rPr>
        <w:t xml:space="preserve"> в момент </w:t>
      </w:r>
      <w:r w:rsidR="00F75115" w:rsidRPr="00F66682">
        <w:rPr>
          <w:rFonts w:ascii="Times New Roman" w:eastAsia="Arial Unicode MS" w:hAnsi="Times New Roman"/>
        </w:rPr>
        <w:t xml:space="preserve">перехода права собственности на Имущество к Лизингодателю </w:t>
      </w:r>
      <w:r w:rsidR="00596248" w:rsidRPr="00F66682">
        <w:rPr>
          <w:rFonts w:ascii="Times New Roman" w:eastAsia="Arial Unicode MS" w:hAnsi="Times New Roman"/>
        </w:rPr>
        <w:t>от Продавца</w:t>
      </w:r>
      <w:r w:rsidR="00F75115" w:rsidRPr="00F66682">
        <w:rPr>
          <w:rFonts w:ascii="Times New Roman" w:eastAsia="Arial Unicode MS" w:hAnsi="Times New Roman"/>
        </w:rPr>
        <w:t xml:space="preserve"> по </w:t>
      </w:r>
      <w:r w:rsidR="00BC7862" w:rsidRPr="00F66682">
        <w:rPr>
          <w:rFonts w:ascii="Times New Roman" w:eastAsia="Arial Unicode MS" w:hAnsi="Times New Roman"/>
        </w:rPr>
        <w:t>Договору купли-продажи</w:t>
      </w:r>
      <w:r w:rsidR="00596248" w:rsidRPr="00F66682">
        <w:rPr>
          <w:rFonts w:ascii="Times New Roman" w:eastAsia="Arial Unicode MS" w:hAnsi="Times New Roman"/>
        </w:rPr>
        <w:t>.</w:t>
      </w:r>
      <w:r w:rsidR="00E60402" w:rsidRPr="00F66682">
        <w:t xml:space="preserve"> </w:t>
      </w:r>
    </w:p>
    <w:p w:rsidR="00DE398F" w:rsidRPr="00F66682" w:rsidRDefault="007032CC" w:rsidP="00DE398F">
      <w:pPr>
        <w:pStyle w:val="a4"/>
        <w:numPr>
          <w:ilvl w:val="1"/>
          <w:numId w:val="5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t>Лизингополучатель вправе предъявлять непосредственно Продавцу Предмета лизинга претензии к качеству, комплектности Имуществ</w:t>
      </w:r>
      <w:r w:rsidR="00CC7052" w:rsidRPr="00F66682">
        <w:rPr>
          <w:rFonts w:ascii="Times New Roman" w:eastAsia="Arial Unicode MS" w:hAnsi="Times New Roman"/>
          <w:iCs/>
        </w:rPr>
        <w:t>а</w:t>
      </w:r>
      <w:r w:rsidRPr="00F66682">
        <w:rPr>
          <w:rFonts w:ascii="Times New Roman" w:eastAsia="Arial Unicode MS" w:hAnsi="Times New Roman"/>
          <w:iCs/>
        </w:rPr>
        <w:t xml:space="preserve">, требовать от Продавца исполнения иных обязательств, предусмотренных законодательством Российской Федерации и </w:t>
      </w:r>
      <w:r w:rsidR="00BC7862" w:rsidRPr="00F66682">
        <w:rPr>
          <w:rFonts w:ascii="Times New Roman" w:eastAsia="Arial Unicode MS" w:hAnsi="Times New Roman"/>
          <w:iCs/>
        </w:rPr>
        <w:t>Договором купли-продажи</w:t>
      </w:r>
      <w:r w:rsidRPr="00F66682">
        <w:rPr>
          <w:rFonts w:ascii="Times New Roman" w:eastAsia="Arial Unicode MS" w:hAnsi="Times New Roman"/>
          <w:iCs/>
        </w:rPr>
        <w:t>.</w:t>
      </w:r>
    </w:p>
    <w:p w:rsidR="00A54663" w:rsidRPr="00F66682" w:rsidRDefault="00A54663" w:rsidP="002973ED">
      <w:pPr>
        <w:pStyle w:val="a4"/>
        <w:numPr>
          <w:ilvl w:val="1"/>
          <w:numId w:val="5"/>
        </w:numPr>
        <w:spacing w:before="12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lastRenderedPageBreak/>
        <w:t>Регистрация Договора лизинга осуществляется силами и за счет Лизингополучателя. При необходимости Лизингодатель выдает доверенность Лизингополучателю  на осуществление регистрационных действий.</w:t>
      </w:r>
    </w:p>
    <w:p w:rsidR="002B5E37" w:rsidRPr="00F66682" w:rsidRDefault="00A54663" w:rsidP="002B5E37">
      <w:pPr>
        <w:pStyle w:val="a4"/>
        <w:numPr>
          <w:ilvl w:val="1"/>
          <w:numId w:val="5"/>
        </w:numPr>
        <w:spacing w:before="120"/>
        <w:ind w:left="0" w:firstLine="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t>После окончания срока Договора и уплаты Выкупной цены или в случае досрочного расторжения Договора и уплаты Суммы закрытия сделки, Лизингодатель передает Лизингополучателю Предмет лизинга свободным от прав третьих лиц и любых обременений</w:t>
      </w:r>
      <w:r w:rsidR="00D63073" w:rsidRPr="00F66682">
        <w:rPr>
          <w:rFonts w:ascii="Times New Roman" w:eastAsia="Arial Unicode MS" w:hAnsi="Times New Roman"/>
          <w:iCs/>
        </w:rPr>
        <w:t xml:space="preserve"> в течение </w:t>
      </w:r>
      <w:r w:rsidR="0006188F" w:rsidRPr="00F66682">
        <w:rPr>
          <w:rFonts w:ascii="Times New Roman" w:eastAsia="Arial Unicode MS" w:hAnsi="Times New Roman"/>
          <w:iCs/>
        </w:rPr>
        <w:t>20 Д</w:t>
      </w:r>
      <w:r w:rsidR="00D63073" w:rsidRPr="00F66682">
        <w:rPr>
          <w:rFonts w:ascii="Times New Roman" w:eastAsia="Arial Unicode MS" w:hAnsi="Times New Roman"/>
          <w:iCs/>
        </w:rPr>
        <w:t xml:space="preserve">ней с даты </w:t>
      </w:r>
      <w:r w:rsidR="007F00B7" w:rsidRPr="00F66682">
        <w:rPr>
          <w:rFonts w:ascii="Times New Roman" w:eastAsia="Arial Unicode MS" w:hAnsi="Times New Roman"/>
          <w:iCs/>
        </w:rPr>
        <w:t xml:space="preserve"> поступления денежных средств на расчетный счет Лизингодателя в полном объеме</w:t>
      </w:r>
      <w:r w:rsidRPr="00F66682">
        <w:rPr>
          <w:rFonts w:ascii="Times New Roman" w:eastAsia="Arial Unicode MS" w:hAnsi="Times New Roman"/>
          <w:iCs/>
        </w:rPr>
        <w:t xml:space="preserve">. </w:t>
      </w:r>
      <w:r w:rsidR="002B5E37" w:rsidRPr="00F66682">
        <w:rPr>
          <w:rFonts w:ascii="Times New Roman" w:eastAsia="Arial Unicode MS" w:hAnsi="Times New Roman"/>
          <w:bCs/>
        </w:rPr>
        <w:t xml:space="preserve">При наличии прав третьих лиц и/или любых обременений в отношении Предмета лизинга, Лизингодатель уплачивает </w:t>
      </w:r>
      <w:r w:rsidR="002B5E37" w:rsidRPr="00F66682">
        <w:rPr>
          <w:rFonts w:ascii="Times New Roman" w:eastAsia="Arial Unicode MS" w:hAnsi="Times New Roman"/>
        </w:rPr>
        <w:t>пеню.</w:t>
      </w:r>
    </w:p>
    <w:p w:rsidR="002B5E37" w:rsidRPr="00F66682" w:rsidRDefault="002B5E37" w:rsidP="002B5E37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Пеня начисляется с момента оплаты Лизингополучателем Выкупной цены или Суммы закрытия сделки за каждый календарный день до момента устранения Лизингодателем всех обременений в отношении Предмета лизинга. </w:t>
      </w:r>
    </w:p>
    <w:p w:rsidR="00A54663" w:rsidRPr="00F66682" w:rsidRDefault="002B5E37" w:rsidP="00E95A5D">
      <w:pPr>
        <w:pStyle w:val="a4"/>
        <w:spacing w:before="12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bCs/>
        </w:rPr>
        <w:t xml:space="preserve">Пеня за каждый календарный день просрочки определяется в процентах от </w:t>
      </w:r>
      <w:r w:rsidRPr="00F66682">
        <w:rPr>
          <w:rFonts w:ascii="Times New Roman" w:eastAsia="Arial Unicode MS" w:hAnsi="Times New Roman"/>
        </w:rPr>
        <w:t>Выкупной цены / Суммы закрытия сделки</w:t>
      </w:r>
      <w:r w:rsidRPr="00F66682">
        <w:rPr>
          <w:rFonts w:ascii="Times New Roman" w:eastAsia="Arial Unicode MS" w:hAnsi="Times New Roman"/>
          <w:bCs/>
        </w:rPr>
        <w:t>. Процентная ставка пени составляет 0,</w:t>
      </w:r>
      <w:r w:rsidR="00463FA9" w:rsidRPr="00F66682">
        <w:rPr>
          <w:rFonts w:ascii="Times New Roman" w:eastAsia="Arial Unicode MS" w:hAnsi="Times New Roman"/>
          <w:bCs/>
        </w:rPr>
        <w:t>04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%.</w:t>
      </w:r>
    </w:p>
    <w:p w:rsidR="007032CC" w:rsidRPr="00F66682" w:rsidRDefault="007032CC" w:rsidP="00E41117">
      <w:pPr>
        <w:pStyle w:val="a4"/>
        <w:spacing w:before="120"/>
        <w:jc w:val="both"/>
        <w:rPr>
          <w:rFonts w:ascii="Times New Roman" w:eastAsia="Arial Unicode MS" w:hAnsi="Times New Roman"/>
          <w:iCs/>
        </w:rPr>
      </w:pPr>
    </w:p>
    <w:p w:rsidR="004213DE" w:rsidRPr="00F66682" w:rsidRDefault="00BE4598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5. </w:t>
      </w:r>
      <w:r w:rsidR="004213DE" w:rsidRPr="00F66682">
        <w:rPr>
          <w:rFonts w:ascii="Times New Roman" w:hAnsi="Times New Roman"/>
          <w:b/>
          <w:szCs w:val="20"/>
        </w:rPr>
        <w:t xml:space="preserve">ПРАВО СОБСТВЕННОСТИ НА </w:t>
      </w:r>
      <w:r w:rsidR="009A7896" w:rsidRPr="00F66682">
        <w:rPr>
          <w:rFonts w:ascii="Times New Roman" w:hAnsi="Times New Roman"/>
          <w:b/>
          <w:szCs w:val="20"/>
        </w:rPr>
        <w:t>ИМУЩЕСТВО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503A60" w:rsidRPr="00F66682">
        <w:rPr>
          <w:rFonts w:ascii="Times New Roman" w:eastAsia="Arial Unicode MS" w:hAnsi="Times New Roman"/>
        </w:rPr>
        <w:t xml:space="preserve">на весь </w:t>
      </w:r>
      <w:r w:rsidR="00197164" w:rsidRPr="00F66682">
        <w:rPr>
          <w:rFonts w:ascii="Times New Roman" w:eastAsia="Arial Unicode MS" w:hAnsi="Times New Roman"/>
        </w:rPr>
        <w:t>С</w:t>
      </w:r>
      <w:r w:rsidR="00503A60" w:rsidRPr="00F66682">
        <w:rPr>
          <w:rFonts w:ascii="Times New Roman" w:eastAsia="Arial Unicode MS" w:hAnsi="Times New Roman"/>
        </w:rPr>
        <w:t xml:space="preserve">рок лизинга </w:t>
      </w:r>
      <w:r w:rsidRPr="00F66682">
        <w:rPr>
          <w:rFonts w:ascii="Times New Roman" w:eastAsia="Arial Unicode MS" w:hAnsi="Times New Roman"/>
        </w:rPr>
        <w:t>принадлежит Лизингодателю</w:t>
      </w:r>
      <w:r w:rsidR="00503A60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E41117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принимает на себя ответственность за сохранность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обязанность принимать меры к защите права собственности Лизингодателя на него, принимая все необходимые меры по предотвращению утраты и повреждения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4686A" w:rsidRPr="00F66682">
        <w:rPr>
          <w:rFonts w:ascii="Times New Roman" w:eastAsia="Arial Unicode MS" w:hAnsi="Times New Roman"/>
        </w:rPr>
        <w:t xml:space="preserve">, с момента перехода рисков по </w:t>
      </w:r>
      <w:r w:rsidR="00BC7862" w:rsidRPr="00F66682">
        <w:rPr>
          <w:rFonts w:ascii="Times New Roman" w:eastAsia="Arial Unicode MS" w:hAnsi="Times New Roman"/>
        </w:rPr>
        <w:t>Договору купли-продажи</w:t>
      </w:r>
      <w:r w:rsidR="00D63073" w:rsidRPr="00F66682">
        <w:rPr>
          <w:rFonts w:ascii="Times New Roman" w:eastAsia="Arial Unicode MS" w:hAnsi="Times New Roman"/>
        </w:rPr>
        <w:t xml:space="preserve"> </w:t>
      </w:r>
      <w:r w:rsidR="0044686A" w:rsidRPr="00F66682">
        <w:rPr>
          <w:rFonts w:ascii="Times New Roman" w:eastAsia="Arial Unicode MS" w:hAnsi="Times New Roman"/>
        </w:rPr>
        <w:t>на Лизингодателя.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Лизингодатель гарантирует, что право Лизингополучателя владеть и пользоваться </w:t>
      </w:r>
      <w:r w:rsidR="00775960" w:rsidRPr="00F66682">
        <w:rPr>
          <w:rFonts w:ascii="Times New Roman" w:eastAsia="Arial Unicode MS" w:hAnsi="Times New Roman"/>
        </w:rPr>
        <w:t>Предмет</w:t>
      </w:r>
      <w:r w:rsidR="00921EC4" w:rsidRPr="00F66682">
        <w:rPr>
          <w:rFonts w:ascii="Times New Roman" w:eastAsia="Arial Unicode MS" w:hAnsi="Times New Roman"/>
        </w:rPr>
        <w:t>ом</w:t>
      </w:r>
      <w:r w:rsidR="00775960" w:rsidRPr="00F66682">
        <w:rPr>
          <w:rFonts w:ascii="Times New Roman" w:eastAsia="Arial Unicode MS" w:hAnsi="Times New Roman"/>
        </w:rPr>
        <w:t xml:space="preserve"> лизинга</w:t>
      </w:r>
      <w:r w:rsidRPr="00F66682">
        <w:rPr>
          <w:rFonts w:ascii="Times New Roman" w:eastAsia="Arial Unicode MS" w:hAnsi="Times New Roman"/>
        </w:rPr>
        <w:t xml:space="preserve"> в течение срока действия Договора не будет им нарушено при условии надлежащего исполнения Лизингополучателем своих обязательств по Договору.</w:t>
      </w:r>
    </w:p>
    <w:p w:rsidR="00845D2B" w:rsidRPr="00F66682" w:rsidRDefault="00845D2B" w:rsidP="00845D2B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Стороны соглашаются, что при условии выплаты Лизингополучателем </w:t>
      </w:r>
      <w:r w:rsidRPr="00F66682">
        <w:rPr>
          <w:rFonts w:ascii="Times New Roman" w:eastAsia="Arial Unicode MS" w:hAnsi="Times New Roman"/>
          <w:bCs/>
        </w:rPr>
        <w:t xml:space="preserve">всех предусмотренных Договором Лизинговых платежей и Выкупной цены, </w:t>
      </w:r>
      <w:r w:rsidRPr="00F66682">
        <w:rPr>
          <w:rFonts w:ascii="Times New Roman" w:eastAsia="Arial Unicode MS" w:hAnsi="Times New Roman"/>
        </w:rPr>
        <w:t xml:space="preserve">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переходит 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, при этом переход права собственности </w:t>
      </w:r>
      <w:r w:rsidR="00921EC4" w:rsidRPr="00F66682">
        <w:rPr>
          <w:rFonts w:ascii="Times New Roman" w:eastAsia="Arial Unicode MS" w:hAnsi="Times New Roman"/>
          <w:bCs/>
        </w:rPr>
        <w:t>подлежит государственной регистрации в установленном законом порядке.</w:t>
      </w:r>
      <w:r w:rsidRPr="00F66682">
        <w:rPr>
          <w:rFonts w:ascii="Times New Roman" w:eastAsia="Arial Unicode MS" w:hAnsi="Times New Roman"/>
        </w:rPr>
        <w:t xml:space="preserve"> </w:t>
      </w:r>
      <w:r w:rsidR="0044686A" w:rsidRPr="00F66682">
        <w:rPr>
          <w:rFonts w:ascii="Times New Roman" w:eastAsia="Arial Unicode MS" w:hAnsi="Times New Roman"/>
        </w:rPr>
        <w:t xml:space="preserve"> </w:t>
      </w:r>
      <w:r w:rsidR="00E26981" w:rsidRPr="00F66682">
        <w:rPr>
          <w:rFonts w:ascii="Times New Roman" w:eastAsia="Arial Unicode MS" w:hAnsi="Times New Roman"/>
        </w:rPr>
        <w:t>Д</w:t>
      </w:r>
      <w:r w:rsidR="006D6B00" w:rsidRPr="00F66682">
        <w:rPr>
          <w:rFonts w:ascii="Times New Roman" w:eastAsia="Arial Unicode MS" w:hAnsi="Times New Roman"/>
        </w:rPr>
        <w:t xml:space="preserve">окументы, необходимые для государственной регистрации перехода права к </w:t>
      </w:r>
      <w:r w:rsidR="00197164" w:rsidRPr="00F66682">
        <w:rPr>
          <w:rFonts w:ascii="Times New Roman" w:eastAsia="Arial Unicode MS" w:hAnsi="Times New Roman"/>
        </w:rPr>
        <w:t>Л</w:t>
      </w:r>
      <w:r w:rsidR="006D6B00" w:rsidRPr="00F66682">
        <w:rPr>
          <w:rFonts w:ascii="Times New Roman" w:eastAsia="Arial Unicode MS" w:hAnsi="Times New Roman"/>
        </w:rPr>
        <w:t>изингополучателю</w:t>
      </w:r>
      <w:r w:rsidR="00E26981" w:rsidRPr="00F66682">
        <w:rPr>
          <w:rFonts w:ascii="Times New Roman" w:eastAsia="Arial Unicode MS" w:hAnsi="Times New Roman"/>
        </w:rPr>
        <w:t xml:space="preserve">, подаются Лизингополучателем </w:t>
      </w:r>
      <w:r w:rsidR="006D6B00" w:rsidRPr="00F66682">
        <w:rPr>
          <w:rFonts w:ascii="Times New Roman" w:eastAsia="Arial Unicode MS" w:hAnsi="Times New Roman"/>
        </w:rPr>
        <w:t>после подписания Сторонами Акта, форма которого является Приложением №</w:t>
      </w:r>
      <w:r w:rsidR="00983DCE" w:rsidRPr="00F66682">
        <w:rPr>
          <w:rFonts w:ascii="Times New Roman" w:eastAsia="Arial Unicode MS" w:hAnsi="Times New Roman"/>
        </w:rPr>
        <w:t>6</w:t>
      </w:r>
      <w:r w:rsidR="006D6B00" w:rsidRPr="00F66682">
        <w:rPr>
          <w:rFonts w:ascii="Times New Roman" w:eastAsia="Arial Unicode MS" w:hAnsi="Times New Roman"/>
        </w:rPr>
        <w:t xml:space="preserve"> к настоящему Договору, подтверждающего произведение</w:t>
      </w:r>
      <w:r w:rsidR="00E26981" w:rsidRPr="00F66682">
        <w:rPr>
          <w:rFonts w:ascii="Times New Roman" w:eastAsia="Arial Unicode MS" w:hAnsi="Times New Roman"/>
        </w:rPr>
        <w:t xml:space="preserve"> Лизинополучателем</w:t>
      </w:r>
      <w:r w:rsidR="006D6B00" w:rsidRPr="00F66682">
        <w:rPr>
          <w:rFonts w:ascii="Times New Roman" w:eastAsia="Arial Unicode MS" w:hAnsi="Times New Roman"/>
        </w:rPr>
        <w:t xml:space="preserve"> всех платежей в полном объеме.</w:t>
      </w:r>
      <w:r w:rsidR="0044686A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Выкупная цена по </w:t>
      </w:r>
      <w:r w:rsidRPr="00F66682">
        <w:rPr>
          <w:rFonts w:ascii="Times New Roman" w:eastAsia="Arial Unicode MS" w:hAnsi="Times New Roman"/>
        </w:rPr>
        <w:t>Договору</w:t>
      </w:r>
      <w:r w:rsidRPr="00F66682">
        <w:rPr>
          <w:rFonts w:ascii="Times New Roman" w:eastAsia="Arial Unicode MS" w:hAnsi="Times New Roman"/>
          <w:bCs/>
        </w:rPr>
        <w:t xml:space="preserve"> подлежит уплате </w:t>
      </w:r>
      <w:r w:rsidR="00D64787">
        <w:rPr>
          <w:rFonts w:ascii="Times New Roman" w:eastAsia="Arial Unicode MS" w:hAnsi="Times New Roman"/>
          <w:bCs/>
        </w:rPr>
        <w:t>согласно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="00D64787" w:rsidRPr="00F66682">
        <w:rPr>
          <w:rFonts w:ascii="Times New Roman" w:eastAsia="Arial Unicode MS" w:hAnsi="Times New Roman"/>
        </w:rPr>
        <w:t>График</w:t>
      </w:r>
      <w:r w:rsidR="00D64787">
        <w:rPr>
          <w:rFonts w:ascii="Times New Roman" w:eastAsia="Arial Unicode MS" w:hAnsi="Times New Roman"/>
        </w:rPr>
        <w:t>у</w:t>
      </w:r>
      <w:r w:rsidR="00D64787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>платежей.</w:t>
      </w:r>
    </w:p>
    <w:p w:rsidR="00103BA4" w:rsidRPr="00F66682" w:rsidRDefault="00103BA4" w:rsidP="00103BA4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имеет право досрочно приобрести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FC6B48" w:rsidRPr="00F66682">
        <w:rPr>
          <w:rFonts w:ascii="Times New Roman" w:eastAsia="Arial Unicode MS" w:hAnsi="Times New Roman"/>
        </w:rPr>
        <w:t xml:space="preserve">в собственность </w:t>
      </w:r>
      <w:r w:rsidRPr="00F66682">
        <w:rPr>
          <w:rFonts w:ascii="Times New Roman" w:eastAsia="Arial Unicode MS" w:hAnsi="Times New Roman"/>
        </w:rPr>
        <w:t>при условии выплаты Лизингодателю Суммы закрытия сделки по и</w:t>
      </w:r>
      <w:r w:rsidR="0044099E" w:rsidRPr="00F66682">
        <w:rPr>
          <w:rFonts w:ascii="Times New Roman" w:eastAsia="Arial Unicode MS" w:hAnsi="Times New Roman"/>
        </w:rPr>
        <w:t xml:space="preserve">стечении </w:t>
      </w:r>
      <w:r w:rsidR="006F4C25" w:rsidRPr="00F66682">
        <w:rPr>
          <w:rFonts w:ascii="Times New Roman" w:eastAsia="Arial Unicode MS" w:hAnsi="Times New Roman"/>
        </w:rPr>
        <w:t xml:space="preserve">не менее 1/3 </w:t>
      </w:r>
      <w:r w:rsidRPr="00F66682">
        <w:rPr>
          <w:rFonts w:ascii="Times New Roman" w:eastAsia="Arial Unicode MS" w:hAnsi="Times New Roman"/>
        </w:rPr>
        <w:t xml:space="preserve">Срока лизинга. Досрочное приобретение Лизингополучателем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оформляется</w:t>
      </w:r>
      <w:r w:rsidR="00BC7862" w:rsidRPr="00F66682">
        <w:rPr>
          <w:rFonts w:ascii="Times New Roman" w:eastAsia="Arial Unicode MS" w:hAnsi="Times New Roman"/>
        </w:rPr>
        <w:t xml:space="preserve"> отдельным</w:t>
      </w:r>
      <w:r w:rsidRPr="00F66682">
        <w:rPr>
          <w:rFonts w:ascii="Times New Roman" w:eastAsia="Arial Unicode MS" w:hAnsi="Times New Roman"/>
        </w:rPr>
        <w:t xml:space="preserve"> договором.</w:t>
      </w:r>
    </w:p>
    <w:p w:rsidR="00103BA4" w:rsidRPr="00F66682" w:rsidRDefault="00103BA4" w:rsidP="00103BA4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Датой перехода 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 права собс</w:t>
      </w:r>
      <w:r w:rsidR="009371C7" w:rsidRPr="00F66682">
        <w:rPr>
          <w:rFonts w:ascii="Times New Roman" w:eastAsia="Arial Unicode MS" w:hAnsi="Times New Roman"/>
        </w:rPr>
        <w:t xml:space="preserve">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371C7" w:rsidRPr="00F66682">
        <w:rPr>
          <w:rFonts w:ascii="Times New Roman" w:eastAsia="Arial Unicode MS" w:hAnsi="Times New Roman"/>
        </w:rPr>
        <w:t xml:space="preserve"> является </w:t>
      </w:r>
      <w:r w:rsidRPr="00F66682">
        <w:rPr>
          <w:rFonts w:ascii="Times New Roman" w:eastAsia="Arial Unicode MS" w:hAnsi="Times New Roman"/>
        </w:rPr>
        <w:t>дата</w:t>
      </w:r>
      <w:r w:rsidR="009371C7" w:rsidRPr="00F66682">
        <w:rPr>
          <w:rFonts w:ascii="Times New Roman" w:eastAsia="Arial Unicode MS" w:hAnsi="Times New Roman"/>
        </w:rPr>
        <w:t xml:space="preserve"> государственной регистрации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7402DC" w:rsidRPr="00F66682">
        <w:rPr>
          <w:rFonts w:ascii="Times New Roman" w:eastAsia="Arial Unicode MS" w:hAnsi="Times New Roman"/>
        </w:rPr>
        <w:t>уполномоченным органом</w:t>
      </w:r>
      <w:r w:rsidRPr="00F66682">
        <w:rPr>
          <w:rFonts w:ascii="Times New Roman" w:eastAsia="Arial Unicode MS" w:hAnsi="Times New Roman"/>
        </w:rPr>
        <w:t>.</w:t>
      </w:r>
      <w:r w:rsidR="00A24479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4686A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Регистрация перехода права собственности осуществляется Лизингополучателем. </w:t>
      </w:r>
      <w:r w:rsidR="004213DE" w:rsidRPr="00F66682">
        <w:rPr>
          <w:rFonts w:ascii="Times New Roman" w:eastAsia="Arial Unicode MS" w:hAnsi="Times New Roman"/>
        </w:rPr>
        <w:t xml:space="preserve">Расходы, возникающие в связи с оформлением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  <w:bCs/>
        </w:rPr>
        <w:t xml:space="preserve"> к Лизингополучателю</w:t>
      </w:r>
      <w:r w:rsidR="004213DE" w:rsidRPr="00F66682">
        <w:rPr>
          <w:rFonts w:ascii="Times New Roman" w:eastAsia="Arial Unicode MS" w:hAnsi="Times New Roman"/>
        </w:rPr>
        <w:t xml:space="preserve">, в полном объеме несет 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>.</w:t>
      </w:r>
    </w:p>
    <w:p w:rsidR="0094386B" w:rsidRPr="00F66682" w:rsidRDefault="0094386B" w:rsidP="0094386B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6. </w:t>
      </w:r>
      <w:r w:rsidR="004213DE" w:rsidRPr="00F66682">
        <w:rPr>
          <w:rFonts w:ascii="Times New Roman" w:hAnsi="Times New Roman"/>
          <w:b/>
          <w:szCs w:val="20"/>
        </w:rPr>
        <w:t>СТРАХОВАНИЕ</w:t>
      </w:r>
    </w:p>
    <w:p w:rsidR="00F104D8" w:rsidRPr="00F66682" w:rsidRDefault="004213DE" w:rsidP="00386D26">
      <w:pPr>
        <w:pStyle w:val="a4"/>
        <w:numPr>
          <w:ilvl w:val="1"/>
          <w:numId w:val="7"/>
        </w:numPr>
        <w:tabs>
          <w:tab w:val="clear" w:pos="720"/>
          <w:tab w:val="num" w:pos="0"/>
          <w:tab w:val="left" w:pos="142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Страхователь</w:t>
      </w:r>
      <w:r w:rsidR="0021256F" w:rsidRPr="00F66682">
        <w:rPr>
          <w:rFonts w:ascii="Times New Roman" w:eastAsia="Arial Unicode MS" w:hAnsi="Times New Roman"/>
        </w:rPr>
        <w:t xml:space="preserve"> определяется С</w:t>
      </w:r>
      <w:r w:rsidR="001D406A" w:rsidRPr="00F66682">
        <w:rPr>
          <w:rFonts w:ascii="Times New Roman" w:eastAsia="Arial Unicode MS" w:hAnsi="Times New Roman"/>
        </w:rPr>
        <w:t xml:space="preserve">торонами в </w:t>
      </w:r>
      <w:r w:rsidR="00386D26">
        <w:rPr>
          <w:rFonts w:ascii="Times New Roman" w:eastAsia="Arial Unicode MS" w:hAnsi="Times New Roman"/>
        </w:rPr>
        <w:t>П</w:t>
      </w:r>
      <w:r w:rsidR="00386D26" w:rsidRPr="00F66682">
        <w:rPr>
          <w:rFonts w:ascii="Times New Roman" w:eastAsia="Arial Unicode MS" w:hAnsi="Times New Roman"/>
        </w:rPr>
        <w:t xml:space="preserve">риложении </w:t>
      </w:r>
      <w:r w:rsidR="001D406A" w:rsidRPr="00F66682">
        <w:rPr>
          <w:rFonts w:ascii="Times New Roman" w:eastAsia="Arial Unicode MS" w:hAnsi="Times New Roman"/>
        </w:rPr>
        <w:t xml:space="preserve">1 к настоящему Договору. </w:t>
      </w:r>
    </w:p>
    <w:p w:rsidR="001D406A" w:rsidRPr="00F66682" w:rsidRDefault="001D406A" w:rsidP="00386D26">
      <w:pPr>
        <w:pStyle w:val="a4"/>
        <w:numPr>
          <w:ilvl w:val="1"/>
          <w:numId w:val="7"/>
        </w:numPr>
        <w:tabs>
          <w:tab w:val="clear" w:pos="720"/>
          <w:tab w:val="num" w:pos="0"/>
          <w:tab w:val="left" w:pos="142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 xml:space="preserve">Страхователь </w:t>
      </w:r>
      <w:r w:rsidR="004213DE" w:rsidRPr="00F66682">
        <w:rPr>
          <w:rFonts w:ascii="Times New Roman" w:eastAsia="Arial Unicode MS" w:hAnsi="Times New Roman"/>
        </w:rPr>
        <w:t xml:space="preserve"> осуществляет страхование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 от </w:t>
      </w:r>
      <w:r w:rsidR="00C9402F" w:rsidRPr="00F66682">
        <w:rPr>
          <w:rFonts w:ascii="Times New Roman" w:hAnsi="Times New Roman"/>
        </w:rPr>
        <w:t xml:space="preserve">рисков повреждения (порчи), полной утраты (гибели) и (или) уничтожения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9402F" w:rsidRPr="00F66682">
        <w:rPr>
          <w:rFonts w:ascii="Times New Roman" w:eastAsia="Arial Unicode MS" w:hAnsi="Times New Roman"/>
        </w:rPr>
        <w:t xml:space="preserve"> или его составных частей (в том числе в результате противоправных действий третьих лиц)</w:t>
      </w:r>
      <w:r w:rsidR="00F104D8" w:rsidRPr="00F66682">
        <w:t xml:space="preserve">, </w:t>
      </w:r>
      <w:r w:rsidR="00F104D8" w:rsidRPr="00F66682">
        <w:rPr>
          <w:rFonts w:ascii="Times New Roman" w:eastAsia="Arial Unicode MS" w:hAnsi="Times New Roman"/>
        </w:rPr>
        <w:t xml:space="preserve"> а также </w:t>
      </w:r>
      <w:r w:rsidR="00C9402F" w:rsidRPr="00F66682">
        <w:rPr>
          <w:rFonts w:ascii="Times New Roman" w:hAnsi="Times New Roman"/>
        </w:rPr>
        <w:t>на все случаи, предусмотренные Правилами страхования Страховщика</w:t>
      </w:r>
      <w:r w:rsidR="00A6730F" w:rsidRPr="00F66682">
        <w:rPr>
          <w:rFonts w:ascii="Times New Roman" w:hAnsi="Times New Roman"/>
        </w:rPr>
        <w:t>,</w:t>
      </w:r>
      <w:r w:rsidR="0021256F" w:rsidRPr="00F66682">
        <w:rPr>
          <w:rFonts w:ascii="Times New Roman" w:hAnsi="Times New Roman"/>
        </w:rPr>
        <w:t xml:space="preserve"> а также  риска утраты </w:t>
      </w:r>
      <w:r w:rsidR="00126263" w:rsidRPr="00F66682">
        <w:rPr>
          <w:rFonts w:ascii="Times New Roman" w:hAnsi="Times New Roman"/>
        </w:rPr>
        <w:t>И</w:t>
      </w:r>
      <w:r w:rsidR="0021256F" w:rsidRPr="00F66682">
        <w:rPr>
          <w:rFonts w:ascii="Times New Roman" w:hAnsi="Times New Roman"/>
        </w:rPr>
        <w:t>мущества в результате прекращения</w:t>
      </w:r>
      <w:r w:rsidR="00126263" w:rsidRPr="00F66682">
        <w:rPr>
          <w:rFonts w:ascii="Times New Roman" w:hAnsi="Times New Roman"/>
        </w:rPr>
        <w:t xml:space="preserve"> (утраты)</w:t>
      </w:r>
      <w:r w:rsidR="0021256F" w:rsidRPr="00F66682">
        <w:rPr>
          <w:rFonts w:ascii="Times New Roman" w:hAnsi="Times New Roman"/>
        </w:rPr>
        <w:t xml:space="preserve"> права собственности на него полностью или частично </w:t>
      </w:r>
      <w:r w:rsidR="00A6730F" w:rsidRPr="00F66682">
        <w:rPr>
          <w:rFonts w:ascii="Times New Roman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на </w:t>
      </w:r>
      <w:r w:rsidRPr="00F66682">
        <w:rPr>
          <w:rFonts w:ascii="Times New Roman" w:eastAsia="Arial Unicode MS" w:hAnsi="Times New Roman"/>
        </w:rPr>
        <w:t xml:space="preserve">весь </w:t>
      </w:r>
      <w:r w:rsidR="004213DE" w:rsidRPr="00F66682">
        <w:rPr>
          <w:rFonts w:ascii="Times New Roman" w:eastAsia="Arial Unicode MS" w:hAnsi="Times New Roman"/>
        </w:rPr>
        <w:t>период действия Договора</w:t>
      </w:r>
      <w:r w:rsidR="00C9402F" w:rsidRPr="00F66682">
        <w:rPr>
          <w:rFonts w:ascii="Times New Roman" w:eastAsia="Arial Unicode MS" w:hAnsi="Times New Roman"/>
        </w:rPr>
        <w:t>, увеличенному на 1 (Один) месяц</w:t>
      </w:r>
      <w:r w:rsidR="00A665C8" w:rsidRPr="00F66682">
        <w:rPr>
          <w:rFonts w:ascii="Times New Roman" w:eastAsia="Arial Unicode MS" w:hAnsi="Times New Roman"/>
        </w:rPr>
        <w:t>,</w:t>
      </w:r>
      <w:r w:rsidR="00C9402F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в </w:t>
      </w:r>
      <w:r w:rsidR="00C9402F" w:rsidRPr="00F66682">
        <w:rPr>
          <w:rFonts w:ascii="Times New Roman" w:eastAsia="Arial Unicode MS" w:hAnsi="Times New Roman"/>
        </w:rPr>
        <w:t xml:space="preserve">согласованной сторонами </w:t>
      </w:r>
      <w:r w:rsidR="004213DE" w:rsidRPr="00F66682">
        <w:rPr>
          <w:rFonts w:ascii="Times New Roman" w:eastAsia="Arial Unicode MS" w:hAnsi="Times New Roman"/>
        </w:rPr>
        <w:t>страховой компании</w:t>
      </w:r>
      <w:r w:rsidR="00C9402F" w:rsidRPr="00F66682">
        <w:rPr>
          <w:rFonts w:ascii="Times New Roman" w:eastAsia="Arial Unicode MS" w:hAnsi="Times New Roman"/>
        </w:rPr>
        <w:t>, соответствующей требованиям Лизингодателя/Залогодержателя</w:t>
      </w:r>
      <w:r w:rsidR="004213DE" w:rsidRPr="00F66682">
        <w:rPr>
          <w:rFonts w:ascii="Times New Roman" w:eastAsia="Arial Unicode MS" w:hAnsi="Times New Roman"/>
        </w:rPr>
        <w:t>.</w:t>
      </w:r>
      <w:r w:rsidR="00243AE1" w:rsidRPr="00F66682">
        <w:rPr>
          <w:rFonts w:ascii="Times New Roman" w:eastAsia="Arial Unicode MS" w:hAnsi="Times New Roman"/>
        </w:rPr>
        <w:t xml:space="preserve"> </w:t>
      </w:r>
      <w:r w:rsidR="0067092D" w:rsidRPr="00F66682">
        <w:rPr>
          <w:rFonts w:ascii="Times New Roman" w:eastAsia="Arial Unicode MS" w:hAnsi="Times New Roman"/>
        </w:rPr>
        <w:t>В случае</w:t>
      </w:r>
      <w:r w:rsidR="00E72612" w:rsidRPr="00F66682">
        <w:rPr>
          <w:rFonts w:ascii="Times New Roman" w:eastAsia="Arial Unicode MS" w:hAnsi="Times New Roman"/>
        </w:rPr>
        <w:t>,</w:t>
      </w:r>
      <w:r w:rsidR="0067092D" w:rsidRPr="00F66682">
        <w:rPr>
          <w:rFonts w:ascii="Times New Roman" w:eastAsia="Arial Unicode MS" w:hAnsi="Times New Roman"/>
        </w:rPr>
        <w:t xml:space="preserve"> если Страхователем является Лизингополучатель, р</w:t>
      </w:r>
      <w:r w:rsidR="0067092D" w:rsidRPr="00F66682">
        <w:rPr>
          <w:rFonts w:ascii="Times New Roman" w:eastAsia="Arial Unicode MS" w:hAnsi="Times New Roman"/>
          <w:bCs/>
        </w:rPr>
        <w:t xml:space="preserve">асходы Лизингополучателя по страхованию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67092D" w:rsidRPr="00F66682">
        <w:rPr>
          <w:rFonts w:ascii="Times New Roman" w:eastAsia="Arial Unicode MS" w:hAnsi="Times New Roman"/>
          <w:bCs/>
        </w:rPr>
        <w:t xml:space="preserve"> возмещению Лизингодателем не подлежат. В этом случае при передаче Лизингодателем предмета лизинга в залог Лизингодатель обязуется проинформировать об этом Страховщика. </w:t>
      </w:r>
    </w:p>
    <w:p w:rsidR="004213DE" w:rsidRPr="00F66682" w:rsidRDefault="00E655DE" w:rsidP="00451EF1">
      <w:pPr>
        <w:pStyle w:val="a4"/>
        <w:numPr>
          <w:ilvl w:val="1"/>
          <w:numId w:val="7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hAnsi="Times New Roman"/>
        </w:rPr>
        <w:t xml:space="preserve">Страхователь </w:t>
      </w:r>
      <w:r w:rsidR="0051383E" w:rsidRPr="00F66682">
        <w:rPr>
          <w:rFonts w:ascii="Times New Roman" w:hAnsi="Times New Roman"/>
        </w:rPr>
        <w:t xml:space="preserve">обязан </w:t>
      </w:r>
      <w:r w:rsidR="004213DE" w:rsidRPr="00F66682">
        <w:rPr>
          <w:rFonts w:ascii="Times New Roman" w:eastAsia="Arial Unicode MS" w:hAnsi="Times New Roman"/>
          <w:bCs/>
        </w:rPr>
        <w:t xml:space="preserve">передать </w:t>
      </w:r>
      <w:r w:rsidR="00DB0D11" w:rsidRPr="00F66682">
        <w:rPr>
          <w:rFonts w:ascii="Times New Roman" w:eastAsia="Arial Unicode MS" w:hAnsi="Times New Roman"/>
          <w:bCs/>
        </w:rPr>
        <w:t>один экземпляр каждого из Договоров страхования и/или страховых полисов страхования</w:t>
      </w:r>
      <w:r w:rsidR="004213DE" w:rsidRPr="00F66682">
        <w:rPr>
          <w:rFonts w:ascii="Times New Roman" w:eastAsia="Arial Unicode MS" w:hAnsi="Times New Roman"/>
          <w:bCs/>
        </w:rPr>
        <w:t xml:space="preserve">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DB0D11" w:rsidRPr="00F66682">
        <w:rPr>
          <w:rFonts w:ascii="Times New Roman" w:eastAsia="Arial Unicode MS" w:hAnsi="Times New Roman"/>
          <w:bCs/>
        </w:rPr>
        <w:t xml:space="preserve"> и копию документа, подтверждающего факт внесения страховых премий по каждому Договору страхования и/или полису </w:t>
      </w:r>
      <w:r w:rsidR="004213DE" w:rsidRPr="00F66682">
        <w:rPr>
          <w:rFonts w:ascii="Times New Roman" w:eastAsia="Arial Unicode MS" w:hAnsi="Times New Roman"/>
          <w:bCs/>
        </w:rPr>
        <w:t xml:space="preserve">другой Стороне в </w:t>
      </w:r>
      <w:r w:rsidR="002B304E" w:rsidRPr="00F66682">
        <w:rPr>
          <w:rFonts w:ascii="Times New Roman" w:eastAsia="Arial Unicode MS" w:hAnsi="Times New Roman"/>
          <w:bCs/>
        </w:rPr>
        <w:t xml:space="preserve">течение 5 календарных </w:t>
      </w:r>
      <w:r w:rsidR="00186E14" w:rsidRPr="00F66682">
        <w:rPr>
          <w:rFonts w:ascii="Times New Roman" w:eastAsia="Arial Unicode MS" w:hAnsi="Times New Roman"/>
          <w:bCs/>
        </w:rPr>
        <w:t>дн</w:t>
      </w:r>
      <w:r w:rsidR="002B304E" w:rsidRPr="00F66682">
        <w:rPr>
          <w:rFonts w:ascii="Times New Roman" w:eastAsia="Arial Unicode MS" w:hAnsi="Times New Roman"/>
          <w:bCs/>
        </w:rPr>
        <w:t>ей с момента оформления договора страхования</w:t>
      </w:r>
      <w:r w:rsidR="00186E14"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C665C1">
      <w:pPr>
        <w:pStyle w:val="a4"/>
        <w:numPr>
          <w:ilvl w:val="1"/>
          <w:numId w:val="7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С момента  </w:t>
      </w:r>
      <w:r w:rsidR="00E655DE" w:rsidRPr="00F66682">
        <w:rPr>
          <w:rFonts w:ascii="Times New Roman" w:eastAsia="Arial Unicode MS" w:hAnsi="Times New Roman"/>
        </w:rPr>
        <w:t xml:space="preserve">перехода рисков на Лизингополучателя в соответствии с п.5.2. Договора </w:t>
      </w:r>
      <w:r w:rsidRPr="00F66682">
        <w:rPr>
          <w:rFonts w:ascii="Times New Roman" w:eastAsia="Arial Unicode MS" w:hAnsi="Times New Roman"/>
        </w:rPr>
        <w:t xml:space="preserve">и до момента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к Лизингополучателю</w:t>
      </w:r>
      <w:r w:rsidR="00E655DE" w:rsidRPr="00F66682">
        <w:rPr>
          <w:rFonts w:ascii="Times New Roman" w:eastAsia="Arial Unicode MS" w:hAnsi="Times New Roman"/>
        </w:rPr>
        <w:t xml:space="preserve">, в случае </w:t>
      </w:r>
      <w:r w:rsidRPr="00F66682">
        <w:rPr>
          <w:rFonts w:ascii="Times New Roman" w:eastAsia="Arial Unicode MS" w:hAnsi="Times New Roman"/>
        </w:rPr>
        <w:t>наступлени</w:t>
      </w:r>
      <w:r w:rsidR="00E655DE" w:rsidRPr="00F66682">
        <w:rPr>
          <w:rFonts w:ascii="Times New Roman" w:eastAsia="Arial Unicode MS" w:hAnsi="Times New Roman"/>
        </w:rPr>
        <w:t xml:space="preserve">я </w:t>
      </w:r>
      <w:r w:rsidRPr="00F66682">
        <w:rPr>
          <w:rFonts w:ascii="Times New Roman" w:eastAsia="Arial Unicode MS" w:hAnsi="Times New Roman"/>
        </w:rPr>
        <w:t xml:space="preserve"> гибели, утраты или  повреждении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Лизингополучатель обязуется предпринять следующее:</w:t>
      </w:r>
    </w:p>
    <w:p w:rsidR="0004564C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Н</w:t>
      </w:r>
      <w:r w:rsidR="004213DE" w:rsidRPr="00F66682">
        <w:rPr>
          <w:rFonts w:ascii="Times New Roman" w:eastAsia="Arial Unicode MS" w:hAnsi="Times New Roman"/>
        </w:rPr>
        <w:t>езамедлительно</w:t>
      </w:r>
      <w:r w:rsidR="00515449" w:rsidRPr="00F66682">
        <w:rPr>
          <w:rFonts w:ascii="Times New Roman" w:eastAsia="Arial Unicode MS" w:hAnsi="Times New Roman"/>
        </w:rPr>
        <w:t xml:space="preserve"> сообщить о страховом событии Лизингодателю, Залогодержателю</w:t>
      </w:r>
      <w:r w:rsidR="004213DE" w:rsidRPr="00F66682">
        <w:rPr>
          <w:rFonts w:ascii="Times New Roman" w:eastAsia="Arial Unicode MS" w:hAnsi="Times New Roman"/>
        </w:rPr>
        <w:t>,</w:t>
      </w:r>
      <w:r w:rsidR="000F5AF3" w:rsidRPr="00F66682">
        <w:rPr>
          <w:rFonts w:ascii="Times New Roman" w:eastAsia="Arial Unicode MS" w:hAnsi="Times New Roman"/>
        </w:rPr>
        <w:t xml:space="preserve"> Выго</w:t>
      </w:r>
      <w:r w:rsidR="00C678C8" w:rsidRPr="00F66682">
        <w:rPr>
          <w:rFonts w:ascii="Times New Roman" w:eastAsia="Arial Unicode MS" w:hAnsi="Times New Roman"/>
        </w:rPr>
        <w:t>до</w:t>
      </w:r>
      <w:r w:rsidR="000F5AF3" w:rsidRPr="00F66682">
        <w:rPr>
          <w:rFonts w:ascii="Times New Roman" w:eastAsia="Arial Unicode MS" w:hAnsi="Times New Roman"/>
        </w:rPr>
        <w:t>приобретателю,</w:t>
      </w:r>
      <w:r w:rsidR="004213DE" w:rsidRPr="00F66682">
        <w:rPr>
          <w:rFonts w:ascii="Times New Roman" w:eastAsia="Arial Unicode MS" w:hAnsi="Times New Roman"/>
        </w:rPr>
        <w:t xml:space="preserve"> но</w:t>
      </w:r>
      <w:r w:rsidR="002B2BFF" w:rsidRPr="00F66682">
        <w:rPr>
          <w:rFonts w:ascii="Times New Roman" w:eastAsia="Arial Unicode MS" w:hAnsi="Times New Roman"/>
        </w:rPr>
        <w:t>,</w:t>
      </w:r>
      <w:r w:rsidR="004213DE" w:rsidRPr="00F66682">
        <w:rPr>
          <w:rFonts w:ascii="Times New Roman" w:eastAsia="Arial Unicode MS" w:hAnsi="Times New Roman"/>
        </w:rPr>
        <w:t xml:space="preserve"> в любом случае, </w:t>
      </w:r>
      <w:r w:rsidR="00515449" w:rsidRPr="00F66682">
        <w:rPr>
          <w:rFonts w:ascii="Times New Roman" w:eastAsia="Arial Unicode MS" w:hAnsi="Times New Roman"/>
        </w:rPr>
        <w:t xml:space="preserve">устно - </w:t>
      </w:r>
      <w:r w:rsidR="004213DE" w:rsidRPr="00F66682">
        <w:rPr>
          <w:rFonts w:ascii="Times New Roman" w:eastAsia="Arial Unicode MS" w:hAnsi="Times New Roman"/>
        </w:rPr>
        <w:t xml:space="preserve">не позднее </w:t>
      </w:r>
      <w:r w:rsidR="00A66558" w:rsidRPr="00F66682">
        <w:rPr>
          <w:rFonts w:ascii="Times New Roman" w:eastAsia="Arial Unicode MS" w:hAnsi="Times New Roman"/>
        </w:rPr>
        <w:t>24</w:t>
      </w:r>
      <w:r w:rsidR="004213DE" w:rsidRPr="00F66682">
        <w:rPr>
          <w:rFonts w:ascii="Times New Roman" w:eastAsia="Arial Unicode MS" w:hAnsi="Times New Roman"/>
        </w:rPr>
        <w:t xml:space="preserve"> часов, </w:t>
      </w:r>
      <w:r w:rsidR="00515449" w:rsidRPr="00F66682">
        <w:rPr>
          <w:rFonts w:ascii="Times New Roman" w:eastAsia="Arial Unicode MS" w:hAnsi="Times New Roman"/>
        </w:rPr>
        <w:t>письменно</w:t>
      </w:r>
      <w:r w:rsidR="00EA4168" w:rsidRPr="00F66682">
        <w:rPr>
          <w:rFonts w:ascii="Times New Roman" w:eastAsia="Arial Unicode MS" w:hAnsi="Times New Roman"/>
        </w:rPr>
        <w:t xml:space="preserve"> </w:t>
      </w:r>
      <w:r w:rsidR="00515449" w:rsidRPr="00F66682">
        <w:rPr>
          <w:rFonts w:ascii="Times New Roman" w:eastAsia="Arial Unicode MS" w:hAnsi="Times New Roman"/>
        </w:rPr>
        <w:t xml:space="preserve">- не позднее </w:t>
      </w:r>
      <w:r w:rsidR="00A66558" w:rsidRPr="00F66682">
        <w:rPr>
          <w:rFonts w:ascii="Times New Roman" w:eastAsia="Arial Unicode MS" w:hAnsi="Times New Roman"/>
        </w:rPr>
        <w:t>2</w:t>
      </w:r>
      <w:r w:rsidR="00520A32" w:rsidRPr="00F66682">
        <w:rPr>
          <w:rFonts w:ascii="Times New Roman" w:eastAsia="Arial Unicode MS" w:hAnsi="Times New Roman"/>
        </w:rPr>
        <w:t xml:space="preserve"> (</w:t>
      </w:r>
      <w:r w:rsidR="00A66558" w:rsidRPr="00F66682">
        <w:rPr>
          <w:rFonts w:ascii="Times New Roman" w:eastAsia="Arial Unicode MS" w:hAnsi="Times New Roman"/>
        </w:rPr>
        <w:t>двух</w:t>
      </w:r>
      <w:r w:rsidR="00520A32" w:rsidRPr="00F66682">
        <w:rPr>
          <w:rFonts w:ascii="Times New Roman" w:eastAsia="Arial Unicode MS" w:hAnsi="Times New Roman"/>
        </w:rPr>
        <w:t>)</w:t>
      </w:r>
      <w:r w:rsidR="00515449" w:rsidRPr="00F66682">
        <w:rPr>
          <w:rFonts w:ascii="Times New Roman" w:eastAsia="Arial Unicode MS" w:hAnsi="Times New Roman"/>
        </w:rPr>
        <w:t xml:space="preserve"> календарных дней с момента наступления страхового случая с указанием </w:t>
      </w:r>
      <w:r w:rsidR="0073044E" w:rsidRPr="00F66682">
        <w:rPr>
          <w:rFonts w:ascii="Times New Roman" w:eastAsia="Arial Unicode MS" w:hAnsi="Times New Roman"/>
        </w:rPr>
        <w:t xml:space="preserve">времени, обстоятельств и причин события, а также предполагаемого размера ущерба. 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</w:t>
      </w:r>
      <w:r w:rsidR="0004564C" w:rsidRPr="00F66682">
        <w:rPr>
          <w:rFonts w:ascii="Times New Roman" w:eastAsia="Arial Unicode MS" w:hAnsi="Times New Roman"/>
        </w:rPr>
        <w:t xml:space="preserve">езамедлительно, как только </w:t>
      </w:r>
      <w:r w:rsidR="002B2BFF" w:rsidRPr="00F66682">
        <w:rPr>
          <w:rFonts w:ascii="Times New Roman" w:eastAsia="Arial Unicode MS" w:hAnsi="Times New Roman"/>
        </w:rPr>
        <w:t>Лизингополучателю</w:t>
      </w:r>
      <w:r w:rsidR="0004564C" w:rsidRPr="00F66682">
        <w:rPr>
          <w:rFonts w:ascii="Times New Roman" w:eastAsia="Arial Unicode MS" w:hAnsi="Times New Roman"/>
        </w:rPr>
        <w:t xml:space="preserve"> стало известно о произошедшем событии, заявить о случившемся в соотв</w:t>
      </w:r>
      <w:r w:rsidR="004213DE" w:rsidRPr="00F66682">
        <w:rPr>
          <w:rFonts w:ascii="Times New Roman" w:eastAsia="Arial Unicode MS" w:hAnsi="Times New Roman"/>
        </w:rPr>
        <w:t>етствующи</w:t>
      </w:r>
      <w:r w:rsidR="0004564C" w:rsidRPr="00F66682">
        <w:rPr>
          <w:rFonts w:ascii="Times New Roman" w:eastAsia="Arial Unicode MS" w:hAnsi="Times New Roman"/>
        </w:rPr>
        <w:t>е</w:t>
      </w:r>
      <w:r w:rsidR="004213DE" w:rsidRPr="00F66682">
        <w:rPr>
          <w:rFonts w:ascii="Times New Roman" w:eastAsia="Arial Unicode MS" w:hAnsi="Times New Roman"/>
        </w:rPr>
        <w:t xml:space="preserve"> компетентны</w:t>
      </w:r>
      <w:r w:rsidR="0004564C" w:rsidRPr="00F66682">
        <w:rPr>
          <w:rFonts w:ascii="Times New Roman" w:eastAsia="Arial Unicode MS" w:hAnsi="Times New Roman"/>
        </w:rPr>
        <w:t xml:space="preserve">е </w:t>
      </w:r>
      <w:r w:rsidR="00AA532C" w:rsidRPr="00F66682">
        <w:rPr>
          <w:rFonts w:ascii="Times New Roman" w:eastAsia="Arial Unicode MS" w:hAnsi="Times New Roman"/>
        </w:rPr>
        <w:t>государственные</w:t>
      </w:r>
      <w:r w:rsidR="0004564C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>орган</w:t>
      </w:r>
      <w:r w:rsidR="0054300C" w:rsidRPr="00F66682">
        <w:rPr>
          <w:rFonts w:ascii="Times New Roman" w:eastAsia="Arial Unicode MS" w:hAnsi="Times New Roman"/>
        </w:rPr>
        <w:t>ы, уполномоченные проводить расследование обстоятельств произошедшего события</w:t>
      </w:r>
      <w:r w:rsidR="004213DE" w:rsidRPr="00F66682">
        <w:rPr>
          <w:rFonts w:ascii="Times New Roman" w:eastAsia="Arial Unicode MS" w:hAnsi="Times New Roman"/>
        </w:rPr>
        <w:t>;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</w:t>
      </w:r>
      <w:r w:rsidR="004213DE" w:rsidRPr="00F66682">
        <w:rPr>
          <w:rFonts w:ascii="Times New Roman" w:eastAsia="Arial Unicode MS" w:hAnsi="Times New Roman"/>
        </w:rPr>
        <w:t xml:space="preserve">ринять все меры и выполнить все действия, предусмотренные Договором страхования при наступлении страхового случая, предоставить Лизингодателю копии всех документов, оформленных в соответствии с Договором страхования для обеспечения получения </w:t>
      </w:r>
      <w:r w:rsidR="008A7C3A" w:rsidRPr="00F66682">
        <w:rPr>
          <w:rFonts w:ascii="Times New Roman" w:eastAsia="Arial Unicode MS" w:hAnsi="Times New Roman"/>
        </w:rPr>
        <w:t xml:space="preserve">Выгодоприобретателем </w:t>
      </w:r>
      <w:r w:rsidR="004213DE" w:rsidRPr="00F66682">
        <w:rPr>
          <w:rFonts w:ascii="Times New Roman" w:eastAsia="Arial Unicode MS" w:hAnsi="Times New Roman"/>
        </w:rPr>
        <w:t>страхового возмещения;</w:t>
      </w:r>
    </w:p>
    <w:p w:rsidR="001D406A" w:rsidRPr="00F66682" w:rsidRDefault="00613762" w:rsidP="00E41117">
      <w:pPr>
        <w:pStyle w:val="a4"/>
        <w:numPr>
          <w:ilvl w:val="2"/>
          <w:numId w:val="7"/>
        </w:num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р</w:t>
      </w:r>
      <w:r w:rsidR="001D406A" w:rsidRPr="00F66682">
        <w:rPr>
          <w:rFonts w:ascii="Times New Roman" w:eastAsia="Arial Unicode MS" w:hAnsi="Times New Roman"/>
        </w:rPr>
        <w:t xml:space="preserve">иски, не покрываемые Договором страхования, несет Лизингополучатель. </w:t>
      </w:r>
    </w:p>
    <w:p w:rsidR="004213DE" w:rsidRPr="00F66682" w:rsidRDefault="00E655DE" w:rsidP="00451EF1">
      <w:pPr>
        <w:pStyle w:val="a4"/>
        <w:ind w:firstLine="709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 недостатке страхового возмещения</w:t>
      </w:r>
      <w:r w:rsidR="00801BBD" w:rsidRPr="00F66682">
        <w:rPr>
          <w:rFonts w:ascii="Times New Roman" w:eastAsia="Arial Unicode MS" w:hAnsi="Times New Roman"/>
        </w:rPr>
        <w:t xml:space="preserve"> Лизингопол</w:t>
      </w:r>
      <w:r w:rsidR="00E41117" w:rsidRPr="00F66682">
        <w:rPr>
          <w:rFonts w:ascii="Times New Roman" w:eastAsia="Arial Unicode MS" w:hAnsi="Times New Roman"/>
        </w:rPr>
        <w:t>учатель обязан</w:t>
      </w:r>
      <w:r w:rsidRPr="00F66682">
        <w:rPr>
          <w:rFonts w:ascii="Times New Roman" w:eastAsia="Arial Unicode MS" w:hAnsi="Times New Roman"/>
        </w:rPr>
        <w:t xml:space="preserve"> з</w:t>
      </w:r>
      <w:r w:rsidR="004213DE" w:rsidRPr="00F66682">
        <w:rPr>
          <w:rFonts w:ascii="Times New Roman" w:eastAsia="Arial Unicode MS" w:hAnsi="Times New Roman"/>
        </w:rPr>
        <w:t>а свой счет восстановить поврежденн</w:t>
      </w:r>
      <w:r w:rsidRPr="00F66682">
        <w:rPr>
          <w:rFonts w:ascii="Times New Roman" w:eastAsia="Arial Unicode MS" w:hAnsi="Times New Roman"/>
        </w:rPr>
        <w:t>ое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и предоставить Лизингодателю документы, подтверждающие,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восстановлен</w:t>
      </w:r>
      <w:r w:rsidRPr="00F66682">
        <w:rPr>
          <w:rFonts w:ascii="Times New Roman" w:eastAsia="Arial Unicode MS" w:hAnsi="Times New Roman"/>
        </w:rPr>
        <w:t>о</w:t>
      </w:r>
      <w:r w:rsidR="00197164" w:rsidRPr="00F66682">
        <w:rPr>
          <w:rFonts w:ascii="Times New Roman" w:eastAsia="Arial Unicode MS" w:hAnsi="Times New Roman"/>
        </w:rPr>
        <w:t>.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</w:t>
      </w:r>
      <w:r w:rsidR="004213DE" w:rsidRPr="00F66682">
        <w:rPr>
          <w:rFonts w:ascii="Times New Roman" w:eastAsia="Arial Unicode MS" w:hAnsi="Times New Roman"/>
        </w:rPr>
        <w:t xml:space="preserve">сли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не может быть восстановлен</w:t>
      </w:r>
      <w:r w:rsidR="00E655DE" w:rsidRPr="00F66682">
        <w:rPr>
          <w:rFonts w:ascii="Times New Roman" w:eastAsia="Arial Unicode MS" w:hAnsi="Times New Roman"/>
        </w:rPr>
        <w:t>о</w:t>
      </w:r>
      <w:r w:rsidR="006B35F7" w:rsidRPr="00F66682">
        <w:rPr>
          <w:rFonts w:ascii="Times New Roman" w:eastAsia="Arial Unicode MS" w:hAnsi="Times New Roman"/>
        </w:rPr>
        <w:t xml:space="preserve">, </w:t>
      </w:r>
      <w:r w:rsidR="004213DE" w:rsidRPr="00F66682">
        <w:rPr>
          <w:rFonts w:ascii="Times New Roman" w:eastAsia="Arial Unicode MS" w:hAnsi="Times New Roman"/>
        </w:rPr>
        <w:t>погиб</w:t>
      </w:r>
      <w:r w:rsidR="00E655DE" w:rsidRPr="00F66682">
        <w:rPr>
          <w:rFonts w:ascii="Times New Roman" w:eastAsia="Arial Unicode MS" w:hAnsi="Times New Roman"/>
        </w:rPr>
        <w:t>ло</w:t>
      </w:r>
      <w:r w:rsidR="006B35F7" w:rsidRPr="00F66682">
        <w:rPr>
          <w:rFonts w:ascii="Times New Roman" w:eastAsia="Arial Unicode MS" w:hAnsi="Times New Roman"/>
        </w:rPr>
        <w:t xml:space="preserve"> или утрачен</w:t>
      </w:r>
      <w:r w:rsidR="00E655DE" w:rsidRPr="00F66682">
        <w:rPr>
          <w:rFonts w:ascii="Times New Roman" w:eastAsia="Arial Unicode MS" w:hAnsi="Times New Roman"/>
        </w:rPr>
        <w:t>о</w:t>
      </w:r>
      <w:r w:rsidR="004213DE" w:rsidRPr="00F66682">
        <w:rPr>
          <w:rFonts w:ascii="Times New Roman" w:eastAsia="Arial Unicode MS" w:hAnsi="Times New Roman"/>
        </w:rPr>
        <w:t xml:space="preserve">, </w:t>
      </w:r>
      <w:r w:rsidR="00A373D3" w:rsidRPr="00F66682">
        <w:rPr>
          <w:rFonts w:ascii="Times New Roman" w:eastAsia="Arial Unicode MS" w:hAnsi="Times New Roman"/>
        </w:rPr>
        <w:t xml:space="preserve">что подтверждается </w:t>
      </w:r>
      <w:r w:rsidR="00E655DE" w:rsidRPr="00F66682">
        <w:rPr>
          <w:rFonts w:ascii="Times New Roman" w:eastAsia="Arial Unicode MS" w:hAnsi="Times New Roman"/>
        </w:rPr>
        <w:t xml:space="preserve">актом/заключением Страховой компании, </w:t>
      </w:r>
      <w:r w:rsidR="004213DE" w:rsidRPr="00F66682">
        <w:rPr>
          <w:rFonts w:ascii="Times New Roman" w:eastAsia="Arial Unicode MS" w:hAnsi="Times New Roman"/>
        </w:rPr>
        <w:t xml:space="preserve">уплатить Лизингодателю Сумму закрытия сделки в течение 10 </w:t>
      </w:r>
      <w:r w:rsidR="00520A32" w:rsidRPr="00F66682">
        <w:rPr>
          <w:rFonts w:ascii="Times New Roman" w:eastAsia="Arial Unicode MS" w:hAnsi="Times New Roman"/>
        </w:rPr>
        <w:t xml:space="preserve">(Десяти) </w:t>
      </w:r>
      <w:r w:rsidR="004213DE" w:rsidRPr="00F66682">
        <w:rPr>
          <w:rFonts w:ascii="Times New Roman" w:eastAsia="Arial Unicode MS" w:hAnsi="Times New Roman"/>
        </w:rPr>
        <w:t xml:space="preserve">Дней с даты </w:t>
      </w:r>
      <w:r w:rsidR="00E655DE" w:rsidRPr="00F66682">
        <w:rPr>
          <w:rFonts w:ascii="Times New Roman" w:eastAsia="Arial Unicode MS" w:hAnsi="Times New Roman"/>
        </w:rPr>
        <w:t xml:space="preserve">получения </w:t>
      </w:r>
      <w:r w:rsidR="00E34C64" w:rsidRPr="00F66682">
        <w:rPr>
          <w:rFonts w:ascii="Times New Roman" w:eastAsia="Arial Unicode MS" w:hAnsi="Times New Roman"/>
        </w:rPr>
        <w:t>соответствующего уведомления Лизингодателя</w:t>
      </w:r>
      <w:r w:rsidR="004213DE" w:rsidRPr="00F66682">
        <w:rPr>
          <w:rFonts w:ascii="Times New Roman" w:eastAsia="Arial Unicode MS" w:hAnsi="Times New Roman"/>
        </w:rPr>
        <w:t>. До исполнения обязанности по уплате Суммы закрытия сделки, установленной настоящим пунктом, очередные Лизинговые платежи уплачиваются</w:t>
      </w:r>
      <w:r w:rsidR="00E655DE" w:rsidRPr="00F66682">
        <w:rPr>
          <w:rFonts w:ascii="Times New Roman" w:eastAsia="Arial Unicode MS" w:hAnsi="Times New Roman"/>
        </w:rPr>
        <w:t xml:space="preserve"> Лизингополучателем </w:t>
      </w:r>
      <w:r w:rsidR="004213DE" w:rsidRPr="00F66682">
        <w:rPr>
          <w:rFonts w:ascii="Times New Roman" w:eastAsia="Arial Unicode MS" w:hAnsi="Times New Roman"/>
        </w:rPr>
        <w:t>в порядке, установленном Графиком платежей.</w:t>
      </w:r>
    </w:p>
    <w:p w:rsidR="00D348C4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</w:t>
      </w:r>
      <w:r w:rsidR="00D348C4" w:rsidRPr="00F66682">
        <w:rPr>
          <w:rFonts w:ascii="Times New Roman" w:eastAsia="Arial Unicode MS" w:hAnsi="Times New Roman"/>
        </w:rPr>
        <w:t>случае наступления указанного в п. 6.</w:t>
      </w:r>
      <w:r w:rsidR="00386D26">
        <w:rPr>
          <w:rFonts w:ascii="Times New Roman" w:eastAsia="Arial Unicode MS" w:hAnsi="Times New Roman"/>
        </w:rPr>
        <w:t>4</w:t>
      </w:r>
      <w:r w:rsidR="00D348C4" w:rsidRPr="00F66682">
        <w:rPr>
          <w:rFonts w:ascii="Times New Roman" w:eastAsia="Arial Unicode MS" w:hAnsi="Times New Roman"/>
        </w:rPr>
        <w:t xml:space="preserve">.5. </w:t>
      </w:r>
      <w:r w:rsidR="006870A5" w:rsidRPr="00F66682">
        <w:rPr>
          <w:rFonts w:ascii="Times New Roman" w:eastAsia="Arial Unicode MS" w:hAnsi="Times New Roman"/>
        </w:rPr>
        <w:t>страхового события</w:t>
      </w:r>
      <w:r w:rsidR="00D348C4" w:rsidRPr="00F66682">
        <w:rPr>
          <w:rFonts w:ascii="Times New Roman" w:eastAsia="Arial Unicode MS" w:hAnsi="Times New Roman"/>
        </w:rPr>
        <w:t xml:space="preserve"> при получении Лизингодателем </w:t>
      </w:r>
      <w:r w:rsidR="006870A5" w:rsidRPr="00F66682">
        <w:rPr>
          <w:rFonts w:ascii="Times New Roman" w:eastAsia="Arial Unicode MS" w:hAnsi="Times New Roman"/>
        </w:rPr>
        <w:t>от Страхов</w:t>
      </w:r>
      <w:r w:rsidR="00FA6674" w:rsidRPr="00F66682">
        <w:rPr>
          <w:rFonts w:ascii="Times New Roman" w:eastAsia="Arial Unicode MS" w:hAnsi="Times New Roman"/>
        </w:rPr>
        <w:t>ой компании</w:t>
      </w:r>
      <w:r w:rsidR="006870A5" w:rsidRPr="00F66682">
        <w:rPr>
          <w:rFonts w:ascii="Times New Roman" w:eastAsia="Arial Unicode MS" w:hAnsi="Times New Roman"/>
        </w:rPr>
        <w:t xml:space="preserve"> страховой выплаты</w:t>
      </w:r>
      <w:r w:rsidR="00D348C4" w:rsidRPr="00F66682">
        <w:rPr>
          <w:rFonts w:ascii="Times New Roman" w:eastAsia="Arial Unicode MS" w:hAnsi="Times New Roman"/>
        </w:rPr>
        <w:t xml:space="preserve"> и наличия задолженности Лизингополучателя перед </w:t>
      </w:r>
      <w:r w:rsidR="00B461CE" w:rsidRPr="00F66682">
        <w:rPr>
          <w:rFonts w:ascii="Times New Roman" w:eastAsia="Arial Unicode MS" w:hAnsi="Times New Roman"/>
        </w:rPr>
        <w:t>Лизингодателем по уплате Суммы закрытия сделки</w:t>
      </w:r>
      <w:r w:rsidR="006870A5" w:rsidRPr="00F66682">
        <w:rPr>
          <w:rFonts w:ascii="Times New Roman" w:eastAsia="Arial Unicode MS" w:hAnsi="Times New Roman"/>
        </w:rPr>
        <w:t>,</w:t>
      </w:r>
      <w:r w:rsidR="00B461CE" w:rsidRPr="00F66682">
        <w:rPr>
          <w:rFonts w:ascii="Times New Roman" w:eastAsia="Arial Unicode MS" w:hAnsi="Times New Roman"/>
        </w:rPr>
        <w:t xml:space="preserve"> полученное страховое возмещение направляется Лизингодателем на погашение задолженности Лизингополучателя. Если размера полученного страхового возмещения недостаточно для погашения  задолженности, Лизингополучатель обязуется доплатить недостающую сумму по счету, выставленному Лизингодателем. </w:t>
      </w:r>
    </w:p>
    <w:p w:rsidR="001343AF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6.4.</w:t>
      </w:r>
      <w:r w:rsidR="00FA6674" w:rsidRPr="00F66682">
        <w:rPr>
          <w:rFonts w:ascii="Times New Roman" w:eastAsia="Arial Unicode MS" w:hAnsi="Times New Roman"/>
        </w:rPr>
        <w:t xml:space="preserve"> </w:t>
      </w:r>
      <w:r w:rsidR="00FA6674" w:rsidRPr="00F66682">
        <w:rPr>
          <w:rFonts w:ascii="Times New Roman" w:eastAsia="Arial Unicode MS" w:hAnsi="Times New Roman"/>
        </w:rPr>
        <w:tab/>
      </w:r>
      <w:r w:rsidRPr="00F66682">
        <w:rPr>
          <w:rFonts w:ascii="Times New Roman" w:eastAsia="Arial Unicode MS" w:hAnsi="Times New Roman"/>
        </w:rPr>
        <w:t xml:space="preserve">При наступлении страхового случая </w:t>
      </w:r>
      <w:r w:rsidRPr="00F66682">
        <w:rPr>
          <w:rFonts w:ascii="Times New Roman" w:eastAsia="Arial Unicode MS" w:hAnsi="Times New Roman"/>
          <w:bCs/>
        </w:rPr>
        <w:t>все действия, необходимые для осуществления  ремонта, надлежащего оформления документов, представления интересов</w:t>
      </w:r>
      <w:r w:rsidR="001D406A" w:rsidRPr="00F66682">
        <w:rPr>
          <w:rFonts w:ascii="Times New Roman" w:eastAsia="Arial Unicode MS" w:hAnsi="Times New Roman"/>
          <w:bCs/>
        </w:rPr>
        <w:t xml:space="preserve"> Лизингодателя </w:t>
      </w:r>
      <w:r w:rsidRPr="00F66682">
        <w:rPr>
          <w:rFonts w:ascii="Times New Roman" w:eastAsia="Arial Unicode MS" w:hAnsi="Times New Roman"/>
          <w:bCs/>
        </w:rPr>
        <w:t xml:space="preserve"> в уполномоченных государственных органах, в </w:t>
      </w:r>
      <w:r w:rsidR="00FA6674" w:rsidRPr="00F66682">
        <w:rPr>
          <w:rFonts w:ascii="Times New Roman" w:eastAsia="Arial Unicode MS" w:hAnsi="Times New Roman"/>
          <w:bCs/>
        </w:rPr>
        <w:t>С</w:t>
      </w:r>
      <w:r w:rsidRPr="00F66682">
        <w:rPr>
          <w:rFonts w:ascii="Times New Roman" w:eastAsia="Arial Unicode MS" w:hAnsi="Times New Roman"/>
          <w:bCs/>
        </w:rPr>
        <w:t>траховой компании выполняются силами Лизингополучателя.</w:t>
      </w:r>
      <w:r w:rsidR="002C62C8" w:rsidRPr="00F66682">
        <w:rPr>
          <w:rFonts w:ascii="Times New Roman" w:eastAsia="Arial Unicode MS" w:hAnsi="Times New Roman"/>
          <w:bCs/>
        </w:rPr>
        <w:t xml:space="preserve"> </w:t>
      </w:r>
    </w:p>
    <w:p w:rsidR="004213DE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5</w:t>
      </w:r>
      <w:r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4213DE" w:rsidRPr="00F66682">
        <w:rPr>
          <w:rFonts w:ascii="Times New Roman" w:eastAsia="Arial Unicode MS" w:hAnsi="Times New Roman"/>
        </w:rPr>
        <w:t xml:space="preserve">Если событие, повлекшее причинение ущерба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4213DE" w:rsidRPr="00F66682">
        <w:rPr>
          <w:rFonts w:ascii="Times New Roman" w:eastAsia="Arial Unicode MS" w:hAnsi="Times New Roman"/>
        </w:rPr>
        <w:t xml:space="preserve">, не признано страховым случаем (или страховая компания отказала в выплате страхового возмещения в связи с нарушением Лизингополучателем условий </w:t>
      </w:r>
      <w:r w:rsidR="00B81AE3" w:rsidRPr="00F66682">
        <w:rPr>
          <w:rFonts w:ascii="Times New Roman" w:eastAsia="Arial Unicode MS" w:hAnsi="Times New Roman"/>
        </w:rPr>
        <w:t xml:space="preserve">Договора </w:t>
      </w:r>
      <w:r w:rsidR="004213DE" w:rsidRPr="00F66682">
        <w:rPr>
          <w:rFonts w:ascii="Times New Roman" w:eastAsia="Arial Unicode MS" w:hAnsi="Times New Roman"/>
        </w:rPr>
        <w:t>страхования),</w:t>
      </w:r>
      <w:r w:rsidR="00B81AE3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>Лизингополучатель обязан в течение 15 (</w:t>
      </w:r>
      <w:r w:rsidR="008A7C3A" w:rsidRPr="00F66682">
        <w:rPr>
          <w:rFonts w:ascii="Times New Roman" w:eastAsia="Arial Unicode MS" w:hAnsi="Times New Roman"/>
        </w:rPr>
        <w:t>Пятнадцати</w:t>
      </w:r>
      <w:r w:rsidR="004213DE" w:rsidRPr="00F66682">
        <w:rPr>
          <w:rFonts w:ascii="Times New Roman" w:eastAsia="Arial Unicode MS" w:hAnsi="Times New Roman"/>
        </w:rPr>
        <w:t xml:space="preserve">) Дней с момента установления факта отсутствия страхового случая </w:t>
      </w:r>
      <w:r w:rsidR="00FA6674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компанией (отказа произвести выплату) за свой счет </w:t>
      </w:r>
      <w:r w:rsidR="00547B82" w:rsidRPr="00F66682">
        <w:rPr>
          <w:rFonts w:ascii="Times New Roman" w:eastAsia="Arial Unicode MS" w:hAnsi="Times New Roman"/>
        </w:rPr>
        <w:t>принять меры по восстановлению Предмета лизинга и письменно уведомить Лизингодателя в установленный срок о порядке и сроках восстановления имущества.</w:t>
      </w:r>
    </w:p>
    <w:p w:rsidR="004213DE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6</w:t>
      </w:r>
      <w:r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4213DE" w:rsidRPr="00F66682">
        <w:rPr>
          <w:rFonts w:ascii="Times New Roman" w:eastAsia="Arial Unicode MS" w:hAnsi="Times New Roman"/>
        </w:rPr>
        <w:t xml:space="preserve">Лизингополучатель обязуется предоставить Лизингодателю и/или </w:t>
      </w:r>
      <w:r w:rsidR="00FA6674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компании необходимую информацию, которая может быть затребована </w:t>
      </w:r>
      <w:r w:rsidR="00796928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компанией для заключения </w:t>
      </w:r>
      <w:r w:rsidR="00B81AE3" w:rsidRPr="00F66682">
        <w:rPr>
          <w:rFonts w:ascii="Times New Roman" w:eastAsia="Arial Unicode MS" w:hAnsi="Times New Roman"/>
        </w:rPr>
        <w:t xml:space="preserve">Договора </w:t>
      </w:r>
      <w:r w:rsidR="004213DE" w:rsidRPr="00F66682">
        <w:rPr>
          <w:rFonts w:ascii="Times New Roman" w:eastAsia="Arial Unicode MS" w:hAnsi="Times New Roman"/>
        </w:rPr>
        <w:t xml:space="preserve">страхования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. Лизингополучатель несет перед Лизингодателем ответственность за достоверность предоставляемой </w:t>
      </w:r>
      <w:r w:rsidR="00796928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>траховой компании информации.</w:t>
      </w:r>
    </w:p>
    <w:p w:rsidR="009148B3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7</w:t>
      </w:r>
      <w:r w:rsidR="00FA6674"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9148B3" w:rsidRPr="00F66682">
        <w:rPr>
          <w:rFonts w:ascii="Times New Roman" w:eastAsia="Arial Unicode MS" w:hAnsi="Times New Roman"/>
        </w:rPr>
        <w:t xml:space="preserve">Лизингодатель имеет право самостоятельно застраховать (дополнительно застраховать)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148B3" w:rsidRPr="00F66682">
        <w:rPr>
          <w:rFonts w:ascii="Times New Roman" w:eastAsia="Arial Unicode MS" w:hAnsi="Times New Roman"/>
        </w:rPr>
        <w:t xml:space="preserve"> от рисков, указанных в Договоре, в случае отказа, невозможности</w:t>
      </w:r>
      <w:r w:rsidR="00854F32" w:rsidRPr="00F66682">
        <w:rPr>
          <w:rFonts w:ascii="Times New Roman" w:eastAsia="Arial Unicode MS" w:hAnsi="Times New Roman"/>
        </w:rPr>
        <w:t xml:space="preserve"> или</w:t>
      </w:r>
      <w:r w:rsidR="009148B3" w:rsidRPr="00F66682">
        <w:rPr>
          <w:rFonts w:ascii="Times New Roman" w:eastAsia="Arial Unicode MS" w:hAnsi="Times New Roman"/>
        </w:rPr>
        <w:t xml:space="preserve"> просрочки уплаты страховой премии Лизингополучателем. Лизингополучатель обязан возместить документально подтвержденные расходы Лизингодателя, связанные со страхованием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9148B3" w:rsidRPr="00F66682">
        <w:rPr>
          <w:rFonts w:ascii="Times New Roman" w:eastAsia="Arial Unicode MS" w:hAnsi="Times New Roman"/>
        </w:rPr>
        <w:t>,</w:t>
      </w:r>
      <w:r w:rsidR="005B3C56" w:rsidRPr="00F66682">
        <w:rPr>
          <w:rFonts w:ascii="Times New Roman" w:eastAsia="Arial Unicode MS" w:hAnsi="Times New Roman"/>
        </w:rPr>
        <w:t xml:space="preserve"> </w:t>
      </w:r>
      <w:r w:rsidR="009148B3" w:rsidRPr="00F66682">
        <w:rPr>
          <w:rFonts w:ascii="Times New Roman" w:eastAsia="Arial Unicode MS" w:hAnsi="Times New Roman"/>
        </w:rPr>
        <w:t>в течение 3 (Трех) Дней с даты получения требования о возмещении.</w:t>
      </w:r>
    </w:p>
    <w:p w:rsidR="009148B3" w:rsidRPr="00F66682" w:rsidRDefault="009148B3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применения </w:t>
      </w:r>
      <w:r w:rsidR="00796928" w:rsidRPr="00F66682">
        <w:rPr>
          <w:rFonts w:ascii="Times New Roman" w:eastAsia="Arial Unicode MS" w:hAnsi="Times New Roman"/>
        </w:rPr>
        <w:t xml:space="preserve">Страховой компанией </w:t>
      </w:r>
      <w:r w:rsidRPr="00F66682">
        <w:rPr>
          <w:rFonts w:ascii="Times New Roman" w:eastAsia="Arial Unicode MS" w:hAnsi="Times New Roman"/>
        </w:rPr>
        <w:t>к тарифу страховой премии повышающих коэффициентов не по вине Лизингодателя, Лизингодатель вправе в одностороннем порядке, с документальным подтверждением произведенных затрат, изменять размеры Лизинговых платежей, в состав которых входят страховые платежи, в соответствии с порядком</w:t>
      </w:r>
      <w:r w:rsidR="00134D8F" w:rsidRPr="00F66682">
        <w:rPr>
          <w:rFonts w:ascii="Times New Roman" w:eastAsia="Arial Unicode MS" w:hAnsi="Times New Roman"/>
        </w:rPr>
        <w:t>,</w:t>
      </w:r>
      <w:r w:rsidRPr="00F66682">
        <w:rPr>
          <w:rFonts w:ascii="Times New Roman" w:eastAsia="Arial Unicode MS" w:hAnsi="Times New Roman"/>
        </w:rPr>
        <w:t xml:space="preserve"> определенным п. 8.</w:t>
      </w:r>
      <w:r w:rsidR="00FA6674" w:rsidRPr="00F66682">
        <w:rPr>
          <w:rFonts w:ascii="Times New Roman" w:eastAsia="Arial Unicode MS" w:hAnsi="Times New Roman"/>
        </w:rPr>
        <w:t>1</w:t>
      </w:r>
      <w:r w:rsidR="000B5EEF" w:rsidRPr="00F66682">
        <w:rPr>
          <w:rFonts w:ascii="Times New Roman" w:eastAsia="Arial Unicode MS" w:hAnsi="Times New Roman"/>
        </w:rPr>
        <w:t>0</w:t>
      </w:r>
      <w:r w:rsidRPr="00F66682">
        <w:rPr>
          <w:rFonts w:ascii="Times New Roman" w:eastAsia="Arial Unicode MS" w:hAnsi="Times New Roman"/>
        </w:rPr>
        <w:t>. Договора.</w:t>
      </w:r>
    </w:p>
    <w:p w:rsidR="009148B3" w:rsidRPr="00F66682" w:rsidRDefault="009148B3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</w:t>
      </w:r>
      <w:r w:rsidR="00B81AE3" w:rsidRPr="00F66682">
        <w:rPr>
          <w:rFonts w:ascii="Times New Roman" w:eastAsia="Arial Unicode MS" w:hAnsi="Times New Roman"/>
        </w:rPr>
        <w:t xml:space="preserve">, </w:t>
      </w:r>
      <w:r w:rsidRPr="00F66682">
        <w:rPr>
          <w:rFonts w:ascii="Times New Roman" w:eastAsia="Arial Unicode MS" w:hAnsi="Times New Roman"/>
        </w:rPr>
        <w:t xml:space="preserve">если сумма страховой премии, подлежащая уплате </w:t>
      </w:r>
      <w:r w:rsidR="00796928" w:rsidRPr="00F66682">
        <w:rPr>
          <w:rFonts w:ascii="Times New Roman" w:eastAsia="Arial Unicode MS" w:hAnsi="Times New Roman"/>
        </w:rPr>
        <w:t>Страховой компании</w:t>
      </w:r>
      <w:r w:rsidRPr="00F66682">
        <w:rPr>
          <w:rFonts w:ascii="Times New Roman" w:eastAsia="Arial Unicode MS" w:hAnsi="Times New Roman"/>
        </w:rPr>
        <w:t xml:space="preserve"> при пролонгации или заключении нового Договора страхования, окажется больше суммы страховой премии за предыдущий период, Лизингодатель вправе в одностороннем порядке, с документальным подтверждением произведенных затрат, изменять размеры Лизинговых платежей, в состав которых входят страховые премии. </w:t>
      </w:r>
    </w:p>
    <w:p w:rsidR="00510881" w:rsidRPr="00F66682" w:rsidRDefault="00736F62" w:rsidP="00736F62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8</w:t>
      </w:r>
      <w:r w:rsidR="00FA6674"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9148B3" w:rsidRPr="00F66682">
        <w:rPr>
          <w:rFonts w:ascii="Times New Roman" w:eastAsia="Arial Unicode MS" w:hAnsi="Times New Roman"/>
        </w:rPr>
        <w:t>При изменении Лизингодателем размера Лизинговых платежей в порядке, предусмотренном п.</w:t>
      </w:r>
      <w:r w:rsidR="00134D8F" w:rsidRPr="00F66682">
        <w:rPr>
          <w:rFonts w:ascii="Times New Roman" w:eastAsia="Arial Unicode MS" w:hAnsi="Times New Roman"/>
        </w:rPr>
        <w:t xml:space="preserve"> </w:t>
      </w:r>
      <w:r w:rsidR="009148B3"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7</w:t>
      </w:r>
      <w:r w:rsidR="005B3C56" w:rsidRPr="00F66682">
        <w:rPr>
          <w:rFonts w:ascii="Times New Roman" w:eastAsia="Arial Unicode MS" w:hAnsi="Times New Roman"/>
        </w:rPr>
        <w:t>.</w:t>
      </w:r>
      <w:r w:rsidR="009148B3" w:rsidRPr="00F66682">
        <w:rPr>
          <w:rFonts w:ascii="Times New Roman" w:eastAsia="Arial Unicode MS" w:hAnsi="Times New Roman"/>
        </w:rPr>
        <w:t xml:space="preserve"> Договора, Лизингодатель обязуется письменно уведомить об этом Лизингополучателя. </w:t>
      </w:r>
      <w:r w:rsidR="00510881" w:rsidRPr="00F66682">
        <w:rPr>
          <w:rFonts w:ascii="Times New Roman" w:eastAsia="Arial Unicode MS" w:hAnsi="Times New Roman"/>
        </w:rPr>
        <w:t>Правила применения Графика платежей в новой редакции, а также последствия несогласия с ним Лизингополучателя указаны в п. 8.1</w:t>
      </w:r>
      <w:r w:rsidR="000B5EEF" w:rsidRPr="00F66682">
        <w:rPr>
          <w:rFonts w:ascii="Times New Roman" w:eastAsia="Arial Unicode MS" w:hAnsi="Times New Roman"/>
        </w:rPr>
        <w:t>1.2</w:t>
      </w:r>
      <w:r w:rsidR="00510881" w:rsidRPr="00F66682">
        <w:rPr>
          <w:rFonts w:ascii="Times New Roman" w:eastAsia="Arial Unicode MS" w:hAnsi="Times New Roman"/>
        </w:rPr>
        <w:t>. Договора.</w:t>
      </w:r>
    </w:p>
    <w:p w:rsidR="00446348" w:rsidRPr="00F66682" w:rsidRDefault="00446348" w:rsidP="00736F62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lastRenderedPageBreak/>
        <w:t xml:space="preserve">7. </w:t>
      </w:r>
      <w:r w:rsidR="004213DE" w:rsidRPr="00F66682">
        <w:rPr>
          <w:rFonts w:ascii="Times New Roman" w:hAnsi="Times New Roman"/>
          <w:b/>
          <w:szCs w:val="20"/>
        </w:rPr>
        <w:t xml:space="preserve">ПОЛЬЗОВАНИЕ </w:t>
      </w:r>
      <w:r w:rsidR="00775960" w:rsidRPr="00F66682">
        <w:rPr>
          <w:rFonts w:ascii="Times New Roman" w:hAnsi="Times New Roman"/>
          <w:b/>
          <w:szCs w:val="20"/>
        </w:rPr>
        <w:t>ПРЕДМЕТ</w:t>
      </w:r>
      <w:r w:rsidR="00113462" w:rsidRPr="00F66682">
        <w:rPr>
          <w:rFonts w:ascii="Times New Roman" w:hAnsi="Times New Roman"/>
          <w:b/>
          <w:szCs w:val="20"/>
        </w:rPr>
        <w:t>ОМ</w:t>
      </w:r>
      <w:r w:rsidR="00775960" w:rsidRPr="00F66682">
        <w:rPr>
          <w:rFonts w:ascii="Times New Roman" w:hAnsi="Times New Roman"/>
          <w:b/>
          <w:szCs w:val="20"/>
        </w:rPr>
        <w:t xml:space="preserve"> ЛИЗИНГА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использовать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строго по прямому назначению, содержать его в исправности</w:t>
      </w:r>
      <w:r w:rsidR="00842781" w:rsidRPr="00F66682">
        <w:rPr>
          <w:rFonts w:ascii="Times New Roman" w:eastAsia="Arial Unicode MS" w:hAnsi="Times New Roman"/>
        </w:rPr>
        <w:t xml:space="preserve"> в соответствии с техническими требованиями</w:t>
      </w:r>
      <w:r w:rsidRPr="00F66682">
        <w:rPr>
          <w:rFonts w:ascii="Times New Roman" w:eastAsia="Arial Unicode MS" w:hAnsi="Times New Roman"/>
        </w:rPr>
        <w:t xml:space="preserve">, соблюдать </w:t>
      </w:r>
      <w:r w:rsidR="00842781" w:rsidRPr="00F66682">
        <w:rPr>
          <w:rFonts w:ascii="Times New Roman" w:eastAsia="Arial Unicode MS" w:hAnsi="Times New Roman"/>
        </w:rPr>
        <w:t xml:space="preserve">санитарные нормы, </w:t>
      </w:r>
      <w:r w:rsidRPr="00F66682">
        <w:rPr>
          <w:rFonts w:ascii="Times New Roman" w:eastAsia="Arial Unicode MS" w:hAnsi="Times New Roman"/>
        </w:rPr>
        <w:t>технические условия, правила технической эксплуатации, требования проектной документации</w:t>
      </w:r>
      <w:r w:rsidR="00C82ECD" w:rsidRPr="00F66682">
        <w:rPr>
          <w:rFonts w:ascii="Times New Roman" w:eastAsia="Arial Unicode MS" w:hAnsi="Times New Roman"/>
        </w:rPr>
        <w:t>, нормы пожарной безопасности</w:t>
      </w:r>
      <w:r w:rsidR="001943A3" w:rsidRPr="00F66682">
        <w:rPr>
          <w:rFonts w:ascii="Times New Roman" w:eastAsia="Arial Unicode MS" w:hAnsi="Times New Roman"/>
        </w:rPr>
        <w:t xml:space="preserve"> и пр</w:t>
      </w:r>
      <w:r w:rsidRPr="00F66682">
        <w:rPr>
          <w:rFonts w:ascii="Times New Roman" w:eastAsia="Arial Unicode MS" w:hAnsi="Times New Roman"/>
        </w:rPr>
        <w:t>.</w:t>
      </w:r>
      <w:r w:rsidR="00312DC0" w:rsidRPr="00F66682">
        <w:rPr>
          <w:rFonts w:ascii="Times New Roman" w:eastAsia="Arial Unicode MS" w:hAnsi="Times New Roman"/>
        </w:rPr>
        <w:t xml:space="preserve"> Уплата штрафов/пени по требованию уполномоченных органов за нарушение указанных обязательств осуществляется за счет средств Лизингополучателя.</w:t>
      </w:r>
    </w:p>
    <w:p w:rsidR="004213DE" w:rsidRPr="00F66682" w:rsidRDefault="004213DE" w:rsidP="00451EF1">
      <w:pPr>
        <w:numPr>
          <w:ilvl w:val="1"/>
          <w:numId w:val="9"/>
        </w:numPr>
        <w:tabs>
          <w:tab w:val="clear" w:pos="862"/>
          <w:tab w:val="num" w:pos="284"/>
        </w:tabs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за свой счет осуществляет техническое обслуживание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, в т.ч.</w:t>
      </w:r>
      <w:r w:rsidR="001943A3" w:rsidRPr="00F66682">
        <w:rPr>
          <w:rFonts w:ascii="Times New Roman" w:eastAsia="Arial Unicode MS" w:hAnsi="Times New Roman"/>
        </w:rPr>
        <w:t xml:space="preserve"> текущий и</w:t>
      </w:r>
      <w:r w:rsidRPr="00F66682">
        <w:rPr>
          <w:rFonts w:ascii="Times New Roman" w:eastAsia="Arial Unicode MS" w:hAnsi="Times New Roman"/>
        </w:rPr>
        <w:t xml:space="preserve"> капитальный ремонт</w:t>
      </w:r>
      <w:r w:rsidR="000D05BF" w:rsidRPr="00F66682">
        <w:rPr>
          <w:rFonts w:ascii="Times New Roman" w:eastAsia="Arial Unicode MS" w:hAnsi="Times New Roman"/>
        </w:rPr>
        <w:t>.</w:t>
      </w:r>
      <w:r w:rsidR="000D05BF" w:rsidRPr="00F66682">
        <w:rPr>
          <w:rFonts w:ascii="Times New Roman" w:hAnsi="Times New Roman"/>
        </w:rPr>
        <w:t xml:space="preserve"> </w:t>
      </w:r>
      <w:r w:rsidR="00312DC0" w:rsidRPr="00F66682">
        <w:rPr>
          <w:rFonts w:ascii="Times New Roman" w:hAnsi="Times New Roman"/>
        </w:rPr>
        <w:t xml:space="preserve">В период проведения ремонта оплата лизинговых платежей осуществляется Лизингополучателем в соответствии с Графиком платежей. </w:t>
      </w:r>
      <w:r w:rsidR="000D05BF" w:rsidRPr="00F66682">
        <w:rPr>
          <w:rFonts w:ascii="Times New Roman" w:eastAsia="Arial Unicode MS" w:hAnsi="Times New Roman"/>
          <w:szCs w:val="20"/>
        </w:rPr>
        <w:t xml:space="preserve">Лизингополучатель обязан произвести </w:t>
      </w:r>
      <w:r w:rsidR="00613762" w:rsidRPr="00F66682">
        <w:rPr>
          <w:rFonts w:ascii="Times New Roman" w:eastAsia="Arial Unicode MS" w:hAnsi="Times New Roman"/>
          <w:szCs w:val="20"/>
        </w:rPr>
        <w:t xml:space="preserve"> своими силами и </w:t>
      </w:r>
      <w:r w:rsidR="000D05BF" w:rsidRPr="00F66682">
        <w:rPr>
          <w:rFonts w:ascii="Times New Roman" w:eastAsia="Arial Unicode MS" w:hAnsi="Times New Roman"/>
          <w:szCs w:val="20"/>
        </w:rPr>
        <w:t>за свой счет в установленном порядке согласование всей документации, регламентирующей эксплуатацию Предмета лизинга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Все расходы, возникающие в процессе использования (эксплуатации)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0D05BF" w:rsidRPr="00F66682">
        <w:rPr>
          <w:rFonts w:ascii="Times New Roman" w:eastAsia="Arial Unicode MS" w:hAnsi="Times New Roman"/>
          <w:bCs/>
        </w:rPr>
        <w:t xml:space="preserve"> </w:t>
      </w:r>
      <w:r w:rsidR="000D05BF" w:rsidRPr="00F66682">
        <w:rPr>
          <w:rFonts w:ascii="Times New Roman" w:eastAsia="Arial Unicode MS" w:hAnsi="Times New Roman"/>
        </w:rPr>
        <w:t>и по его содержанию</w:t>
      </w:r>
      <w:r w:rsidRPr="00F66682">
        <w:rPr>
          <w:rFonts w:ascii="Times New Roman" w:eastAsia="Arial Unicode MS" w:hAnsi="Times New Roman"/>
        </w:rPr>
        <w:t xml:space="preserve"> производятся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за свой счет и не подлежат последующему возмещению в какой бы то ни было форме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>.</w:t>
      </w:r>
    </w:p>
    <w:p w:rsidR="001943A3" w:rsidRPr="00F66682" w:rsidRDefault="001943A3" w:rsidP="001943A3">
      <w:pPr>
        <w:pStyle w:val="a4"/>
        <w:numPr>
          <w:ilvl w:val="1"/>
          <w:numId w:val="9"/>
        </w:numPr>
        <w:spacing w:before="120"/>
        <w:ind w:left="0" w:right="6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самостоятельно заключает договоры с уполномоченными организациями</w:t>
      </w:r>
      <w:r w:rsidR="000D05BF" w:rsidRPr="00F66682">
        <w:rPr>
          <w:rFonts w:ascii="Times New Roman" w:eastAsia="Arial Unicode MS" w:hAnsi="Times New Roman"/>
        </w:rPr>
        <w:t>, в том числе, но не исключительно</w:t>
      </w:r>
      <w:r w:rsidRPr="00F66682">
        <w:rPr>
          <w:rFonts w:ascii="Times New Roman" w:eastAsia="Arial Unicode MS" w:hAnsi="Times New Roman"/>
        </w:rPr>
        <w:t xml:space="preserve"> на предоставление коммунальных услуг, телефонной и интернет-связи, вывоз бытовых отходов, уборка и обеспечение охраны помещений и на иные виды обслуживания Предмета лизинга</w:t>
      </w:r>
      <w:r w:rsidR="004C29C6" w:rsidRPr="00F66682">
        <w:rPr>
          <w:rFonts w:ascii="Times New Roman" w:eastAsia="Arial Unicode MS" w:hAnsi="Times New Roman"/>
        </w:rPr>
        <w:t xml:space="preserve">, а также несет иные расходы, которые вытекают из требований законодательства РФ для владельца недвижимости.  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производить никаких конструктивных изменений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B86A36" w:rsidRPr="00F66682">
        <w:rPr>
          <w:rFonts w:ascii="Times New Roman" w:eastAsia="Arial Unicode MS" w:hAnsi="Times New Roman"/>
        </w:rPr>
        <w:t xml:space="preserve"> без согласия Лизингодателя и согласования уполномоченных органов.</w:t>
      </w:r>
    </w:p>
    <w:p w:rsidR="004D2300" w:rsidRPr="00F66682" w:rsidRDefault="004D2300" w:rsidP="00C65327">
      <w:pPr>
        <w:pStyle w:val="a4"/>
        <w:spacing w:before="120" w:after="120"/>
        <w:ind w:firstLine="56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досрочного прекращения Договора и изъятия Лизингодателем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право собственности на неотделимые улучшения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произведенные Лизингополучателем без согласия Лизингодателя, принадлежит Лизингодателю; в этом случае стоимость таких неотделимых улучшений Лизингодателем не компенсируется. Если в случае досрочного прекращения Договора и изъятия Лизингодателем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Лизингополучателем заявлено требование о компенсации стоимости неотделимых улучшений, произведенных с согласия Лизингодателя, размер такой компенсации не может превышать стоимость улучшений, указанную в письменном согласии Лизингодателя на их осуществление, с учетом износа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>
      <w:pPr>
        <w:pStyle w:val="a4"/>
        <w:spacing w:before="120"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совершать действия или не допускать бездействие, влекущие уменьшение стоимости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а также информировать Лизингодателя о возникновении угрозы полной или частичной утраты, порчи или повреждения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а также любых притязаниях третьих лиц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, не позднее </w:t>
      </w:r>
      <w:r w:rsidR="00520A32" w:rsidRPr="00F66682">
        <w:rPr>
          <w:rFonts w:ascii="Times New Roman" w:eastAsia="Arial Unicode MS" w:hAnsi="Times New Roman"/>
        </w:rPr>
        <w:t>3 (Т</w:t>
      </w:r>
      <w:r w:rsidRPr="00F66682">
        <w:rPr>
          <w:rFonts w:ascii="Times New Roman" w:eastAsia="Arial Unicode MS" w:hAnsi="Times New Roman"/>
        </w:rPr>
        <w:t>рех</w:t>
      </w:r>
      <w:r w:rsidR="00520A32" w:rsidRPr="00F66682">
        <w:rPr>
          <w:rFonts w:ascii="Times New Roman" w:eastAsia="Arial Unicode MS" w:hAnsi="Times New Roman"/>
        </w:rPr>
        <w:t>)</w:t>
      </w:r>
      <w:r w:rsidRPr="00F66682">
        <w:rPr>
          <w:rFonts w:ascii="Times New Roman" w:eastAsia="Arial Unicode MS" w:hAnsi="Times New Roman"/>
        </w:rPr>
        <w:t xml:space="preserve"> календарных дней с того момента, когда Лизингополучателю стало известно о возникновении таких обстоятельств. </w:t>
      </w:r>
    </w:p>
    <w:p w:rsidR="00165575" w:rsidRPr="00F66682" w:rsidRDefault="0081667E" w:rsidP="00451EF1">
      <w:pPr>
        <w:pStyle w:val="a4"/>
        <w:tabs>
          <w:tab w:val="num" w:pos="-75"/>
        </w:tabs>
        <w:spacing w:after="120" w:line="259" w:lineRule="exact"/>
        <w:ind w:right="6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7.6. </w:t>
      </w:r>
      <w:r w:rsidR="00165575" w:rsidRPr="00F66682">
        <w:rPr>
          <w:rFonts w:ascii="Times New Roman" w:eastAsia="Arial Unicode MS" w:hAnsi="Times New Roman"/>
        </w:rPr>
        <w:t xml:space="preserve"> </w:t>
      </w:r>
      <w:r w:rsidR="008236F7" w:rsidRPr="00F66682">
        <w:rPr>
          <w:rFonts w:ascii="Times New Roman" w:eastAsia="Arial Unicode MS" w:hAnsi="Times New Roman"/>
        </w:rPr>
        <w:t>Лизингополучатель обязуется своими силами и за свой счет выполнить все необходимые регистрационные, лицензионные и другие действия, подчиняться всем правилам и инструкциям государственных и других компетентных административных органов, а также законодательным актам, правилам и постановлениям органов местной власти, действующим в период владения и пользования Лизингополучателем Предметом лизинга, получать и своевременно продлевать сроки действия всех необходимых документов, лицензий, допусков и иных разрешений</w:t>
      </w:r>
      <w:r w:rsidRPr="00F66682">
        <w:rPr>
          <w:rFonts w:ascii="Times New Roman" w:eastAsia="Arial Unicode MS" w:hAnsi="Times New Roman"/>
        </w:rPr>
        <w:t>, необходимых для эксплуатации Имущества.</w:t>
      </w:r>
      <w:r w:rsidR="008236F7" w:rsidRPr="00F66682">
        <w:rPr>
          <w:rFonts w:ascii="Times New Roman" w:eastAsia="Arial Unicode MS" w:hAnsi="Times New Roman"/>
        </w:rPr>
        <w:t xml:space="preserve"> </w:t>
      </w:r>
    </w:p>
    <w:p w:rsidR="008236F7" w:rsidRPr="00F66682" w:rsidRDefault="00165575" w:rsidP="00E41117">
      <w:pPr>
        <w:pStyle w:val="a4"/>
        <w:tabs>
          <w:tab w:val="num" w:pos="-75"/>
        </w:tabs>
        <w:spacing w:after="120" w:line="259" w:lineRule="exact"/>
        <w:ind w:right="6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7.7.  </w:t>
      </w:r>
      <w:r w:rsidR="008236F7" w:rsidRPr="00F66682">
        <w:rPr>
          <w:rFonts w:ascii="Times New Roman" w:eastAsia="Arial Unicode MS" w:hAnsi="Times New Roman"/>
        </w:rPr>
        <w:t xml:space="preserve">Требования третьих лиц по поводу использования и содержания </w:t>
      </w:r>
      <w:r w:rsidRPr="00F66682">
        <w:rPr>
          <w:rFonts w:ascii="Times New Roman" w:eastAsia="Arial Unicode MS" w:hAnsi="Times New Roman"/>
        </w:rPr>
        <w:t>И</w:t>
      </w:r>
      <w:r w:rsidR="008236F7" w:rsidRPr="00F66682">
        <w:rPr>
          <w:rFonts w:ascii="Times New Roman" w:eastAsia="Arial Unicode MS" w:hAnsi="Times New Roman"/>
        </w:rPr>
        <w:t>мущества, а также</w:t>
      </w:r>
      <w:r w:rsidR="00DE398F" w:rsidRPr="00F66682">
        <w:rPr>
          <w:rFonts w:ascii="Times New Roman" w:eastAsia="Arial Unicode MS" w:hAnsi="Times New Roman"/>
        </w:rPr>
        <w:t xml:space="preserve"> причиненный вред в результате </w:t>
      </w:r>
      <w:r w:rsidR="008236F7" w:rsidRPr="00F66682">
        <w:rPr>
          <w:rFonts w:ascii="Times New Roman" w:eastAsia="Arial Unicode MS" w:hAnsi="Times New Roman"/>
        </w:rPr>
        <w:t>пользования имуществом, подлежат удовлетворению</w:t>
      </w:r>
      <w:r w:rsidRPr="00F66682">
        <w:rPr>
          <w:rFonts w:ascii="Times New Roman" w:eastAsia="Arial Unicode MS" w:hAnsi="Times New Roman"/>
        </w:rPr>
        <w:t xml:space="preserve"> силами и </w:t>
      </w:r>
      <w:r w:rsidR="008236F7" w:rsidRPr="00F66682">
        <w:rPr>
          <w:rFonts w:ascii="Times New Roman" w:eastAsia="Arial Unicode MS" w:hAnsi="Times New Roman"/>
        </w:rPr>
        <w:t>за счет Лизингополучателя.</w:t>
      </w:r>
    </w:p>
    <w:p w:rsidR="00DD61E1" w:rsidRPr="00F66682" w:rsidRDefault="00165575" w:rsidP="00451EF1">
      <w:pPr>
        <w:tabs>
          <w:tab w:val="num" w:pos="862"/>
        </w:tabs>
        <w:autoSpaceDE w:val="0"/>
        <w:autoSpaceDN w:val="0"/>
        <w:adjustRightInd w:val="0"/>
        <w:jc w:val="both"/>
        <w:rPr>
          <w:rFonts w:cs="Arial"/>
          <w:szCs w:val="20"/>
        </w:rPr>
      </w:pPr>
      <w:r w:rsidRPr="00F66682">
        <w:rPr>
          <w:rFonts w:ascii="Times New Roman" w:eastAsia="Arial Unicode MS" w:hAnsi="Times New Roman"/>
        </w:rPr>
        <w:t>7.8</w:t>
      </w:r>
      <w:r w:rsidR="0081667E" w:rsidRPr="00F66682">
        <w:rPr>
          <w:rFonts w:ascii="Times New Roman" w:eastAsia="Arial Unicode MS" w:hAnsi="Times New Roman"/>
        </w:rPr>
        <w:t xml:space="preserve">. </w:t>
      </w:r>
      <w:r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Лизингополучатель </w:t>
      </w:r>
      <w:r w:rsidR="00580DEB" w:rsidRPr="00F66682">
        <w:rPr>
          <w:rFonts w:ascii="Times New Roman" w:eastAsia="Arial Unicode MS" w:hAnsi="Times New Roman"/>
        </w:rPr>
        <w:t xml:space="preserve">  </w:t>
      </w:r>
      <w:r w:rsidR="004213DE" w:rsidRPr="00F66682">
        <w:rPr>
          <w:rFonts w:ascii="Times New Roman" w:eastAsia="Arial Unicode MS" w:hAnsi="Times New Roman"/>
        </w:rPr>
        <w:t xml:space="preserve">производит за свой счет в установленном порядке все регистрационные действия, необходимые </w:t>
      </w:r>
      <w:r w:rsidR="00580DEB" w:rsidRPr="00F66682">
        <w:rPr>
          <w:rFonts w:ascii="Times New Roman" w:eastAsia="Arial Unicode MS" w:hAnsi="Times New Roman"/>
        </w:rPr>
        <w:t>в силу требований закона</w:t>
      </w:r>
      <w:r w:rsidR="004213DE" w:rsidRPr="00F66682">
        <w:rPr>
          <w:rFonts w:ascii="Times New Roman" w:eastAsia="Arial Unicode MS" w:hAnsi="Times New Roman"/>
        </w:rPr>
        <w:t>.</w:t>
      </w:r>
      <w:r w:rsidR="00FC3A36" w:rsidRPr="00F66682">
        <w:rPr>
          <w:rFonts w:ascii="Times New Roman" w:eastAsia="Arial Unicode MS" w:hAnsi="Times New Roman"/>
        </w:rPr>
        <w:t xml:space="preserve"> Для </w:t>
      </w:r>
      <w:r w:rsidR="002818FA" w:rsidRPr="00F66682">
        <w:rPr>
          <w:rFonts w:ascii="Times New Roman" w:eastAsia="Arial Unicode MS" w:hAnsi="Times New Roman"/>
        </w:rPr>
        <w:t xml:space="preserve">государственной </w:t>
      </w:r>
      <w:r w:rsidR="00FC3A36" w:rsidRPr="00F66682">
        <w:rPr>
          <w:rFonts w:ascii="Times New Roman" w:eastAsia="Arial Unicode MS" w:hAnsi="Times New Roman"/>
        </w:rPr>
        <w:t>регистрации права собственности</w:t>
      </w:r>
      <w:r w:rsidR="00E75116" w:rsidRPr="00F66682">
        <w:rPr>
          <w:rFonts w:ascii="Times New Roman" w:eastAsia="Arial Unicode MS" w:hAnsi="Times New Roman"/>
        </w:rPr>
        <w:t xml:space="preserve"> </w:t>
      </w:r>
      <w:r w:rsidR="002818FA" w:rsidRPr="00F66682">
        <w:rPr>
          <w:rFonts w:ascii="Times New Roman" w:eastAsia="Arial Unicode MS" w:hAnsi="Times New Roman"/>
        </w:rPr>
        <w:t xml:space="preserve">за Лизингодателем </w:t>
      </w:r>
      <w:r w:rsidR="00E75116" w:rsidRPr="00F66682">
        <w:rPr>
          <w:rFonts w:ascii="Times New Roman" w:eastAsia="Arial Unicode MS" w:hAnsi="Times New Roman"/>
        </w:rPr>
        <w:t xml:space="preserve">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E75116" w:rsidRPr="00F66682">
        <w:rPr>
          <w:rFonts w:ascii="Times New Roman" w:eastAsia="Arial Unicode MS" w:hAnsi="Times New Roman"/>
        </w:rPr>
        <w:t xml:space="preserve"> Лизингодатель выдает от своего имени Лизингополучателю доверенность</w:t>
      </w:r>
      <w:r w:rsidR="00B377BF" w:rsidRPr="00F66682">
        <w:rPr>
          <w:rFonts w:ascii="Times New Roman" w:eastAsia="Arial Unicode MS" w:hAnsi="Times New Roman"/>
        </w:rPr>
        <w:t>, оформленную в установленном порядке</w:t>
      </w:r>
      <w:r w:rsidR="00E75116" w:rsidRPr="00F66682">
        <w:rPr>
          <w:rFonts w:ascii="Times New Roman" w:eastAsia="Arial Unicode MS" w:hAnsi="Times New Roman"/>
        </w:rPr>
        <w:t xml:space="preserve">. </w:t>
      </w:r>
      <w:r w:rsidR="00DD61E1" w:rsidRPr="00F66682">
        <w:rPr>
          <w:rFonts w:ascii="Times New Roman" w:eastAsia="Arial Unicode MS" w:hAnsi="Times New Roman"/>
        </w:rPr>
        <w:t xml:space="preserve">Государственная регистрация ограничения (обременения) прав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DD61E1" w:rsidRPr="00F66682">
        <w:rPr>
          <w:rFonts w:ascii="Times New Roman" w:eastAsia="Arial Unicode MS" w:hAnsi="Times New Roman"/>
        </w:rPr>
        <w:t xml:space="preserve"> правами Лизингополучате</w:t>
      </w:r>
      <w:r w:rsidR="00580DEB" w:rsidRPr="00F66682">
        <w:rPr>
          <w:rFonts w:ascii="Times New Roman" w:eastAsia="Arial Unicode MS" w:hAnsi="Times New Roman"/>
        </w:rPr>
        <w:t>ля</w:t>
      </w:r>
      <w:r w:rsidR="00DD61E1" w:rsidRPr="00F66682">
        <w:rPr>
          <w:rFonts w:ascii="Times New Roman" w:eastAsia="Arial Unicode MS" w:hAnsi="Times New Roman"/>
        </w:rPr>
        <w:t xml:space="preserve"> осуществляется Лизингополучателем самостоятельно</w:t>
      </w:r>
      <w:r w:rsidR="00DD61E1" w:rsidRPr="00F66682">
        <w:rPr>
          <w:rFonts w:cs="Arial"/>
          <w:szCs w:val="20"/>
        </w:rPr>
        <w:t>.</w:t>
      </w:r>
    </w:p>
    <w:p w:rsidR="004213DE" w:rsidRPr="00F66682" w:rsidRDefault="00165575" w:rsidP="00451EF1">
      <w:pPr>
        <w:pStyle w:val="a4"/>
        <w:tabs>
          <w:tab w:val="num" w:pos="862"/>
        </w:tabs>
        <w:spacing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</w:t>
      </w:r>
      <w:r w:rsidR="0081667E" w:rsidRPr="00F66682">
        <w:rPr>
          <w:rFonts w:ascii="Times New Roman" w:eastAsia="Arial Unicode MS" w:hAnsi="Times New Roman"/>
        </w:rPr>
        <w:t xml:space="preserve"> В случае, если </w:t>
      </w:r>
      <w:r w:rsidR="00E75116" w:rsidRPr="00F66682">
        <w:rPr>
          <w:rFonts w:ascii="Times New Roman" w:eastAsia="Arial Unicode MS" w:hAnsi="Times New Roman"/>
        </w:rPr>
        <w:t>Лизингодател</w:t>
      </w:r>
      <w:r w:rsidR="0081667E" w:rsidRPr="00F66682">
        <w:rPr>
          <w:rFonts w:ascii="Times New Roman" w:eastAsia="Arial Unicode MS" w:hAnsi="Times New Roman"/>
        </w:rPr>
        <w:t>ь понесет расходы</w:t>
      </w:r>
      <w:r w:rsidR="00E75116" w:rsidRPr="00F66682">
        <w:rPr>
          <w:rFonts w:ascii="Times New Roman" w:eastAsia="Arial Unicode MS" w:hAnsi="Times New Roman"/>
        </w:rPr>
        <w:t xml:space="preserve">, связанные с </w:t>
      </w:r>
      <w:r w:rsidR="00907F01" w:rsidRPr="00F66682">
        <w:rPr>
          <w:rFonts w:ascii="Times New Roman" w:eastAsia="Arial Unicode MS" w:hAnsi="Times New Roman"/>
        </w:rPr>
        <w:t>регистрацией прав</w:t>
      </w:r>
      <w:r w:rsidR="00E75116" w:rsidRPr="00F66682">
        <w:rPr>
          <w:rFonts w:ascii="Times New Roman" w:eastAsia="Arial Unicode MS" w:hAnsi="Times New Roman"/>
        </w:rPr>
        <w:t xml:space="preserve">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07F01" w:rsidRPr="00F66682">
        <w:rPr>
          <w:rFonts w:ascii="Times New Roman" w:eastAsia="Arial Unicode MS" w:hAnsi="Times New Roman"/>
        </w:rPr>
        <w:t>,</w:t>
      </w:r>
      <w:r w:rsidR="0081667E" w:rsidRPr="00F66682">
        <w:rPr>
          <w:rFonts w:ascii="Times New Roman" w:eastAsia="Arial Unicode MS" w:hAnsi="Times New Roman"/>
        </w:rPr>
        <w:t xml:space="preserve"> такие расходы подлежат</w:t>
      </w:r>
      <w:r w:rsidR="00E75116" w:rsidRPr="00F66682">
        <w:rPr>
          <w:rFonts w:ascii="Times New Roman" w:eastAsia="Arial Unicode MS" w:hAnsi="Times New Roman"/>
        </w:rPr>
        <w:t xml:space="preserve"> возмещению Лизингополучателем</w:t>
      </w:r>
      <w:r w:rsidR="0081667E" w:rsidRPr="00F66682">
        <w:rPr>
          <w:rFonts w:ascii="Times New Roman" w:eastAsia="Arial Unicode MS" w:hAnsi="Times New Roman"/>
        </w:rPr>
        <w:t xml:space="preserve"> в течение 10 рабочих дней с даты получения требования Лизингодателя с приложением документального подтверждения данных расходов.</w:t>
      </w:r>
    </w:p>
    <w:p w:rsidR="00165575" w:rsidRPr="00F66682" w:rsidRDefault="00165575" w:rsidP="00E41117">
      <w:pPr>
        <w:pStyle w:val="a4"/>
        <w:tabs>
          <w:tab w:val="num" w:pos="862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7.9. </w:t>
      </w:r>
      <w:r w:rsidR="004213DE" w:rsidRPr="00F66682">
        <w:rPr>
          <w:rFonts w:ascii="Times New Roman" w:eastAsia="Arial Unicode MS" w:hAnsi="Times New Roman"/>
        </w:rPr>
        <w:t xml:space="preserve">Лизингополучатель обязуется по </w:t>
      </w:r>
      <w:r w:rsidR="007D1751" w:rsidRPr="00F66682">
        <w:rPr>
          <w:rFonts w:ascii="Times New Roman" w:eastAsia="Arial Unicode MS" w:hAnsi="Times New Roman"/>
        </w:rPr>
        <w:t xml:space="preserve">запросу Лизингодателя </w:t>
      </w:r>
      <w:r w:rsidR="004213DE" w:rsidRPr="00F66682">
        <w:rPr>
          <w:rFonts w:ascii="Times New Roman" w:eastAsia="Arial Unicode MS" w:hAnsi="Times New Roman"/>
        </w:rPr>
        <w:t xml:space="preserve">информировать последнего о состоянии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не п</w:t>
      </w:r>
      <w:r w:rsidR="00DE398F" w:rsidRPr="00F66682">
        <w:rPr>
          <w:rFonts w:ascii="Times New Roman" w:eastAsia="Arial Unicode MS" w:hAnsi="Times New Roman"/>
        </w:rPr>
        <w:t xml:space="preserve">озднее следующего рабочего дня </w:t>
      </w:r>
      <w:r w:rsidRPr="00F66682">
        <w:rPr>
          <w:rFonts w:ascii="Times New Roman" w:eastAsia="Arial Unicode MS" w:hAnsi="Times New Roman"/>
        </w:rPr>
        <w:t>с даты получения такого запроса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165575" w:rsidP="00451EF1">
      <w:pPr>
        <w:pStyle w:val="a4"/>
        <w:tabs>
          <w:tab w:val="num" w:pos="862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</w:t>
      </w:r>
      <w:r w:rsidR="004213DE" w:rsidRPr="00F66682">
        <w:rPr>
          <w:rFonts w:ascii="Times New Roman" w:eastAsia="Arial Unicode MS" w:hAnsi="Times New Roman"/>
        </w:rPr>
        <w:t xml:space="preserve"> Лизингополучатель обязан допускать представителей Лизингодателя и</w:t>
      </w:r>
      <w:r w:rsidRPr="00F66682">
        <w:rPr>
          <w:rFonts w:ascii="Times New Roman" w:eastAsia="Arial Unicode MS" w:hAnsi="Times New Roman"/>
        </w:rPr>
        <w:t>/или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 xml:space="preserve">Залогодержателя </w:t>
      </w:r>
      <w:r w:rsidR="004213DE" w:rsidRPr="00F66682">
        <w:rPr>
          <w:rFonts w:ascii="Times New Roman" w:eastAsia="Arial Unicode MS" w:hAnsi="Times New Roman"/>
        </w:rPr>
        <w:t xml:space="preserve">для осуществления проверки состояния, условий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 Лизингодатель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027F19" w:rsidRPr="00F66682">
        <w:rPr>
          <w:rFonts w:ascii="Times New Roman" w:eastAsia="Arial Unicode MS" w:hAnsi="Times New Roman"/>
        </w:rPr>
        <w:t xml:space="preserve">обязан предупредить Лизингополучателя </w:t>
      </w:r>
      <w:r w:rsidR="004213DE" w:rsidRPr="00F66682">
        <w:rPr>
          <w:rFonts w:ascii="Times New Roman" w:eastAsia="Arial Unicode MS" w:hAnsi="Times New Roman"/>
        </w:rPr>
        <w:t xml:space="preserve"> о проверке</w:t>
      </w:r>
      <w:r w:rsidR="00027F19" w:rsidRPr="00F66682">
        <w:rPr>
          <w:rFonts w:ascii="Times New Roman" w:eastAsia="Arial Unicode MS" w:hAnsi="Times New Roman"/>
        </w:rPr>
        <w:t xml:space="preserve"> не позднее чем </w:t>
      </w:r>
      <w:r w:rsidR="004213DE" w:rsidRPr="00F66682">
        <w:rPr>
          <w:rFonts w:ascii="Times New Roman" w:eastAsia="Arial Unicode MS" w:hAnsi="Times New Roman"/>
        </w:rPr>
        <w:t xml:space="preserve"> за </w:t>
      </w:r>
      <w:r w:rsidR="00E57D17" w:rsidRPr="00F66682">
        <w:rPr>
          <w:rFonts w:ascii="Times New Roman" w:eastAsia="Arial Unicode MS" w:hAnsi="Times New Roman"/>
        </w:rPr>
        <w:t xml:space="preserve">2 (два) рабочих дня </w:t>
      </w:r>
      <w:r w:rsidR="004213DE" w:rsidRPr="00F66682">
        <w:rPr>
          <w:rFonts w:ascii="Times New Roman" w:eastAsia="Arial Unicode MS" w:hAnsi="Times New Roman"/>
        </w:rPr>
        <w:t xml:space="preserve">до </w:t>
      </w:r>
      <w:r w:rsidR="00027F19" w:rsidRPr="00F66682">
        <w:rPr>
          <w:rFonts w:ascii="Times New Roman" w:eastAsia="Arial Unicode MS" w:hAnsi="Times New Roman"/>
        </w:rPr>
        <w:t>даты ее проведения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55498E" w:rsidP="00451EF1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7.10. </w:t>
      </w:r>
      <w:r w:rsidR="004213DE" w:rsidRPr="00F66682">
        <w:rPr>
          <w:rFonts w:ascii="Times New Roman" w:eastAsia="Arial Unicode MS" w:hAnsi="Times New Roman"/>
        </w:rPr>
        <w:t>Лизингополучатель не вправе передавать свои права и обязанности по Договору третьим лицам без письменного согласия Лизингодателя.</w:t>
      </w:r>
    </w:p>
    <w:p w:rsidR="004213DE" w:rsidRPr="00F66682" w:rsidRDefault="0055498E" w:rsidP="00451EF1">
      <w:pPr>
        <w:pStyle w:val="a4"/>
        <w:tabs>
          <w:tab w:val="num" w:pos="862"/>
        </w:tabs>
        <w:spacing w:before="120"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7.11. </w:t>
      </w:r>
      <w:r w:rsidR="004213DE" w:rsidRPr="00F66682">
        <w:rPr>
          <w:rFonts w:ascii="Times New Roman" w:eastAsia="Arial Unicode MS" w:hAnsi="Times New Roman"/>
        </w:rPr>
        <w:t xml:space="preserve">Лизингополучатель без письменного согласия Лизингодателя не вправе передавать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или права владения и пользования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м в сублизинг, аренду, передавать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в залог или иным образом создавать своими действиями или бездействием обременения в отношении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55498E" w:rsidP="00451EF1">
      <w:pPr>
        <w:pStyle w:val="a4"/>
        <w:widowControl w:val="0"/>
        <w:tabs>
          <w:tab w:val="num" w:pos="862"/>
        </w:tabs>
        <w:spacing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7.12. </w:t>
      </w:r>
      <w:r w:rsidR="004213DE" w:rsidRPr="00F66682">
        <w:rPr>
          <w:rFonts w:ascii="Times New Roman" w:eastAsia="Arial Unicode MS" w:hAnsi="Times New Roman"/>
        </w:rPr>
        <w:t>Лизингополучатель обязуется без письменного согласия Лизингодателя не передавать никакой третьей стороне информацию, связанную с исполнением обязательств по Договору,</w:t>
      </w:r>
    </w:p>
    <w:p w:rsidR="004213DE" w:rsidRPr="00F66682" w:rsidRDefault="009F1BEA" w:rsidP="00451EF1">
      <w:pPr>
        <w:pStyle w:val="a5"/>
        <w:spacing w:before="120"/>
        <w:ind w:firstLine="0"/>
        <w:rPr>
          <w:rFonts w:ascii="Times New Roman" w:eastAsia="Arial Unicode MS" w:hAnsi="Times New Roman" w:cs="Times New Roman"/>
          <w:szCs w:val="20"/>
        </w:rPr>
      </w:pPr>
      <w:r w:rsidRPr="00F66682">
        <w:rPr>
          <w:rFonts w:ascii="Times New Roman" w:eastAsia="Arial Unicode MS" w:hAnsi="Times New Roman" w:cs="Times New Roman"/>
          <w:szCs w:val="20"/>
        </w:rPr>
        <w:t xml:space="preserve">7.13.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 Лизингополучатель несет ответственность перед Лизингодателем </w:t>
      </w:r>
      <w:r w:rsidR="00944C8C" w:rsidRPr="00F66682">
        <w:rPr>
          <w:rFonts w:ascii="Times New Roman" w:eastAsia="Arial Unicode MS" w:hAnsi="Times New Roman" w:cs="Times New Roman"/>
          <w:szCs w:val="20"/>
        </w:rPr>
        <w:t xml:space="preserve">и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третьими лицами в случае </w:t>
      </w:r>
      <w:r w:rsidR="004213DE" w:rsidRPr="00F66682">
        <w:rPr>
          <w:rFonts w:ascii="Times New Roman" w:eastAsia="Arial Unicode MS" w:hAnsi="Times New Roman" w:cs="Times New Roman"/>
          <w:szCs w:val="20"/>
        </w:rPr>
        <w:t xml:space="preserve"> возникновения ущерба, который может быть причинён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 в ходе эксплуатации </w:t>
      </w:r>
      <w:r w:rsidR="00775960" w:rsidRPr="00F66682">
        <w:rPr>
          <w:rFonts w:ascii="Times New Roman" w:eastAsia="Arial Unicode MS" w:hAnsi="Times New Roman" w:cs="Times New Roman"/>
          <w:szCs w:val="20"/>
        </w:rPr>
        <w:t>Предмету лизинга</w:t>
      </w:r>
      <w:r w:rsidR="00D95B94" w:rsidRPr="00F66682">
        <w:rPr>
          <w:rFonts w:ascii="Times New Roman" w:eastAsia="Arial Unicode MS" w:hAnsi="Times New Roman" w:cs="Times New Roman"/>
          <w:szCs w:val="20"/>
        </w:rPr>
        <w:t>, имуществу т</w:t>
      </w:r>
      <w:r w:rsidR="00944C8C" w:rsidRPr="00F66682">
        <w:rPr>
          <w:rFonts w:ascii="Times New Roman" w:eastAsia="Arial Unicode MS" w:hAnsi="Times New Roman" w:cs="Times New Roman"/>
          <w:szCs w:val="20"/>
        </w:rPr>
        <w:t xml:space="preserve">ретьих лиц или окружающей среде и принимает все возможные меры </w:t>
      </w:r>
      <w:r w:rsidR="004213DE" w:rsidRPr="00F66682">
        <w:rPr>
          <w:rFonts w:ascii="Times New Roman" w:eastAsia="Arial Unicode MS" w:hAnsi="Times New Roman" w:cs="Times New Roman"/>
          <w:szCs w:val="20"/>
        </w:rPr>
        <w:t xml:space="preserve"> для уменьшения степени риска его наступления</w:t>
      </w:r>
      <w:r w:rsidR="004A5A83" w:rsidRPr="00F66682">
        <w:rPr>
          <w:rFonts w:ascii="Times New Roman" w:eastAsia="Arial Unicode MS" w:hAnsi="Times New Roman" w:cs="Times New Roman"/>
          <w:szCs w:val="20"/>
        </w:rPr>
        <w:t>, а также принимает на себя все расходы по оплате штрафов/пени в случае их предъявления к Лизингодателю уполномоченными органами в процессе пользования Имуществом Лизингополучателем.</w:t>
      </w:r>
    </w:p>
    <w:p w:rsidR="00907F01" w:rsidRPr="00F66682" w:rsidRDefault="00907F01" w:rsidP="00907F01">
      <w:pPr>
        <w:pStyle w:val="a5"/>
        <w:spacing w:before="120"/>
        <w:ind w:firstLine="0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8. </w:t>
      </w:r>
      <w:r w:rsidR="004213DE" w:rsidRPr="00F66682">
        <w:rPr>
          <w:rFonts w:ascii="Times New Roman" w:hAnsi="Times New Roman"/>
          <w:b/>
          <w:szCs w:val="20"/>
        </w:rPr>
        <w:t>ПЛАТЕЖИ ПО ДОГОВОРУ</w:t>
      </w:r>
    </w:p>
    <w:p w:rsidR="00A95EAE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уплачивает платежи по Договору в размере и в сроки, предусмотренные Графиком платежей (Приложение №3.1. к Договору)</w:t>
      </w:r>
      <w:r w:rsidR="0075383C" w:rsidRPr="00F66682">
        <w:rPr>
          <w:rFonts w:ascii="Times New Roman" w:eastAsia="Arial Unicode MS" w:hAnsi="Times New Roman"/>
          <w:szCs w:val="20"/>
        </w:rPr>
        <w:t>, независимо от фактического пользования предметом лизинга.</w:t>
      </w:r>
    </w:p>
    <w:p w:rsidR="002E063C" w:rsidRPr="00F66682" w:rsidRDefault="00A95EAE" w:rsidP="00451EF1">
      <w:pPr>
        <w:tabs>
          <w:tab w:val="left" w:pos="450"/>
          <w:tab w:val="num" w:pos="720"/>
        </w:tabs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         </w:t>
      </w:r>
      <w:r w:rsidR="000C5C59" w:rsidRPr="00F66682">
        <w:rPr>
          <w:rFonts w:ascii="Times New Roman" w:eastAsia="Arial Unicode MS" w:hAnsi="Times New Roman"/>
          <w:szCs w:val="20"/>
        </w:rPr>
        <w:t xml:space="preserve"> После передачи Имущества в лизинг </w:t>
      </w:r>
      <w:r w:rsidR="002E063C" w:rsidRPr="00F66682">
        <w:rPr>
          <w:rFonts w:ascii="Times New Roman" w:eastAsia="Arial Unicode MS" w:hAnsi="Times New Roman"/>
          <w:szCs w:val="20"/>
        </w:rPr>
        <w:t xml:space="preserve">Лизингодатель производит начисление стоимости лизинговой услуги за соответствующий календарный период в соответствии с Графиком начисления платежей (Приложение №3.2. к Договору), при этом такое начисление происходит ежемесячно в последнюю дату каждого календарного (за исключением последнего), в том числе неполного, месяца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ом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и в дату окончания срока лизинга – за последний месяц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а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. Начисление лизинговых платежей за каждый неполный календарный месяц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ом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осуществляется пропорционально соответствующему числу дней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а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в месяце, за который произведено начисление.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Все платежи по Договору осуществляются в рублях Российской Федерации.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Лизингодатель не выставляет Лизингополучателю счета на оплату платежей по Договору, предусмотренных Графиком платежей (Приложение №3.1. к Договору). Лизингодателем могут быть выставлены счета на оплату предусмотренных Договором штрафных санкций, а также в других случаях, прямо предусмотренных Договором.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срок не позднее </w:t>
      </w:r>
      <w:r w:rsidR="00F01419" w:rsidRPr="00F66682">
        <w:rPr>
          <w:rFonts w:ascii="Times New Roman" w:eastAsia="Arial Unicode MS" w:hAnsi="Times New Roman"/>
          <w:szCs w:val="20"/>
        </w:rPr>
        <w:t>5</w:t>
      </w:r>
      <w:r w:rsidRPr="00F66682">
        <w:rPr>
          <w:rFonts w:ascii="Times New Roman" w:eastAsia="Arial Unicode MS" w:hAnsi="Times New Roman"/>
          <w:szCs w:val="20"/>
        </w:rPr>
        <w:t xml:space="preserve"> (</w:t>
      </w:r>
      <w:r w:rsidR="00F01419" w:rsidRPr="00F66682">
        <w:rPr>
          <w:rFonts w:ascii="Times New Roman" w:eastAsia="Arial Unicode MS" w:hAnsi="Times New Roman"/>
          <w:szCs w:val="20"/>
        </w:rPr>
        <w:t>пяти</w:t>
      </w:r>
      <w:r w:rsidRPr="00F66682">
        <w:rPr>
          <w:rFonts w:ascii="Times New Roman" w:eastAsia="Arial Unicode MS" w:hAnsi="Times New Roman"/>
          <w:szCs w:val="20"/>
        </w:rPr>
        <w:t xml:space="preserve">) календарных дней с даты начисления лизингового платежа, указанной в п. 8.1. Договора, Лизингодатель составляет  </w:t>
      </w:r>
      <w:r w:rsidR="00F01419" w:rsidRPr="00F66682">
        <w:rPr>
          <w:rFonts w:ascii="Times New Roman" w:eastAsia="Arial Unicode MS" w:hAnsi="Times New Roman"/>
          <w:szCs w:val="20"/>
        </w:rPr>
        <w:t>с</w:t>
      </w:r>
      <w:r w:rsidRPr="00F66682">
        <w:rPr>
          <w:rFonts w:ascii="Times New Roman" w:eastAsia="Arial Unicode MS" w:hAnsi="Times New Roman"/>
          <w:szCs w:val="20"/>
        </w:rPr>
        <w:t>чет – фактуру за соответствующий период начисления стоимости лизинговой услуги направляет их Лизингополучателю по электронной почте на адрес, указанный в Договоре</w:t>
      </w:r>
      <w:r w:rsidR="00A95EAE" w:rsidRPr="00F66682">
        <w:rPr>
          <w:rFonts w:ascii="Times New Roman" w:eastAsia="Arial Unicode MS" w:hAnsi="Times New Roman"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с обязательным направлением оригиналов указанных документов по почте на адрес для корреспонденции, указанный в Договоре, в течение 1 (Одного) месяца с даты составления соответствующих документов.</w:t>
      </w:r>
    </w:p>
    <w:p w:rsidR="00417CA1" w:rsidRPr="00F66682" w:rsidRDefault="00417CA1" w:rsidP="00417CA1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Лизингополучатель уплачивает Лизингодателю Лизинговые платежи на основании Графика платежей. Каждый платеж по Договору должен совершаться Лизингополучателем отдельным платежным поручением с обязательной ссылкой на номер Договора и Дату платежа. В поле «Назначение платежа» должно быть указано «Лизинговый платеж №______ по Договору лизинга №______ от «_____»___________201_г. с Датой платежа «___»___________201_г. </w:t>
      </w:r>
    </w:p>
    <w:p w:rsidR="00E80C42" w:rsidRPr="00F66682" w:rsidRDefault="00027DFE" w:rsidP="00B84A72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При наличии </w:t>
      </w:r>
      <w:r w:rsidR="00186706" w:rsidRPr="00F66682">
        <w:rPr>
          <w:rFonts w:ascii="Times New Roman" w:eastAsia="Arial Unicode MS" w:hAnsi="Times New Roman"/>
          <w:szCs w:val="20"/>
        </w:rPr>
        <w:t>Просроченной задолженности и Штрафных санкций</w:t>
      </w:r>
      <w:r w:rsidR="00A95EAE" w:rsidRPr="00F66682">
        <w:rPr>
          <w:rFonts w:ascii="Times New Roman" w:eastAsia="Arial Unicode MS" w:hAnsi="Times New Roman"/>
          <w:szCs w:val="20"/>
        </w:rPr>
        <w:t xml:space="preserve"> по настоящему Договору</w:t>
      </w:r>
      <w:r w:rsidR="00B52A4E" w:rsidRPr="00F66682">
        <w:rPr>
          <w:rFonts w:ascii="Times New Roman" w:eastAsia="Arial Unicode MS" w:hAnsi="Times New Roman"/>
          <w:szCs w:val="20"/>
        </w:rPr>
        <w:t xml:space="preserve"> </w:t>
      </w:r>
      <w:r w:rsidR="00115C14" w:rsidRPr="00F66682">
        <w:rPr>
          <w:rFonts w:ascii="Times New Roman" w:eastAsia="Arial Unicode MS" w:hAnsi="Times New Roman"/>
          <w:szCs w:val="20"/>
        </w:rPr>
        <w:t>или в случае нарушения</w:t>
      </w:r>
      <w:r w:rsidR="00A95EAE" w:rsidRPr="00F66682">
        <w:rPr>
          <w:rFonts w:ascii="Times New Roman" w:eastAsia="Arial Unicode MS" w:hAnsi="Times New Roman"/>
          <w:szCs w:val="20"/>
        </w:rPr>
        <w:t xml:space="preserve"> Лизингополучателем </w:t>
      </w:r>
      <w:r w:rsidR="00115C14" w:rsidRPr="00F66682">
        <w:rPr>
          <w:rFonts w:ascii="Times New Roman" w:eastAsia="Arial Unicode MS" w:hAnsi="Times New Roman"/>
          <w:szCs w:val="20"/>
        </w:rPr>
        <w:t xml:space="preserve"> п. 8.5. Договора</w:t>
      </w:r>
      <w:r w:rsidR="00A95EAE" w:rsidRPr="00F66682">
        <w:rPr>
          <w:rFonts w:ascii="Times New Roman" w:eastAsia="Arial Unicode MS" w:hAnsi="Times New Roman"/>
          <w:szCs w:val="20"/>
        </w:rPr>
        <w:t xml:space="preserve">, </w:t>
      </w:r>
      <w:r w:rsidR="00115C14" w:rsidRPr="00F66682">
        <w:rPr>
          <w:rFonts w:ascii="Times New Roman" w:eastAsia="Arial Unicode MS" w:hAnsi="Times New Roman"/>
          <w:szCs w:val="20"/>
        </w:rPr>
        <w:t xml:space="preserve"> </w:t>
      </w:r>
      <w:r w:rsidR="00D23CF7" w:rsidRPr="00F66682">
        <w:rPr>
          <w:rFonts w:ascii="Times New Roman" w:eastAsia="Arial Unicode MS" w:hAnsi="Times New Roman"/>
          <w:szCs w:val="20"/>
        </w:rPr>
        <w:t>с</w:t>
      </w:r>
      <w:r w:rsidR="00E80C42" w:rsidRPr="00F66682">
        <w:rPr>
          <w:rFonts w:ascii="Times New Roman" w:eastAsia="Arial Unicode MS" w:hAnsi="Times New Roman"/>
          <w:szCs w:val="20"/>
        </w:rPr>
        <w:t xml:space="preserve">умма поступившего от Лизингополучателя очередного платежа, вне зависимости от указанного в платёжном документе назначения платежа, по усмотрению Лизингодателя </w:t>
      </w:r>
      <w:r w:rsidR="00B2722E" w:rsidRPr="00F66682">
        <w:rPr>
          <w:rFonts w:ascii="Times New Roman" w:eastAsia="Arial Unicode MS" w:hAnsi="Times New Roman"/>
          <w:szCs w:val="20"/>
        </w:rPr>
        <w:t xml:space="preserve">(без обращения к Лизингополучателю и/или получения от Лизингополучателя соответствующих (письменных) распоряжения или согласия) </w:t>
      </w:r>
      <w:r w:rsidR="00E80C42" w:rsidRPr="00F66682">
        <w:rPr>
          <w:rFonts w:ascii="Times New Roman" w:eastAsia="Arial Unicode MS" w:hAnsi="Times New Roman"/>
          <w:szCs w:val="20"/>
        </w:rPr>
        <w:t xml:space="preserve">может </w:t>
      </w:r>
      <w:r w:rsidR="00880CE5" w:rsidRPr="00F66682">
        <w:rPr>
          <w:rFonts w:ascii="Times New Roman" w:eastAsia="Arial Unicode MS" w:hAnsi="Times New Roman"/>
          <w:szCs w:val="20"/>
        </w:rPr>
        <w:t xml:space="preserve">быть </w:t>
      </w:r>
      <w:r w:rsidR="00E80C42" w:rsidRPr="00F66682">
        <w:rPr>
          <w:rFonts w:ascii="Times New Roman" w:eastAsia="Arial Unicode MS" w:hAnsi="Times New Roman"/>
          <w:szCs w:val="20"/>
        </w:rPr>
        <w:t>засчит</w:t>
      </w:r>
      <w:r w:rsidR="00880CE5" w:rsidRPr="00F66682">
        <w:rPr>
          <w:rFonts w:ascii="Times New Roman" w:eastAsia="Arial Unicode MS" w:hAnsi="Times New Roman"/>
          <w:szCs w:val="20"/>
        </w:rPr>
        <w:t>ана</w:t>
      </w:r>
      <w:r w:rsidR="00E80C42" w:rsidRPr="00F66682">
        <w:rPr>
          <w:rFonts w:ascii="Times New Roman" w:eastAsia="Arial Unicode MS" w:hAnsi="Times New Roman"/>
          <w:szCs w:val="20"/>
        </w:rPr>
        <w:t xml:space="preserve"> в счет исполнения Лизингополучателем денежных обязательств в следующем порядке:</w:t>
      </w:r>
    </w:p>
    <w:p w:rsidR="00E80C42" w:rsidRPr="00F66682" w:rsidRDefault="00E80C42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первую очередь – </w:t>
      </w:r>
      <w:r w:rsidR="000F78B3" w:rsidRPr="00F66682">
        <w:rPr>
          <w:rFonts w:ascii="Times New Roman" w:eastAsia="Arial Unicode MS" w:hAnsi="Times New Roman"/>
          <w:szCs w:val="20"/>
        </w:rPr>
        <w:t xml:space="preserve">в счет погашения задолженности по оплате государственной пошлины </w:t>
      </w:r>
      <w:r w:rsidR="00C818AA" w:rsidRPr="00F66682">
        <w:rPr>
          <w:rFonts w:ascii="Times New Roman" w:eastAsia="Arial Unicode MS" w:hAnsi="Times New Roman"/>
          <w:szCs w:val="20"/>
        </w:rPr>
        <w:t xml:space="preserve">и других судебных расходов </w:t>
      </w:r>
      <w:r w:rsidR="000F78B3" w:rsidRPr="00F66682">
        <w:rPr>
          <w:rFonts w:ascii="Times New Roman" w:eastAsia="Arial Unicode MS" w:hAnsi="Times New Roman"/>
          <w:szCs w:val="20"/>
        </w:rPr>
        <w:t>при наличии вступившего в законную силу решения суда</w:t>
      </w:r>
      <w:r w:rsidRPr="00F66682">
        <w:rPr>
          <w:rFonts w:ascii="Times New Roman" w:eastAsia="Arial Unicode MS" w:hAnsi="Times New Roman"/>
          <w:szCs w:val="20"/>
        </w:rPr>
        <w:t>;</w:t>
      </w:r>
    </w:p>
    <w:p w:rsidR="00B045EA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во вторую очередь </w:t>
      </w:r>
      <w:r w:rsidR="008A7C3A" w:rsidRPr="00F66682">
        <w:rPr>
          <w:rFonts w:ascii="Times New Roman" w:eastAsia="Arial Unicode MS" w:hAnsi="Times New Roman"/>
          <w:szCs w:val="20"/>
        </w:rPr>
        <w:t>–</w:t>
      </w:r>
      <w:r w:rsidR="000F78B3" w:rsidRPr="00F66682">
        <w:rPr>
          <w:rFonts w:ascii="Times New Roman" w:eastAsia="Arial Unicode MS" w:hAnsi="Times New Roman"/>
          <w:szCs w:val="20"/>
        </w:rPr>
        <w:t xml:space="preserve"> в счёт погашения </w:t>
      </w:r>
      <w:r w:rsidR="00C818AA" w:rsidRPr="00F66682">
        <w:rPr>
          <w:rFonts w:ascii="Times New Roman" w:eastAsia="Arial Unicode MS" w:hAnsi="Times New Roman"/>
          <w:szCs w:val="20"/>
        </w:rPr>
        <w:t xml:space="preserve">просроченной </w:t>
      </w:r>
      <w:r w:rsidR="000F78B3" w:rsidRPr="00F66682">
        <w:rPr>
          <w:rFonts w:ascii="Times New Roman" w:eastAsia="Arial Unicode MS" w:hAnsi="Times New Roman"/>
          <w:szCs w:val="20"/>
        </w:rPr>
        <w:t>задолженности</w:t>
      </w:r>
      <w:r w:rsidRPr="00F66682">
        <w:rPr>
          <w:rFonts w:ascii="Times New Roman" w:eastAsia="Arial Unicode MS" w:hAnsi="Times New Roman"/>
          <w:szCs w:val="20"/>
        </w:rPr>
        <w:t>;</w:t>
      </w:r>
    </w:p>
    <w:p w:rsidR="00E80C42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третью очередь </w:t>
      </w:r>
      <w:r w:rsidR="00E80C42" w:rsidRPr="00F66682">
        <w:rPr>
          <w:rFonts w:ascii="Times New Roman" w:eastAsia="Arial Unicode MS" w:hAnsi="Times New Roman"/>
          <w:szCs w:val="20"/>
        </w:rPr>
        <w:t>–</w:t>
      </w:r>
      <w:r w:rsidR="000F78B3" w:rsidRPr="00F66682">
        <w:rPr>
          <w:rFonts w:ascii="Times New Roman" w:eastAsia="Arial Unicode MS" w:hAnsi="Times New Roman"/>
          <w:szCs w:val="20"/>
        </w:rPr>
        <w:t xml:space="preserve"> в счёт </w:t>
      </w:r>
      <w:r w:rsidR="00B84A72" w:rsidRPr="00F66682">
        <w:rPr>
          <w:rFonts w:ascii="Times New Roman" w:eastAsia="Arial Unicode MS" w:hAnsi="Times New Roman"/>
          <w:szCs w:val="20"/>
        </w:rPr>
        <w:t>очередного</w:t>
      </w:r>
      <w:r w:rsidR="000F78B3" w:rsidRPr="00F66682">
        <w:rPr>
          <w:rFonts w:ascii="Times New Roman" w:eastAsia="Arial Unicode MS" w:hAnsi="Times New Roman"/>
          <w:szCs w:val="20"/>
        </w:rPr>
        <w:t xml:space="preserve"> Лизингов</w:t>
      </w:r>
      <w:r w:rsidR="00B84A72" w:rsidRPr="00F66682">
        <w:rPr>
          <w:rFonts w:ascii="Times New Roman" w:eastAsia="Arial Unicode MS" w:hAnsi="Times New Roman"/>
          <w:szCs w:val="20"/>
        </w:rPr>
        <w:t>ого</w:t>
      </w:r>
      <w:r w:rsidR="000F78B3" w:rsidRPr="00F66682">
        <w:rPr>
          <w:rFonts w:ascii="Times New Roman" w:eastAsia="Arial Unicode MS" w:hAnsi="Times New Roman"/>
          <w:szCs w:val="20"/>
        </w:rPr>
        <w:t xml:space="preserve"> платеж</w:t>
      </w:r>
      <w:r w:rsidR="00B84A72" w:rsidRPr="00F66682">
        <w:rPr>
          <w:rFonts w:ascii="Times New Roman" w:eastAsia="Arial Unicode MS" w:hAnsi="Times New Roman"/>
          <w:szCs w:val="20"/>
        </w:rPr>
        <w:t>а,</w:t>
      </w:r>
      <w:r w:rsidR="007437CF" w:rsidRPr="00F66682">
        <w:rPr>
          <w:rFonts w:ascii="Times New Roman" w:eastAsia="Arial Unicode MS" w:hAnsi="Times New Roman"/>
          <w:szCs w:val="20"/>
        </w:rPr>
        <w:t xml:space="preserve"> срок уплаты котор</w:t>
      </w:r>
      <w:r w:rsidR="00B84A72" w:rsidRPr="00F66682">
        <w:rPr>
          <w:rFonts w:ascii="Times New Roman" w:eastAsia="Arial Unicode MS" w:hAnsi="Times New Roman"/>
          <w:szCs w:val="20"/>
        </w:rPr>
        <w:t>ого</w:t>
      </w:r>
      <w:r w:rsidR="007437CF" w:rsidRPr="00F66682">
        <w:rPr>
          <w:rFonts w:ascii="Times New Roman" w:eastAsia="Arial Unicode MS" w:hAnsi="Times New Roman"/>
          <w:szCs w:val="20"/>
        </w:rPr>
        <w:t xml:space="preserve"> наступил, но не истек</w:t>
      </w:r>
      <w:r w:rsidR="00E80C42" w:rsidRPr="00F66682">
        <w:rPr>
          <w:rFonts w:ascii="Times New Roman" w:eastAsia="Arial Unicode MS" w:hAnsi="Times New Roman"/>
          <w:szCs w:val="20"/>
        </w:rPr>
        <w:t>;</w:t>
      </w:r>
    </w:p>
    <w:p w:rsidR="00B045EA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четвёртую очередь </w:t>
      </w:r>
      <w:r w:rsidR="00E80C42" w:rsidRPr="00F66682">
        <w:rPr>
          <w:rFonts w:ascii="Times New Roman" w:eastAsia="Arial Unicode MS" w:hAnsi="Times New Roman"/>
          <w:szCs w:val="20"/>
        </w:rPr>
        <w:t>–</w:t>
      </w:r>
      <w:r w:rsidR="00B242E4" w:rsidRPr="00F66682">
        <w:rPr>
          <w:rFonts w:ascii="Times New Roman" w:eastAsia="Arial Unicode MS" w:hAnsi="Times New Roman"/>
          <w:szCs w:val="20"/>
        </w:rPr>
        <w:t>в счёт иных выплат, предусмотренных Договором</w:t>
      </w:r>
      <w:r w:rsidR="000B5EEF" w:rsidRPr="00F66682">
        <w:rPr>
          <w:rFonts w:ascii="Times New Roman" w:eastAsia="Arial Unicode MS" w:hAnsi="Times New Roman"/>
          <w:szCs w:val="20"/>
        </w:rPr>
        <w:t>, не относящихся к штрафным санкциям</w:t>
      </w:r>
      <w:r w:rsidR="00B045EA" w:rsidRPr="00F66682">
        <w:rPr>
          <w:rFonts w:ascii="Times New Roman" w:eastAsia="Arial Unicode MS" w:hAnsi="Times New Roman"/>
          <w:szCs w:val="20"/>
        </w:rPr>
        <w:t>;</w:t>
      </w:r>
    </w:p>
    <w:p w:rsidR="00E80C42" w:rsidRPr="00F66682" w:rsidRDefault="00E80C42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</w:t>
      </w:r>
      <w:r w:rsidR="003B20D5" w:rsidRPr="00F66682">
        <w:rPr>
          <w:rFonts w:ascii="Times New Roman" w:eastAsia="Arial Unicode MS" w:hAnsi="Times New Roman"/>
          <w:szCs w:val="20"/>
        </w:rPr>
        <w:t xml:space="preserve"> пятую очередь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8A7C3A" w:rsidRPr="00F66682">
        <w:rPr>
          <w:rFonts w:ascii="Times New Roman" w:eastAsia="Arial Unicode MS" w:hAnsi="Times New Roman"/>
          <w:szCs w:val="20"/>
        </w:rPr>
        <w:t>–</w:t>
      </w:r>
      <w:r w:rsidR="00B242E4" w:rsidRPr="00F66682">
        <w:rPr>
          <w:rFonts w:ascii="Times New Roman" w:eastAsia="Arial Unicode MS" w:hAnsi="Times New Roman"/>
          <w:szCs w:val="20"/>
        </w:rPr>
        <w:t>в счёт погашения начисленных Штрафных санкций</w:t>
      </w:r>
      <w:r w:rsidRPr="00F66682">
        <w:rPr>
          <w:rFonts w:ascii="Times New Roman" w:eastAsia="Arial Unicode MS" w:hAnsi="Times New Roman"/>
          <w:szCs w:val="20"/>
        </w:rPr>
        <w:t>.</w:t>
      </w:r>
    </w:p>
    <w:p w:rsidR="00E80C42" w:rsidRPr="00F66682" w:rsidRDefault="00E80C42" w:rsidP="00E66EE9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 случае</w:t>
      </w:r>
      <w:r w:rsidR="008236F7" w:rsidRPr="00F66682">
        <w:rPr>
          <w:rFonts w:ascii="Times New Roman" w:eastAsia="Arial Unicode MS" w:hAnsi="Times New Roman"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если Лизингодатель засчитает поступившие от Лизингополучателя платежи не в соответствии с указанным Лизингополучателем в платежном поручении назначением платежа,</w:t>
      </w:r>
      <w:r w:rsidR="008317CE" w:rsidRPr="00F66682">
        <w:rPr>
          <w:rFonts w:ascii="Times New Roman" w:eastAsia="Arial Unicode MS" w:hAnsi="Times New Roman"/>
          <w:szCs w:val="20"/>
        </w:rPr>
        <w:t xml:space="preserve"> то </w:t>
      </w:r>
      <w:r w:rsidRPr="00F66682">
        <w:rPr>
          <w:rFonts w:ascii="Times New Roman" w:eastAsia="Arial Unicode MS" w:hAnsi="Times New Roman"/>
          <w:szCs w:val="20"/>
        </w:rPr>
        <w:t xml:space="preserve">Лизингодатель обязан уведомить об этом Лизингополучателя не позднее </w:t>
      </w:r>
      <w:r w:rsidR="00316DF5" w:rsidRPr="00F66682">
        <w:rPr>
          <w:rFonts w:ascii="Times New Roman" w:eastAsia="Arial Unicode MS" w:hAnsi="Times New Roman"/>
          <w:szCs w:val="20"/>
        </w:rPr>
        <w:t>20 (Двадцати) Дней с даты его</w:t>
      </w:r>
      <w:r w:rsidRPr="00F66682">
        <w:rPr>
          <w:rFonts w:ascii="Times New Roman" w:eastAsia="Arial Unicode MS" w:hAnsi="Times New Roman"/>
          <w:szCs w:val="20"/>
        </w:rPr>
        <w:t xml:space="preserve"> уплаты</w:t>
      </w:r>
      <w:r w:rsidR="00316DF5" w:rsidRPr="00F66682">
        <w:rPr>
          <w:rFonts w:ascii="Times New Roman" w:eastAsia="Arial Unicode MS" w:hAnsi="Times New Roman"/>
          <w:szCs w:val="20"/>
        </w:rPr>
        <w:t>.</w:t>
      </w:r>
    </w:p>
    <w:p w:rsidR="004213DE" w:rsidRPr="00F66682" w:rsidRDefault="004213DE" w:rsidP="00E66EE9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Обязанность Лизингополучателя по выплате суммы очередного </w:t>
      </w:r>
      <w:r w:rsidRPr="00F66682">
        <w:rPr>
          <w:rFonts w:ascii="Times New Roman" w:eastAsia="Arial Unicode MS" w:hAnsi="Times New Roman"/>
          <w:bCs/>
          <w:szCs w:val="20"/>
        </w:rPr>
        <w:t>Лизингового платежа</w:t>
      </w:r>
      <w:r w:rsidR="009A7383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120A3F" w:rsidRPr="00F66682">
        <w:rPr>
          <w:rFonts w:ascii="Times New Roman" w:eastAsia="Arial Unicode MS" w:hAnsi="Times New Roman"/>
          <w:szCs w:val="20"/>
        </w:rPr>
        <w:t>указанного в Графике платежей</w:t>
      </w:r>
      <w:r w:rsidR="009A7383" w:rsidRPr="00F66682">
        <w:rPr>
          <w:rFonts w:ascii="Times New Roman" w:eastAsia="Arial Unicode MS" w:hAnsi="Times New Roman"/>
          <w:szCs w:val="20"/>
        </w:rPr>
        <w:t>,</w:t>
      </w:r>
      <w:r w:rsidR="00120A3F" w:rsidRPr="00F66682">
        <w:rPr>
          <w:rFonts w:ascii="Times New Roman" w:eastAsia="Arial Unicode MS" w:hAnsi="Times New Roman"/>
          <w:szCs w:val="20"/>
        </w:rPr>
        <w:t xml:space="preserve"> </w:t>
      </w:r>
      <w:r w:rsidRPr="00F66682">
        <w:rPr>
          <w:rFonts w:ascii="Times New Roman" w:eastAsia="Arial Unicode MS" w:hAnsi="Times New Roman"/>
          <w:szCs w:val="20"/>
        </w:rPr>
        <w:t xml:space="preserve">считается исполненной своевременно и полностью, если указанная сумма была зачислена на расчетный счет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не позднее соответствующей </w:t>
      </w:r>
      <w:r w:rsidRPr="00F66682">
        <w:rPr>
          <w:rFonts w:ascii="Times New Roman" w:eastAsia="Arial Unicode MS" w:hAnsi="Times New Roman"/>
          <w:bCs/>
          <w:szCs w:val="20"/>
        </w:rPr>
        <w:t>Д</w:t>
      </w:r>
      <w:r w:rsidRPr="00F66682">
        <w:rPr>
          <w:rFonts w:ascii="Times New Roman" w:eastAsia="Arial Unicode MS" w:hAnsi="Times New Roman"/>
          <w:szCs w:val="20"/>
        </w:rPr>
        <w:t>аты платежа.</w:t>
      </w:r>
    </w:p>
    <w:p w:rsidR="004213DE" w:rsidRPr="00F66682" w:rsidRDefault="004213DE" w:rsidP="00E66EE9">
      <w:pPr>
        <w:pStyle w:val="a4"/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В случае несвоевременного или неполного исполнения обязательства по уплате платежей по Договору Лизингополучатель обязан уплатить Лизингодателю пеню.</w:t>
      </w:r>
    </w:p>
    <w:p w:rsidR="00042D84" w:rsidRPr="00F66682" w:rsidRDefault="00042D84" w:rsidP="00042D84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Пеня начисляется за каждый календарный день просрочки исполнения обязательства по уплате платежа, начиная со дня, следующего за установленной </w:t>
      </w:r>
      <w:r w:rsidRPr="00F66682">
        <w:rPr>
          <w:rFonts w:ascii="Times New Roman" w:eastAsia="Arial Unicode MS" w:hAnsi="Times New Roman"/>
          <w:bCs/>
        </w:rPr>
        <w:t>Договором</w:t>
      </w:r>
      <w:r w:rsidRPr="00F66682">
        <w:rPr>
          <w:rFonts w:ascii="Times New Roman" w:eastAsia="Arial Unicode MS" w:hAnsi="Times New Roman"/>
        </w:rPr>
        <w:t xml:space="preserve"> Датой платежа по Графику платежей</w:t>
      </w:r>
      <w:r w:rsidR="00F74363" w:rsidRPr="00F66682">
        <w:rPr>
          <w:rFonts w:ascii="Times New Roman" w:eastAsia="Arial Unicode MS" w:hAnsi="Times New Roman"/>
        </w:rPr>
        <w:t>, по дату фактического исполнения обязательства.</w:t>
      </w:r>
    </w:p>
    <w:p w:rsidR="00042D84" w:rsidRPr="00F66682" w:rsidRDefault="00042D84" w:rsidP="00042D84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Пеня за каждый календарный день просрочки определяется в процентах от неуплаченной суммы. Процентная ставка пени понимается в размере </w:t>
      </w:r>
      <w:r w:rsidR="00F01419" w:rsidRPr="00F66682">
        <w:rPr>
          <w:rFonts w:ascii="Times New Roman" w:eastAsia="Arial Unicode MS" w:hAnsi="Times New Roman"/>
          <w:bCs/>
        </w:rPr>
        <w:t>0,</w:t>
      </w:r>
      <w:r w:rsidR="000B5EEF" w:rsidRPr="00F66682">
        <w:rPr>
          <w:rFonts w:ascii="Times New Roman" w:eastAsia="Arial Unicode MS" w:hAnsi="Times New Roman"/>
          <w:bCs/>
        </w:rPr>
        <w:t>04</w:t>
      </w:r>
      <w:r w:rsidR="00F01419" w:rsidRPr="00F66682">
        <w:rPr>
          <w:rFonts w:ascii="Times New Roman" w:eastAsia="Arial Unicode MS" w:hAnsi="Times New Roman"/>
          <w:bCs/>
        </w:rPr>
        <w:t xml:space="preserve"> </w:t>
      </w:r>
      <w:r w:rsidR="00F01419" w:rsidRPr="00F66682">
        <w:rPr>
          <w:rFonts w:ascii="Times New Roman" w:eastAsia="Arial Unicode MS" w:hAnsi="Times New Roman"/>
        </w:rPr>
        <w:t xml:space="preserve">% от неуплаченной суммы </w:t>
      </w:r>
      <w:r w:rsidRPr="00F66682">
        <w:rPr>
          <w:rFonts w:ascii="Times New Roman" w:eastAsia="Arial Unicode MS" w:hAnsi="Times New Roman"/>
        </w:rPr>
        <w:t xml:space="preserve">по Графику платежей. </w:t>
      </w:r>
    </w:p>
    <w:p w:rsidR="001D0795" w:rsidRPr="00F66682" w:rsidRDefault="001D0795" w:rsidP="001D0795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Лизингодатель вправе в одностороннем порядке вносить изменения в График платежей (за исключением изменения периодичности и сроков их внесения) и/или общую сумму Лизинговых платежей, в следующих случаях:</w:t>
      </w:r>
    </w:p>
    <w:p w:rsidR="001D0795" w:rsidRPr="00F66682" w:rsidRDefault="001D0795" w:rsidP="001D0795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8.1</w:t>
      </w:r>
      <w:r w:rsidR="006466D2" w:rsidRPr="00F66682">
        <w:rPr>
          <w:rFonts w:ascii="Times New Roman" w:eastAsia="Arial Unicode MS" w:hAnsi="Times New Roman"/>
          <w:bCs/>
          <w:szCs w:val="20"/>
        </w:rPr>
        <w:t>0</w:t>
      </w:r>
      <w:r w:rsidRPr="00F66682">
        <w:rPr>
          <w:rFonts w:ascii="Times New Roman" w:eastAsia="Arial Unicode MS" w:hAnsi="Times New Roman"/>
          <w:bCs/>
          <w:szCs w:val="20"/>
        </w:rPr>
        <w:t>.</w:t>
      </w:r>
      <w:r w:rsidR="008C20E8" w:rsidRPr="00F66682">
        <w:rPr>
          <w:rFonts w:ascii="Times New Roman" w:eastAsia="Arial Unicode MS" w:hAnsi="Times New Roman"/>
          <w:bCs/>
          <w:szCs w:val="20"/>
        </w:rPr>
        <w:t>1</w:t>
      </w:r>
      <w:r w:rsidRPr="00F66682">
        <w:rPr>
          <w:rFonts w:ascii="Times New Roman" w:eastAsia="Arial Unicode MS" w:hAnsi="Times New Roman"/>
          <w:bCs/>
          <w:szCs w:val="20"/>
        </w:rPr>
        <w:t>. в случаях</w:t>
      </w:r>
      <w:r w:rsidR="002E063C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bCs/>
          <w:szCs w:val="20"/>
        </w:rPr>
        <w:t xml:space="preserve"> определенных разделом 6 Договора;</w:t>
      </w:r>
    </w:p>
    <w:p w:rsidR="00B50149" w:rsidRPr="00F66682" w:rsidRDefault="001D0795" w:rsidP="00B50149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8.1</w:t>
      </w:r>
      <w:r w:rsidR="006466D2" w:rsidRPr="00F66682">
        <w:rPr>
          <w:rFonts w:ascii="Times New Roman" w:eastAsia="Arial Unicode MS" w:hAnsi="Times New Roman"/>
          <w:bCs/>
          <w:szCs w:val="20"/>
        </w:rPr>
        <w:t>0</w:t>
      </w:r>
      <w:r w:rsidRPr="00F66682">
        <w:rPr>
          <w:rFonts w:ascii="Times New Roman" w:eastAsia="Arial Unicode MS" w:hAnsi="Times New Roman"/>
          <w:bCs/>
          <w:szCs w:val="20"/>
        </w:rPr>
        <w:t>.</w:t>
      </w:r>
      <w:r w:rsidR="008C20E8" w:rsidRPr="00F66682">
        <w:rPr>
          <w:rFonts w:ascii="Times New Roman" w:eastAsia="Arial Unicode MS" w:hAnsi="Times New Roman"/>
          <w:bCs/>
          <w:szCs w:val="20"/>
        </w:rPr>
        <w:t>2</w:t>
      </w:r>
      <w:r w:rsidRPr="00F66682">
        <w:rPr>
          <w:rFonts w:ascii="Times New Roman" w:eastAsia="Arial Unicode MS" w:hAnsi="Times New Roman"/>
          <w:bCs/>
          <w:szCs w:val="20"/>
        </w:rPr>
        <w:t>. в случае изменения законодательства, применимого к Договору, определяющего порядок исчисления, уплаты и возмещения налогов, а также в случае изменения позиции государственных органов, уполномоченных на официальное разъяснение законодательства о налогах и сборах, и/или сложившейся судебной практики</w:t>
      </w:r>
      <w:r w:rsidR="00B50149" w:rsidRPr="00F66682">
        <w:rPr>
          <w:rFonts w:ascii="Times New Roman" w:eastAsia="Arial Unicode MS" w:hAnsi="Times New Roman"/>
          <w:bCs/>
          <w:szCs w:val="20"/>
        </w:rPr>
        <w:t xml:space="preserve">, в том числе в случае изменения ставки налога на имущество в течение срока действия Договора, а также в случае превышения общей суммы налога на имущество, уплаченной Лизингодателем над указанной в настоящем пункте, в т.ч. по причине превышения срока действия права собственности Лизингодателя на предмет лизинга над сроком лизинга. </w:t>
      </w:r>
    </w:p>
    <w:p w:rsidR="001D0795" w:rsidRPr="00F66682" w:rsidRDefault="008D2D79" w:rsidP="00E41117">
      <w:pPr>
        <w:tabs>
          <w:tab w:val="num" w:pos="72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   </w:t>
      </w:r>
      <w:r w:rsidR="006466D2" w:rsidRPr="00F66682">
        <w:rPr>
          <w:rFonts w:ascii="Times New Roman" w:eastAsia="Arial Unicode MS" w:hAnsi="Times New Roman"/>
          <w:bCs/>
          <w:szCs w:val="20"/>
        </w:rPr>
        <w:t xml:space="preserve">8.11. </w:t>
      </w:r>
      <w:r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1D0795" w:rsidRPr="00F66682">
        <w:rPr>
          <w:rFonts w:ascii="Times New Roman" w:eastAsia="Arial Unicode MS" w:hAnsi="Times New Roman"/>
          <w:bCs/>
          <w:szCs w:val="20"/>
        </w:rPr>
        <w:t>При одностороннем изменении Лизингодателем Графика платежей и/или общей суммы Лизинговых платежей, Лизингодатель курьерской почтой/экспресс – почтой направляет Лизингополучателю извещение об изменении с указанием причин и новых условий Графика платежей и/или общей суммы Лизинговых платежей.</w:t>
      </w:r>
    </w:p>
    <w:p w:rsidR="00981C0A" w:rsidRPr="00F66682" w:rsidRDefault="006466D2" w:rsidP="00E41117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8.11.1. 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В случае согласия с предлагаемыми изменениями Лизингополучатель </w:t>
      </w:r>
      <w:r w:rsidR="006A1AF0" w:rsidRPr="00F66682">
        <w:rPr>
          <w:rFonts w:ascii="Times New Roman" w:eastAsia="Arial Unicode MS" w:hAnsi="Times New Roman"/>
          <w:bCs/>
          <w:szCs w:val="20"/>
        </w:rPr>
        <w:t>не позднее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6A1AF0" w:rsidRPr="00F66682">
        <w:rPr>
          <w:rFonts w:ascii="Times New Roman" w:eastAsia="Arial Unicode MS" w:hAnsi="Times New Roman"/>
          <w:bCs/>
          <w:szCs w:val="20"/>
        </w:rPr>
        <w:t>10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(</w:t>
      </w:r>
      <w:r w:rsidR="006A1AF0" w:rsidRPr="00F66682">
        <w:rPr>
          <w:rFonts w:ascii="Times New Roman" w:eastAsia="Arial Unicode MS" w:hAnsi="Times New Roman"/>
          <w:bCs/>
          <w:szCs w:val="20"/>
        </w:rPr>
        <w:t>Десяти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) </w:t>
      </w:r>
      <w:r w:rsidR="006A1AF0" w:rsidRPr="00F66682">
        <w:rPr>
          <w:rFonts w:ascii="Times New Roman" w:eastAsia="Arial Unicode MS" w:hAnsi="Times New Roman"/>
          <w:bCs/>
          <w:szCs w:val="20"/>
        </w:rPr>
        <w:t>д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ней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с момента </w:t>
      </w:r>
      <w:r w:rsidRPr="00F66682">
        <w:rPr>
          <w:rFonts w:ascii="Times New Roman" w:eastAsia="Arial Unicode MS" w:hAnsi="Times New Roman"/>
          <w:bCs/>
          <w:szCs w:val="20"/>
        </w:rPr>
        <w:t>получения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нового Графика платежей подписывает его и один экземпляр </w:t>
      </w:r>
      <w:r w:rsidRPr="00F66682">
        <w:rPr>
          <w:rFonts w:ascii="Times New Roman" w:eastAsia="Arial Unicode MS" w:hAnsi="Times New Roman"/>
          <w:bCs/>
          <w:szCs w:val="20"/>
        </w:rPr>
        <w:t xml:space="preserve">возвращает </w:t>
      </w:r>
      <w:r w:rsidR="00981C0A" w:rsidRPr="00F66682">
        <w:rPr>
          <w:rFonts w:ascii="Times New Roman" w:eastAsia="Arial Unicode MS" w:hAnsi="Times New Roman"/>
          <w:bCs/>
          <w:szCs w:val="20"/>
        </w:rPr>
        <w:t>Лизингодателю.</w:t>
      </w:r>
    </w:p>
    <w:p w:rsidR="00BC50D1" w:rsidRPr="00F66682" w:rsidRDefault="006466D2" w:rsidP="00E41117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8.11.2.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В случае несогласия Лизингополучателя на изменение Графика платежей и/или общей суммы Лизинговых платежей, Лизингополучатель имеет право, не позднее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10 (Десяти) </w:t>
      </w:r>
      <w:r w:rsidR="003F5BE2" w:rsidRPr="00F66682">
        <w:rPr>
          <w:rFonts w:ascii="Times New Roman" w:eastAsia="Arial Unicode MS" w:hAnsi="Times New Roman"/>
          <w:bCs/>
          <w:szCs w:val="20"/>
        </w:rPr>
        <w:t xml:space="preserve">рабочих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дней с момента </w:t>
      </w:r>
      <w:r w:rsidR="00767E40" w:rsidRPr="00F66682">
        <w:rPr>
          <w:rFonts w:ascii="Times New Roman" w:eastAsia="Arial Unicode MS" w:hAnsi="Times New Roman"/>
          <w:bCs/>
          <w:szCs w:val="20"/>
        </w:rPr>
        <w:t xml:space="preserve">получения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 извещения об изменении </w:t>
      </w:r>
      <w:r w:rsidR="008F7AE9" w:rsidRPr="00F66682">
        <w:rPr>
          <w:rFonts w:ascii="Times New Roman" w:eastAsia="Arial Unicode MS" w:hAnsi="Times New Roman"/>
          <w:bCs/>
          <w:szCs w:val="20"/>
        </w:rPr>
        <w:t>Графика</w:t>
      </w:r>
      <w:r w:rsidR="00AB2C64" w:rsidRPr="00F66682">
        <w:rPr>
          <w:rFonts w:ascii="Times New Roman" w:eastAsia="Arial Unicode MS" w:hAnsi="Times New Roman"/>
          <w:bCs/>
          <w:szCs w:val="20"/>
        </w:rPr>
        <w:t xml:space="preserve"> платежей</w:t>
      </w:r>
      <w:r w:rsidR="008F7AE9" w:rsidRPr="00F66682">
        <w:rPr>
          <w:rFonts w:ascii="Times New Roman" w:eastAsia="Arial Unicode MS" w:hAnsi="Times New Roman"/>
          <w:bCs/>
          <w:szCs w:val="20"/>
        </w:rPr>
        <w:t xml:space="preserve">,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выплатить Лизингодателю Сумму закрытия сделки и получить </w:t>
      </w:r>
      <w:r w:rsidR="009A7896" w:rsidRPr="00F66682">
        <w:rPr>
          <w:rFonts w:ascii="Times New Roman" w:eastAsia="Arial Unicode MS" w:hAnsi="Times New Roman"/>
          <w:bCs/>
          <w:szCs w:val="20"/>
        </w:rPr>
        <w:t>Имущество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 в собственность. В случае невыплаты указанной суммы в вышеуказанный срок Лизингополучатель обязан производить уплату Лизинговых платежей в соответствии с извещением Лизингодателя.</w:t>
      </w:r>
    </w:p>
    <w:p w:rsidR="004213DE" w:rsidRPr="00F66682" w:rsidRDefault="00767E40" w:rsidP="00451EF1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8.12. </w:t>
      </w:r>
      <w:r w:rsidR="004213DE" w:rsidRPr="00F66682">
        <w:rPr>
          <w:rFonts w:ascii="Times New Roman" w:eastAsia="Arial Unicode MS" w:hAnsi="Times New Roman"/>
          <w:szCs w:val="20"/>
        </w:rPr>
        <w:t xml:space="preserve">В период действия </w:t>
      </w:r>
      <w:r w:rsidR="004213DE" w:rsidRPr="00F66682">
        <w:rPr>
          <w:rFonts w:ascii="Times New Roman" w:eastAsia="Arial Unicode MS" w:hAnsi="Times New Roman"/>
          <w:bCs/>
          <w:szCs w:val="20"/>
        </w:rPr>
        <w:t>Договора</w:t>
      </w:r>
      <w:r w:rsidR="004213DE" w:rsidRPr="00F66682">
        <w:rPr>
          <w:rFonts w:ascii="Times New Roman" w:eastAsia="Arial Unicode MS" w:hAnsi="Times New Roman"/>
          <w:szCs w:val="20"/>
        </w:rPr>
        <w:t xml:space="preserve"> налог на </w:t>
      </w:r>
      <w:r w:rsidR="00113462" w:rsidRPr="00F66682">
        <w:rPr>
          <w:rFonts w:ascii="Times New Roman" w:eastAsia="Arial Unicode MS" w:hAnsi="Times New Roman"/>
          <w:szCs w:val="20"/>
        </w:rPr>
        <w:t>имущество</w:t>
      </w:r>
      <w:r w:rsidR="004213DE" w:rsidRPr="00F66682">
        <w:rPr>
          <w:rFonts w:ascii="Times New Roman" w:eastAsia="Arial Unicode MS" w:hAnsi="Times New Roman"/>
          <w:szCs w:val="20"/>
        </w:rPr>
        <w:t xml:space="preserve"> уплачивается Балансодержателем.</w:t>
      </w:r>
    </w:p>
    <w:p w:rsidR="001D0795" w:rsidRPr="00F66682" w:rsidRDefault="001D0795" w:rsidP="001D0795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По письменно</w:t>
      </w:r>
      <w:r w:rsidR="00767E40" w:rsidRPr="00F66682">
        <w:rPr>
          <w:rFonts w:ascii="Times New Roman" w:eastAsia="Arial Unicode MS" w:hAnsi="Times New Roman"/>
          <w:bCs/>
          <w:szCs w:val="20"/>
        </w:rPr>
        <w:t>му</w:t>
      </w:r>
      <w:r w:rsidRPr="00F66682">
        <w:rPr>
          <w:rFonts w:ascii="Times New Roman" w:eastAsia="Arial Unicode MS" w:hAnsi="Times New Roman"/>
          <w:bCs/>
          <w:szCs w:val="20"/>
        </w:rPr>
        <w:t xml:space="preserve"> требованию Лизингодателя Лизингополучатель обязан представлять копии всех платежных документов, подтверждающих уплату им в период действия Договора каких-либо налогов и сборов, относящихся к </w:t>
      </w:r>
      <w:r w:rsidR="00775960" w:rsidRPr="00F66682">
        <w:rPr>
          <w:rFonts w:ascii="Times New Roman" w:eastAsia="Arial Unicode MS" w:hAnsi="Times New Roman"/>
          <w:bCs/>
          <w:szCs w:val="20"/>
        </w:rPr>
        <w:t>Предмету лизинга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510881" w:rsidRPr="00F66682" w:rsidRDefault="00613D80" w:rsidP="00D847A8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Лизингополучатель обязуется в течение 20 (Двадцати) дней с даты подписания настоящего Договора предоставить Лизингодателю копи</w:t>
      </w:r>
      <w:r w:rsidR="00510881" w:rsidRPr="00F66682">
        <w:rPr>
          <w:rFonts w:ascii="Times New Roman" w:eastAsia="Arial Unicode MS" w:hAnsi="Times New Roman"/>
          <w:bCs/>
          <w:szCs w:val="20"/>
        </w:rPr>
        <w:t>и</w:t>
      </w:r>
      <w:r w:rsidRPr="00F66682">
        <w:rPr>
          <w:rFonts w:ascii="Times New Roman" w:eastAsia="Arial Unicode MS" w:hAnsi="Times New Roman"/>
          <w:bCs/>
          <w:szCs w:val="20"/>
        </w:rPr>
        <w:t>/оригинал</w:t>
      </w:r>
      <w:r w:rsidR="00510881" w:rsidRPr="00F66682">
        <w:rPr>
          <w:rFonts w:ascii="Times New Roman" w:eastAsia="Arial Unicode MS" w:hAnsi="Times New Roman"/>
          <w:bCs/>
          <w:szCs w:val="20"/>
        </w:rPr>
        <w:t>ы</w:t>
      </w:r>
      <w:r w:rsidRPr="00F66682">
        <w:rPr>
          <w:rFonts w:ascii="Times New Roman" w:eastAsia="Arial Unicode MS" w:hAnsi="Times New Roman"/>
          <w:bCs/>
          <w:szCs w:val="20"/>
        </w:rPr>
        <w:t xml:space="preserve"> дополнительн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соглашени</w:t>
      </w:r>
      <w:r w:rsidR="00510881" w:rsidRPr="00F66682">
        <w:rPr>
          <w:rFonts w:ascii="Times New Roman" w:eastAsia="Arial Unicode MS" w:hAnsi="Times New Roman"/>
          <w:bCs/>
          <w:szCs w:val="20"/>
        </w:rPr>
        <w:t>й</w:t>
      </w:r>
      <w:r w:rsidRPr="00F66682">
        <w:rPr>
          <w:rFonts w:ascii="Times New Roman" w:eastAsia="Arial Unicode MS" w:hAnsi="Times New Roman"/>
          <w:bCs/>
          <w:szCs w:val="20"/>
        </w:rPr>
        <w:t xml:space="preserve"> к договор</w:t>
      </w:r>
      <w:r w:rsidR="00510881" w:rsidRPr="00F66682">
        <w:rPr>
          <w:rFonts w:ascii="Times New Roman" w:eastAsia="Arial Unicode MS" w:hAnsi="Times New Roman"/>
          <w:bCs/>
          <w:szCs w:val="20"/>
        </w:rPr>
        <w:t>ам</w:t>
      </w:r>
      <w:r w:rsidRPr="00F66682">
        <w:rPr>
          <w:rFonts w:ascii="Times New Roman" w:eastAsia="Arial Unicode MS" w:hAnsi="Times New Roman"/>
          <w:bCs/>
          <w:szCs w:val="20"/>
        </w:rPr>
        <w:t xml:space="preserve"> банковского счета на безакцептное списание (право безакцептного списания) денежных средств, указанных Графике платежей, а также сумм начисленных за неисполнение настоящего Договора </w:t>
      </w:r>
      <w:r w:rsidR="008C12D6" w:rsidRPr="00F66682">
        <w:rPr>
          <w:rFonts w:ascii="Times New Roman" w:eastAsia="Arial Unicode MS" w:hAnsi="Times New Roman"/>
          <w:bCs/>
          <w:szCs w:val="20"/>
        </w:rPr>
        <w:t>Ш</w:t>
      </w:r>
      <w:r w:rsidRPr="00F66682">
        <w:rPr>
          <w:rFonts w:ascii="Times New Roman" w:eastAsia="Arial Unicode MS" w:hAnsi="Times New Roman"/>
          <w:bCs/>
          <w:szCs w:val="20"/>
        </w:rPr>
        <w:t>трафных санкций с</w:t>
      </w:r>
      <w:r w:rsidR="00510881" w:rsidRPr="00F66682">
        <w:rPr>
          <w:rFonts w:ascii="Times New Roman" w:eastAsia="Arial Unicode MS" w:hAnsi="Times New Roman"/>
          <w:bCs/>
          <w:szCs w:val="20"/>
        </w:rPr>
        <w:t>о сво</w:t>
      </w:r>
      <w:r w:rsidR="008C12D6" w:rsidRPr="00F66682">
        <w:rPr>
          <w:rFonts w:ascii="Times New Roman" w:eastAsia="Arial Unicode MS" w:hAnsi="Times New Roman"/>
          <w:bCs/>
          <w:szCs w:val="20"/>
        </w:rPr>
        <w:t>его(их)</w:t>
      </w:r>
      <w:r w:rsidR="00510881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Pr="00F66682">
        <w:rPr>
          <w:rFonts w:ascii="Times New Roman" w:eastAsia="Arial Unicode MS" w:hAnsi="Times New Roman"/>
          <w:bCs/>
          <w:szCs w:val="20"/>
        </w:rPr>
        <w:t>расч</w:t>
      </w:r>
      <w:r w:rsidR="00510881" w:rsidRPr="00F66682">
        <w:rPr>
          <w:rFonts w:ascii="Times New Roman" w:eastAsia="Arial Unicode MS" w:hAnsi="Times New Roman"/>
          <w:bCs/>
          <w:szCs w:val="20"/>
        </w:rPr>
        <w:t>ё</w:t>
      </w:r>
      <w:r w:rsidRPr="00F66682">
        <w:rPr>
          <w:rFonts w:ascii="Times New Roman" w:eastAsia="Arial Unicode MS" w:hAnsi="Times New Roman"/>
          <w:bCs/>
          <w:szCs w:val="20"/>
        </w:rPr>
        <w:t>тн</w:t>
      </w:r>
      <w:r w:rsidR="008C12D6" w:rsidRPr="00F66682">
        <w:rPr>
          <w:rFonts w:ascii="Times New Roman" w:eastAsia="Arial Unicode MS" w:hAnsi="Times New Roman"/>
          <w:bCs/>
          <w:szCs w:val="20"/>
        </w:rPr>
        <w:t>ого(ых)</w:t>
      </w:r>
      <w:r w:rsidRPr="00F66682">
        <w:rPr>
          <w:rFonts w:ascii="Times New Roman" w:eastAsia="Arial Unicode MS" w:hAnsi="Times New Roman"/>
          <w:bCs/>
          <w:szCs w:val="20"/>
        </w:rPr>
        <w:t xml:space="preserve"> счет</w:t>
      </w:r>
      <w:r w:rsidR="008C12D6" w:rsidRPr="00F66682">
        <w:rPr>
          <w:rFonts w:ascii="Times New Roman" w:eastAsia="Arial Unicode MS" w:hAnsi="Times New Roman"/>
          <w:bCs/>
          <w:szCs w:val="20"/>
        </w:rPr>
        <w:t>а(ов)</w:t>
      </w:r>
      <w:r w:rsidR="00510881" w:rsidRPr="00F66682">
        <w:rPr>
          <w:rFonts w:ascii="Times New Roman" w:eastAsia="Arial Unicode MS" w:hAnsi="Times New Roman"/>
          <w:bCs/>
          <w:szCs w:val="20"/>
        </w:rPr>
        <w:t>:</w:t>
      </w:r>
    </w:p>
    <w:p w:rsidR="00613D80" w:rsidRPr="00F66682" w:rsidRDefault="00613D80" w:rsidP="00510881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</w:t>
      </w:r>
      <w:r w:rsidR="00510881" w:rsidRPr="00F66682">
        <w:rPr>
          <w:rFonts w:ascii="Times New Roman" w:eastAsia="Arial Unicode MS" w:hAnsi="Times New Roman"/>
          <w:bCs/>
          <w:szCs w:val="20"/>
        </w:rPr>
        <w:t xml:space="preserve">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="00510881" w:rsidRPr="00F66682">
        <w:rPr>
          <w:rFonts w:ascii="Times New Roman" w:eastAsia="Arial Unicode MS" w:hAnsi="Times New Roman"/>
          <w:bCs/>
          <w:szCs w:val="20"/>
        </w:rPr>
        <w:t>;</w:t>
      </w:r>
      <w:r w:rsidRPr="00F66682">
        <w:rPr>
          <w:rFonts w:ascii="Times New Roman" w:eastAsia="Arial Unicode MS" w:hAnsi="Times New Roman"/>
          <w:bCs/>
          <w:szCs w:val="20"/>
        </w:rPr>
        <w:t xml:space="preserve"> </w:t>
      </w:r>
    </w:p>
    <w:p w:rsidR="00510881" w:rsidRPr="00F66682" w:rsidRDefault="00510881" w:rsidP="00510881">
      <w:pPr>
        <w:tabs>
          <w:tab w:val="num" w:pos="144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Pr="00F66682">
        <w:rPr>
          <w:rFonts w:ascii="Times New Roman" w:eastAsia="Arial Unicode MS" w:hAnsi="Times New Roman"/>
          <w:bCs/>
          <w:szCs w:val="20"/>
        </w:rPr>
        <w:t xml:space="preserve">; </w:t>
      </w:r>
    </w:p>
    <w:p w:rsidR="00510881" w:rsidRPr="00F66682" w:rsidRDefault="00510881" w:rsidP="00510881">
      <w:pPr>
        <w:tabs>
          <w:tab w:val="num" w:pos="144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181FDE" w:rsidRPr="00F66682" w:rsidRDefault="00181FDE" w:rsidP="00181FDE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Право на безакцептное списание указанных в настоящем пункте денежных средств возникает у Лизингодателя в случае нарушения Лизингополучателем </w:t>
      </w:r>
      <w:r w:rsidR="009F5A34" w:rsidRPr="00F66682">
        <w:rPr>
          <w:rFonts w:ascii="Times New Roman" w:eastAsia="Arial Unicode MS" w:hAnsi="Times New Roman"/>
          <w:bCs/>
          <w:szCs w:val="20"/>
        </w:rPr>
        <w:t xml:space="preserve">более двух раз подряд </w:t>
      </w:r>
      <w:r w:rsidRPr="00F66682">
        <w:rPr>
          <w:rFonts w:ascii="Times New Roman" w:eastAsia="Arial Unicode MS" w:hAnsi="Times New Roman"/>
          <w:bCs/>
          <w:szCs w:val="20"/>
        </w:rPr>
        <w:t>сроков уплаты соответствующих денежных сумм.</w:t>
      </w:r>
    </w:p>
    <w:p w:rsidR="002E063C" w:rsidRPr="00F66682" w:rsidRDefault="002E063C" w:rsidP="002E063C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</w:rPr>
        <w:t>В случае закрытия Лизингополучателем расчетного(ых) счета(ов), указанного(ых) в п. 8.</w:t>
      </w:r>
      <w:r w:rsidRPr="00F66682">
        <w:rPr>
          <w:rFonts w:ascii="Times New Roman" w:eastAsia="Arial Unicode MS" w:hAnsi="Times New Roman"/>
          <w:bCs/>
          <w:szCs w:val="20"/>
        </w:rPr>
        <w:t>1</w:t>
      </w:r>
      <w:r w:rsidR="002B1E61" w:rsidRPr="00F66682">
        <w:rPr>
          <w:rFonts w:ascii="Times New Roman" w:eastAsia="Arial Unicode MS" w:hAnsi="Times New Roman"/>
          <w:bCs/>
          <w:szCs w:val="20"/>
        </w:rPr>
        <w:t>4</w:t>
      </w:r>
      <w:r w:rsidRPr="00F66682">
        <w:rPr>
          <w:rFonts w:ascii="Times New Roman" w:eastAsia="Arial Unicode MS" w:hAnsi="Times New Roman"/>
        </w:rPr>
        <w:t xml:space="preserve">. настоящего Договора, Лизингополучатель обязан уведомить Лизингодателя о закрытии расчетного счета </w:t>
      </w:r>
      <w:r w:rsidRPr="00F66682">
        <w:rPr>
          <w:rFonts w:ascii="Times New Roman" w:eastAsia="Arial Unicode MS" w:hAnsi="Times New Roman"/>
          <w:i/>
          <w:color w:val="0000FF"/>
        </w:rPr>
        <w:t>(указать в случае если в п. 8.</w:t>
      </w:r>
      <w:r w:rsidR="00662967" w:rsidRPr="00F66682">
        <w:rPr>
          <w:rFonts w:ascii="Times New Roman" w:eastAsia="Arial Unicode MS" w:hAnsi="Times New Roman"/>
          <w:i/>
          <w:color w:val="0000FF"/>
        </w:rPr>
        <w:t>1</w:t>
      </w:r>
      <w:r w:rsidR="00662967">
        <w:rPr>
          <w:rFonts w:ascii="Times New Roman" w:eastAsia="Arial Unicode MS" w:hAnsi="Times New Roman"/>
          <w:i/>
          <w:color w:val="0000FF"/>
        </w:rPr>
        <w:t>4</w:t>
      </w:r>
      <w:r w:rsidRPr="00F66682">
        <w:rPr>
          <w:rFonts w:ascii="Times New Roman" w:eastAsia="Arial Unicode MS" w:hAnsi="Times New Roman"/>
          <w:i/>
          <w:color w:val="0000FF"/>
        </w:rPr>
        <w:t xml:space="preserve">. указан единственный расчетный </w:t>
      </w:r>
      <w:r w:rsidRPr="00CC1359">
        <w:rPr>
          <w:rFonts w:ascii="Times New Roman" w:eastAsia="Arial Unicode MS" w:hAnsi="Times New Roman" w:hint="eastAsia"/>
          <w:i/>
          <w:color w:val="0000FF"/>
        </w:rPr>
        <w:t>счёт→</w:t>
      </w:r>
      <w:r w:rsidRPr="00CC1359">
        <w:rPr>
          <w:rFonts w:ascii="Times New Roman" w:eastAsia="Arial Unicode MS" w:hAnsi="Times New Roman"/>
          <w:i/>
          <w:color w:val="0000FF"/>
        </w:rPr>
        <w:t>)</w:t>
      </w:r>
      <w:r w:rsidRPr="00F66682">
        <w:rPr>
          <w:rFonts w:ascii="Times New Roman" w:eastAsia="Arial Unicode MS" w:hAnsi="Times New Roman"/>
        </w:rPr>
        <w:t xml:space="preserve"> и</w:t>
      </w:r>
      <w:r w:rsidR="002D1766" w:rsidRPr="00F66682">
        <w:rPr>
          <w:rFonts w:ascii="Times New Roman" w:eastAsia="Arial Unicode MS" w:hAnsi="Times New Roman"/>
        </w:rPr>
        <w:t xml:space="preserve"> по требованию Лизингодателя</w:t>
      </w:r>
      <w:r w:rsidRPr="00F66682">
        <w:rPr>
          <w:rFonts w:ascii="Times New Roman" w:eastAsia="Arial Unicode MS" w:hAnsi="Times New Roman"/>
        </w:rPr>
        <w:t xml:space="preserve"> предоставить Лизингодателю дополнительное соглашение к договору банковского счета на безакцептное списание денежных средств с другого расчетного счета Лизингополучателя, не позднее чем </w:t>
      </w:r>
      <w:r w:rsidR="002D1766" w:rsidRPr="00F66682">
        <w:rPr>
          <w:rFonts w:ascii="Times New Roman" w:eastAsia="Arial Unicode MS" w:hAnsi="Times New Roman"/>
        </w:rPr>
        <w:t xml:space="preserve">через 30 </w:t>
      </w:r>
      <w:r w:rsidRPr="00F66682">
        <w:rPr>
          <w:rFonts w:ascii="Times New Roman" w:eastAsia="Arial Unicode MS" w:hAnsi="Times New Roman"/>
        </w:rPr>
        <w:t>(</w:t>
      </w:r>
      <w:r w:rsidR="002D1766" w:rsidRPr="00F66682">
        <w:rPr>
          <w:rFonts w:ascii="Times New Roman" w:eastAsia="Arial Unicode MS" w:hAnsi="Times New Roman"/>
        </w:rPr>
        <w:t>Тридцать</w:t>
      </w:r>
      <w:r w:rsidRPr="00F66682">
        <w:rPr>
          <w:rFonts w:ascii="Times New Roman" w:eastAsia="Arial Unicode MS" w:hAnsi="Times New Roman"/>
        </w:rPr>
        <w:t xml:space="preserve">) календарных дней </w:t>
      </w:r>
      <w:r w:rsidR="002D1766" w:rsidRPr="00F66682">
        <w:rPr>
          <w:rFonts w:ascii="Times New Roman" w:eastAsia="Arial Unicode MS" w:hAnsi="Times New Roman"/>
        </w:rPr>
        <w:t>с момента получения соответствующего требования.</w:t>
      </w:r>
      <w:r w:rsidRPr="00F66682">
        <w:rPr>
          <w:rFonts w:ascii="Times New Roman" w:eastAsia="Arial Unicode MS" w:hAnsi="Times New Roman"/>
        </w:rPr>
        <w:t xml:space="preserve">. </w:t>
      </w:r>
    </w:p>
    <w:p w:rsidR="00613D80" w:rsidRPr="00F66682" w:rsidRDefault="00613D80" w:rsidP="00D847A8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В случае открытия Лизингополучателем ин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расчетн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счет</w:t>
      </w:r>
      <w:r w:rsidR="00510881" w:rsidRPr="00F66682">
        <w:rPr>
          <w:rFonts w:ascii="Times New Roman" w:eastAsia="Arial Unicode MS" w:hAnsi="Times New Roman"/>
          <w:bCs/>
          <w:szCs w:val="20"/>
        </w:rPr>
        <w:t>ов,</w:t>
      </w:r>
      <w:r w:rsidRPr="00F66682">
        <w:rPr>
          <w:rFonts w:ascii="Times New Roman" w:eastAsia="Arial Unicode MS" w:hAnsi="Times New Roman"/>
          <w:bCs/>
          <w:szCs w:val="20"/>
        </w:rPr>
        <w:t xml:space="preserve"> чем указанны</w:t>
      </w:r>
      <w:r w:rsidR="00951371" w:rsidRPr="00F66682">
        <w:rPr>
          <w:rFonts w:ascii="Times New Roman" w:eastAsia="Arial Unicode MS" w:hAnsi="Times New Roman"/>
          <w:bCs/>
          <w:szCs w:val="20"/>
        </w:rPr>
        <w:t>й(</w:t>
      </w:r>
      <w:r w:rsidR="00510881" w:rsidRPr="00F66682">
        <w:rPr>
          <w:rFonts w:ascii="Times New Roman" w:eastAsia="Arial Unicode MS" w:hAnsi="Times New Roman"/>
          <w:bCs/>
          <w:szCs w:val="20"/>
        </w:rPr>
        <w:t>е</w:t>
      </w:r>
      <w:r w:rsidR="00951371" w:rsidRPr="00F66682">
        <w:rPr>
          <w:rFonts w:ascii="Times New Roman" w:eastAsia="Arial Unicode MS" w:hAnsi="Times New Roman"/>
          <w:bCs/>
          <w:szCs w:val="20"/>
        </w:rPr>
        <w:t>)</w:t>
      </w:r>
      <w:r w:rsidRPr="00F66682">
        <w:rPr>
          <w:rFonts w:ascii="Times New Roman" w:eastAsia="Arial Unicode MS" w:hAnsi="Times New Roman"/>
          <w:bCs/>
          <w:szCs w:val="20"/>
        </w:rPr>
        <w:t xml:space="preserve"> в п. </w:t>
      </w:r>
      <w:r w:rsidR="00A37415" w:rsidRPr="00F66682">
        <w:rPr>
          <w:rFonts w:ascii="Times New Roman" w:eastAsia="Arial Unicode MS" w:hAnsi="Times New Roman"/>
          <w:bCs/>
          <w:szCs w:val="20"/>
        </w:rPr>
        <w:t>8</w:t>
      </w:r>
      <w:r w:rsidRPr="00F66682">
        <w:rPr>
          <w:rFonts w:ascii="Times New Roman" w:eastAsia="Arial Unicode MS" w:hAnsi="Times New Roman"/>
          <w:bCs/>
          <w:szCs w:val="20"/>
        </w:rPr>
        <w:t>.1</w:t>
      </w:r>
      <w:r w:rsidR="00AC2517" w:rsidRPr="00F66682">
        <w:rPr>
          <w:rFonts w:ascii="Times New Roman" w:eastAsia="Arial Unicode MS" w:hAnsi="Times New Roman"/>
          <w:bCs/>
          <w:szCs w:val="20"/>
        </w:rPr>
        <w:t>4</w:t>
      </w:r>
      <w:r w:rsidR="00951371" w:rsidRPr="00F66682">
        <w:rPr>
          <w:rFonts w:ascii="Times New Roman" w:eastAsia="Arial Unicode MS" w:hAnsi="Times New Roman"/>
          <w:bCs/>
          <w:szCs w:val="20"/>
        </w:rPr>
        <w:t>.</w:t>
      </w:r>
      <w:r w:rsidRPr="00F66682">
        <w:rPr>
          <w:rFonts w:ascii="Times New Roman" w:eastAsia="Arial Unicode MS" w:hAnsi="Times New Roman"/>
          <w:bCs/>
          <w:szCs w:val="20"/>
        </w:rPr>
        <w:t xml:space="preserve">  настоящего Договора, Лизингополучатель обязан уведомить Лизингодателя об открытии нового расчетного счета и</w:t>
      </w:r>
      <w:r w:rsidR="00AC2517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AC2517" w:rsidRPr="00F66682">
        <w:rPr>
          <w:rFonts w:ascii="Times New Roman" w:eastAsia="Arial Unicode MS" w:hAnsi="Times New Roman"/>
        </w:rPr>
        <w:t>по требованию Лизингодателя</w:t>
      </w:r>
      <w:r w:rsidRPr="00F66682">
        <w:rPr>
          <w:rFonts w:ascii="Times New Roman" w:eastAsia="Arial Unicode MS" w:hAnsi="Times New Roman"/>
          <w:bCs/>
          <w:szCs w:val="20"/>
        </w:rPr>
        <w:t xml:space="preserve"> предоставить Лизингодателю дополнительное соглашение к договору банковского счета на безакцептное списание денежных средств с нового расчетного счета Лизингополучателя</w:t>
      </w:r>
      <w:r w:rsidR="00951371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bCs/>
          <w:szCs w:val="20"/>
        </w:rPr>
        <w:t xml:space="preserve"> открытого в банке, в течение </w:t>
      </w:r>
      <w:r w:rsidR="00AC2517" w:rsidRPr="00F66682">
        <w:rPr>
          <w:rFonts w:ascii="Times New Roman" w:eastAsia="Arial Unicode MS" w:hAnsi="Times New Roman"/>
          <w:bCs/>
          <w:szCs w:val="20"/>
        </w:rPr>
        <w:t>30</w:t>
      </w:r>
      <w:r w:rsidRPr="00F66682">
        <w:rPr>
          <w:rFonts w:ascii="Times New Roman" w:eastAsia="Arial Unicode MS" w:hAnsi="Times New Roman"/>
          <w:bCs/>
          <w:szCs w:val="20"/>
        </w:rPr>
        <w:t xml:space="preserve"> (</w:t>
      </w:r>
      <w:r w:rsidR="00AC2517" w:rsidRPr="00F66682">
        <w:rPr>
          <w:rFonts w:ascii="Times New Roman" w:eastAsia="Arial Unicode MS" w:hAnsi="Times New Roman"/>
          <w:bCs/>
          <w:szCs w:val="20"/>
        </w:rPr>
        <w:t>Тридцати</w:t>
      </w:r>
      <w:r w:rsidRPr="00F66682">
        <w:rPr>
          <w:rFonts w:ascii="Times New Roman" w:eastAsia="Arial Unicode MS" w:hAnsi="Times New Roman"/>
          <w:bCs/>
          <w:szCs w:val="20"/>
        </w:rPr>
        <w:t xml:space="preserve">) календарных дней с момента </w:t>
      </w:r>
      <w:r w:rsidR="00AC2517" w:rsidRPr="00F66682">
        <w:rPr>
          <w:rFonts w:ascii="Times New Roman" w:eastAsia="Arial Unicode MS" w:hAnsi="Times New Roman"/>
        </w:rPr>
        <w:t>получения соответствующего требования</w:t>
      </w:r>
      <w:r w:rsidRPr="00F66682">
        <w:rPr>
          <w:rFonts w:ascii="Times New Roman" w:eastAsia="Arial Unicode MS" w:hAnsi="Times New Roman"/>
          <w:bCs/>
          <w:szCs w:val="20"/>
        </w:rPr>
        <w:t xml:space="preserve">. </w:t>
      </w:r>
    </w:p>
    <w:p w:rsidR="008C6BB5" w:rsidRPr="00F66682" w:rsidRDefault="008C6BB5" w:rsidP="008C6BB5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В случае нарушения сроков предоставления дополнительного соглашения к договору банковского счета на безакцептное списание в соответствии с пунктами 8.17. - 8.19. настоящего Договора Лизингодатель  имеет право </w:t>
      </w:r>
      <w:r w:rsidRPr="00F66682">
        <w:rPr>
          <w:rFonts w:ascii="Times New Roman" w:eastAsia="Arial Unicode MS" w:hAnsi="Times New Roman"/>
          <w:bCs/>
          <w:szCs w:val="20"/>
        </w:rPr>
        <w:lastRenderedPageBreak/>
        <w:t>потребовать в письменной форме, а Лизингополучатель обязан  уплатить Лизингодателю  пени в размере 0,</w:t>
      </w:r>
      <w:r w:rsidR="000B5EEF" w:rsidRPr="00F66682">
        <w:rPr>
          <w:rFonts w:ascii="Times New Roman" w:eastAsia="Arial Unicode MS" w:hAnsi="Times New Roman"/>
          <w:bCs/>
          <w:szCs w:val="20"/>
        </w:rPr>
        <w:t>04</w:t>
      </w:r>
      <w:r w:rsidRPr="00F66682">
        <w:rPr>
          <w:rFonts w:ascii="Times New Roman" w:eastAsia="Arial Unicode MS" w:hAnsi="Times New Roman"/>
          <w:bCs/>
          <w:szCs w:val="20"/>
        </w:rPr>
        <w:t xml:space="preserve">% от Общей суммы  договора за каждый календарный день просрочки по первому требованию Лизингодателя в течение 10 (Десяти) дней с момента </w:t>
      </w:r>
      <w:r w:rsidR="00690D3B" w:rsidRPr="00F66682">
        <w:rPr>
          <w:rFonts w:ascii="Times New Roman" w:eastAsia="Arial Unicode MS" w:hAnsi="Times New Roman"/>
          <w:bCs/>
          <w:szCs w:val="20"/>
        </w:rPr>
        <w:t>доставки</w:t>
      </w:r>
      <w:r w:rsidRPr="00F66682">
        <w:rPr>
          <w:rFonts w:ascii="Times New Roman" w:eastAsia="Arial Unicode MS" w:hAnsi="Times New Roman"/>
          <w:bCs/>
          <w:szCs w:val="20"/>
        </w:rPr>
        <w:t xml:space="preserve"> этого требования</w:t>
      </w:r>
      <w:r w:rsidR="00690D3B" w:rsidRPr="00F66682">
        <w:rPr>
          <w:rFonts w:ascii="Times New Roman" w:eastAsia="Arial Unicode MS" w:hAnsi="Times New Roman"/>
          <w:bCs/>
          <w:szCs w:val="20"/>
        </w:rPr>
        <w:t xml:space="preserve"> в адрес Лизингополучателя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446348" w:rsidRPr="00F66682" w:rsidRDefault="00446348" w:rsidP="00451EF1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</w:p>
    <w:p w:rsidR="004213DE" w:rsidRPr="00F66682" w:rsidRDefault="0064775D" w:rsidP="006B712A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9</w:t>
      </w:r>
      <w:r w:rsidR="00202F99"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ФОРС-МАЖОР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  <w:tab w:val="left" w:pos="3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Стороны освобождаются от ответственности за неисполнение и/или ненадлежащее исполнение обязательств по настоящему Договору в случае, если это неисполнение и/или ненадлежащее исполнение вызвано действием непреодолимой силы (форс-мажорными обстоятельствами) согласно действующему законодательству Российской Федерации.</w:t>
      </w:r>
    </w:p>
    <w:p w:rsidR="004213DE" w:rsidRPr="00F66682" w:rsidRDefault="004213DE" w:rsidP="005B4C96">
      <w:pPr>
        <w:pStyle w:val="a4"/>
        <w:tabs>
          <w:tab w:val="num" w:pos="0"/>
          <w:tab w:val="left" w:pos="3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этом случае установленные сроки по выполнению обязательств, указанных в Договоре, переносятся на срок, в течение которого действуют форс-мажорные обстоятельства.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left" w:pos="3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Сторона, для которой создалась невозможность исполнения и/или надлежащего исполнения обязательств по Договору, обязана известить заказным письмом с уведомлением о вручении другую Сторону о наступлении и прекращении вышеуказанных обстоятельств не позднее 5 (</w:t>
      </w:r>
      <w:r w:rsidR="008317CE" w:rsidRPr="00F66682">
        <w:rPr>
          <w:rFonts w:ascii="Times New Roman" w:eastAsia="Arial Unicode MS" w:hAnsi="Times New Roman"/>
        </w:rPr>
        <w:t>Пяти</w:t>
      </w:r>
      <w:r w:rsidRPr="00F66682">
        <w:rPr>
          <w:rFonts w:ascii="Times New Roman" w:eastAsia="Arial Unicode MS" w:hAnsi="Times New Roman"/>
        </w:rPr>
        <w:t xml:space="preserve">) </w:t>
      </w:r>
      <w:r w:rsidRPr="00F66682">
        <w:rPr>
          <w:rFonts w:ascii="Times New Roman" w:eastAsia="Arial Unicode MS" w:hAnsi="Times New Roman"/>
          <w:bCs/>
        </w:rPr>
        <w:t>Дней</w:t>
      </w:r>
      <w:r w:rsidRPr="00F66682">
        <w:rPr>
          <w:rFonts w:ascii="Times New Roman" w:eastAsia="Arial Unicode MS" w:hAnsi="Times New Roman"/>
        </w:rPr>
        <w:t xml:space="preserve"> с момента их наступления</w:t>
      </w:r>
      <w:r w:rsidR="000025D3" w:rsidRPr="00F66682">
        <w:rPr>
          <w:rFonts w:ascii="Times New Roman" w:eastAsia="Arial Unicode MS" w:hAnsi="Times New Roman"/>
        </w:rPr>
        <w:t>, с приложением соответствующей справки государственного органа власти или управления Российской Федерации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 наступления форс-мажорных обстоятельств компетентные государственные органы власти или управления Российской Федерации будут призваны подтвердить наличие этих обстоятельств и их продолжительность.</w:t>
      </w:r>
    </w:p>
    <w:p w:rsidR="00202F99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Если эти обстоятельства будут длиться более 2 (</w:t>
      </w:r>
      <w:r w:rsidR="008317CE" w:rsidRPr="00F66682">
        <w:rPr>
          <w:rFonts w:ascii="Times New Roman" w:eastAsia="Arial Unicode MS" w:hAnsi="Times New Roman"/>
        </w:rPr>
        <w:t>Двух</w:t>
      </w:r>
      <w:r w:rsidRPr="00F66682">
        <w:rPr>
          <w:rFonts w:ascii="Times New Roman" w:eastAsia="Arial Unicode MS" w:hAnsi="Times New Roman"/>
        </w:rPr>
        <w:t>) месяцев, Стороны встретятся, чтобы обсудить, какие меры следует принять.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202F99" w:rsidP="0064775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64775D" w:rsidRPr="00F66682">
        <w:rPr>
          <w:rFonts w:ascii="Times New Roman" w:hAnsi="Times New Roman"/>
          <w:b/>
          <w:szCs w:val="20"/>
        </w:rPr>
        <w:t>0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РАЗРЕШЕНИЕ СПОРОВ</w:t>
      </w:r>
    </w:p>
    <w:p w:rsidR="00510881" w:rsidRPr="00F66682" w:rsidRDefault="00AE4757" w:rsidP="00451EF1">
      <w:pPr>
        <w:pStyle w:val="a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10.1. </w:t>
      </w:r>
      <w:r w:rsidR="00510881" w:rsidRPr="00F66682">
        <w:rPr>
          <w:rFonts w:ascii="Times New Roman" w:eastAsia="Arial Unicode MS" w:hAnsi="Times New Roman"/>
        </w:rPr>
        <w:t>Все споры, разногласия или требования, возникающие из настоящего Договора или касающиеся его, либо его нарушения, прекращения или недействительности, подлежат разрешению в Арбитражном суде г. Москвы.</w:t>
      </w:r>
    </w:p>
    <w:p w:rsidR="00AE4757" w:rsidRPr="00F66682" w:rsidRDefault="00AE4757" w:rsidP="00E41117">
      <w:pPr>
        <w:pStyle w:val="a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До передачи спора на разрешение суда Сторона направляет претензию другой Стороне в порядке досудебного урегулирования спора. Срок на рассмотрение претензии – 20 Дней с даты ее получения соответствующей Стороной.</w:t>
      </w:r>
    </w:p>
    <w:p w:rsidR="00510881" w:rsidRPr="00F66682" w:rsidRDefault="00510881" w:rsidP="00D847A8">
      <w:pPr>
        <w:pStyle w:val="a4"/>
        <w:numPr>
          <w:ilvl w:val="1"/>
          <w:numId w:val="30"/>
        </w:numPr>
        <w:tabs>
          <w:tab w:val="clear" w:pos="435"/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Настоящий Договор регулируется </w:t>
      </w:r>
      <w:r w:rsidR="00AE4757" w:rsidRPr="00F66682">
        <w:rPr>
          <w:rFonts w:ascii="Times New Roman" w:eastAsia="Arial Unicode MS" w:hAnsi="Times New Roman"/>
        </w:rPr>
        <w:t xml:space="preserve"> действующим законодательством </w:t>
      </w:r>
      <w:r w:rsidRPr="00F66682">
        <w:rPr>
          <w:rFonts w:ascii="Times New Roman" w:eastAsia="Arial Unicode MS" w:hAnsi="Times New Roman"/>
        </w:rPr>
        <w:t xml:space="preserve"> Российской Федерации.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202F99" w:rsidP="0064775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64775D" w:rsidRPr="00F66682">
        <w:rPr>
          <w:rFonts w:ascii="Times New Roman" w:hAnsi="Times New Roman"/>
          <w:b/>
          <w:szCs w:val="20"/>
        </w:rPr>
        <w:t>1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E41117" w:rsidRPr="00F66682">
        <w:rPr>
          <w:rFonts w:ascii="Times New Roman" w:hAnsi="Times New Roman"/>
          <w:b/>
          <w:szCs w:val="20"/>
        </w:rPr>
        <w:t xml:space="preserve">ДОСРОЧНОЕ </w:t>
      </w:r>
      <w:r w:rsidR="004213DE" w:rsidRPr="00F66682">
        <w:rPr>
          <w:rFonts w:ascii="Times New Roman" w:hAnsi="Times New Roman"/>
          <w:b/>
          <w:szCs w:val="20"/>
        </w:rPr>
        <w:t>РАСТОРЖЕНИЕ ДОГОВОРА</w:t>
      </w:r>
    </w:p>
    <w:p w:rsidR="004213DE" w:rsidRPr="00F66682" w:rsidRDefault="004213DE" w:rsidP="007434B2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Договор может быть расторгнут по соглашению Сторон или по решению суда</w:t>
      </w:r>
      <w:r w:rsidR="00E82352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7434B2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Любая из Сторон вправе требовать расторжения Договора</w:t>
      </w:r>
      <w:r w:rsidR="00E82352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>в следующих случаях:</w:t>
      </w:r>
    </w:p>
    <w:p w:rsidR="004213DE" w:rsidRPr="00F66682" w:rsidRDefault="005F7876" w:rsidP="00451EF1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11.2.1. </w:t>
      </w:r>
      <w:r w:rsidR="00D24DA5" w:rsidRPr="00F66682">
        <w:rPr>
          <w:rFonts w:ascii="Times New Roman" w:eastAsia="Arial Unicode MS" w:hAnsi="Times New Roman"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 не вступил в силу</w:t>
      </w:r>
      <w:r w:rsidR="008C20E8" w:rsidRPr="00F66682">
        <w:rPr>
          <w:rFonts w:ascii="Times New Roman" w:eastAsia="Arial Unicode MS" w:hAnsi="Times New Roman"/>
        </w:rPr>
        <w:t>;</w:t>
      </w:r>
    </w:p>
    <w:p w:rsidR="004213DE" w:rsidRPr="00F66682" w:rsidRDefault="005F7876" w:rsidP="00E41117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11.2.2. </w:t>
      </w:r>
      <w:r w:rsidR="004213DE" w:rsidRPr="00F66682">
        <w:rPr>
          <w:rFonts w:ascii="Times New Roman" w:eastAsia="Arial Unicode MS" w:hAnsi="Times New Roman"/>
        </w:rPr>
        <w:t xml:space="preserve">Продавец по любой причине оказался не в состоянии </w:t>
      </w:r>
      <w:r w:rsidR="0064775D" w:rsidRPr="00F66682">
        <w:rPr>
          <w:rFonts w:ascii="Times New Roman" w:eastAsia="Arial Unicode MS" w:hAnsi="Times New Roman"/>
        </w:rPr>
        <w:t>переда</w:t>
      </w:r>
      <w:r w:rsidR="004213DE" w:rsidRPr="00F66682">
        <w:rPr>
          <w:rFonts w:ascii="Times New Roman" w:eastAsia="Arial Unicode MS" w:hAnsi="Times New Roman"/>
        </w:rPr>
        <w:t xml:space="preserve">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Лизинго</w:t>
      </w:r>
      <w:r w:rsidR="005932EB" w:rsidRPr="00F66682">
        <w:rPr>
          <w:rFonts w:ascii="Times New Roman" w:eastAsia="Arial Unicode MS" w:hAnsi="Times New Roman"/>
        </w:rPr>
        <w:t>дателю</w:t>
      </w:r>
      <w:r w:rsidR="008C20E8" w:rsidRPr="00F66682">
        <w:rPr>
          <w:rFonts w:ascii="Times New Roman" w:eastAsia="Arial Unicode MS" w:hAnsi="Times New Roman"/>
        </w:rPr>
        <w:t>.</w:t>
      </w:r>
    </w:p>
    <w:p w:rsidR="00E82352" w:rsidRPr="00F66682" w:rsidRDefault="00E82352" w:rsidP="00451EF1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</w:t>
      </w:r>
      <w:r w:rsidR="004B54B6" w:rsidRPr="00F66682">
        <w:rPr>
          <w:rFonts w:ascii="Times New Roman" w:eastAsia="Arial Unicode MS" w:hAnsi="Times New Roman"/>
        </w:rPr>
        <w:t>При наступлении ук</w:t>
      </w:r>
      <w:r w:rsidRPr="00F66682">
        <w:rPr>
          <w:rFonts w:ascii="Times New Roman" w:eastAsia="Arial Unicode MS" w:hAnsi="Times New Roman"/>
        </w:rPr>
        <w:t>азанны</w:t>
      </w:r>
      <w:r w:rsidR="004B54B6" w:rsidRPr="00F66682">
        <w:rPr>
          <w:rFonts w:ascii="Times New Roman" w:eastAsia="Arial Unicode MS" w:hAnsi="Times New Roman"/>
        </w:rPr>
        <w:t>х</w:t>
      </w:r>
      <w:r w:rsidRPr="00F66682">
        <w:rPr>
          <w:rFonts w:ascii="Times New Roman" w:eastAsia="Arial Unicode MS" w:hAnsi="Times New Roman"/>
        </w:rPr>
        <w:t xml:space="preserve"> в настоящем пункте обстоятельств Стороны заключают соглашение о расторжении Договора.</w:t>
      </w:r>
    </w:p>
    <w:p w:rsidR="004213DE" w:rsidRPr="00F66682" w:rsidRDefault="004213DE" w:rsidP="00CF436B">
      <w:pPr>
        <w:pStyle w:val="a4"/>
        <w:numPr>
          <w:ilvl w:val="1"/>
          <w:numId w:val="12"/>
        </w:numPr>
        <w:tabs>
          <w:tab w:val="left" w:pos="225"/>
          <w:tab w:val="left" w:pos="5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  <w:lang w:eastAsia="en-US"/>
        </w:rPr>
        <w:t>Лизингодатель</w:t>
      </w:r>
      <w:r w:rsidRPr="00F66682">
        <w:rPr>
          <w:rFonts w:ascii="Times New Roman" w:eastAsia="Arial Unicode MS" w:hAnsi="Times New Roman"/>
          <w:lang w:eastAsia="en-US"/>
        </w:rPr>
        <w:t xml:space="preserve"> вправе </w:t>
      </w:r>
      <w:r w:rsidR="000025D3" w:rsidRPr="00F66682">
        <w:rPr>
          <w:rFonts w:ascii="Times New Roman" w:eastAsia="Arial Unicode MS" w:hAnsi="Times New Roman"/>
          <w:lang w:eastAsia="en-US"/>
        </w:rPr>
        <w:t>в одностороннем порядке, без обращения в суд, отказаться от исполнения</w:t>
      </w:r>
      <w:r w:rsidR="000025D3" w:rsidRPr="00F66682" w:rsidDel="000025D3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bCs/>
          <w:lang w:eastAsia="en-US"/>
        </w:rPr>
        <w:t>Договор</w:t>
      </w:r>
      <w:r w:rsidR="000025D3" w:rsidRPr="00F66682">
        <w:rPr>
          <w:rFonts w:ascii="Times New Roman" w:eastAsia="Arial Unicode MS" w:hAnsi="Times New Roman"/>
          <w:bCs/>
          <w:lang w:eastAsia="en-US"/>
        </w:rPr>
        <w:t>а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lang w:eastAsia="en-US"/>
        </w:rPr>
        <w:t>в следующих случаях: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необоснованно задерживает оформление каких-либо документов по приемке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0025D3" w:rsidRPr="00F66682">
        <w:rPr>
          <w:rFonts w:ascii="Times New Roman" w:eastAsia="Arial Unicode MS" w:hAnsi="Times New Roman"/>
        </w:rPr>
        <w:t xml:space="preserve"> или иным образом задерживает приёмку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 xml:space="preserve">на срок более </w:t>
      </w:r>
      <w:r w:rsidR="000B5EEF" w:rsidRPr="00F66682">
        <w:rPr>
          <w:rFonts w:ascii="Times New Roman" w:eastAsia="Arial Unicode MS" w:hAnsi="Times New Roman"/>
        </w:rPr>
        <w:t>20</w:t>
      </w:r>
      <w:r w:rsidRPr="00F66682">
        <w:rPr>
          <w:rFonts w:ascii="Times New Roman" w:eastAsia="Arial Unicode MS" w:hAnsi="Times New Roman"/>
        </w:rPr>
        <w:t xml:space="preserve"> (</w:t>
      </w:r>
      <w:r w:rsidR="000B5EEF" w:rsidRPr="00F66682">
        <w:rPr>
          <w:rFonts w:ascii="Times New Roman" w:eastAsia="Arial Unicode MS" w:hAnsi="Times New Roman"/>
        </w:rPr>
        <w:t>двадцати</w:t>
      </w:r>
      <w:r w:rsidRPr="00F66682">
        <w:rPr>
          <w:rFonts w:ascii="Times New Roman" w:eastAsia="Arial Unicode MS" w:hAnsi="Times New Roman"/>
        </w:rPr>
        <w:t xml:space="preserve">) </w:t>
      </w:r>
      <w:r w:rsidRPr="00F66682">
        <w:rPr>
          <w:rFonts w:ascii="Times New Roman" w:eastAsia="Arial Unicode MS" w:hAnsi="Times New Roman"/>
          <w:bCs/>
        </w:rPr>
        <w:t>Дней</w:t>
      </w:r>
      <w:r w:rsidRPr="00F66682">
        <w:rPr>
          <w:rFonts w:ascii="Times New Roman" w:eastAsia="Arial Unicode MS" w:hAnsi="Times New Roman"/>
        </w:rPr>
        <w:t>;</w:t>
      </w:r>
    </w:p>
    <w:p w:rsidR="00506942" w:rsidRPr="00F66682" w:rsidRDefault="00506942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необоснованно </w:t>
      </w:r>
      <w:r w:rsidR="000B5EEF" w:rsidRPr="00F66682">
        <w:rPr>
          <w:rFonts w:ascii="Times New Roman" w:eastAsia="Arial Unicode MS" w:hAnsi="Times New Roman"/>
        </w:rPr>
        <w:t xml:space="preserve">более, чем на 20 (двадцать) дней </w:t>
      </w:r>
      <w:r w:rsidRPr="00F66682">
        <w:rPr>
          <w:rFonts w:ascii="Times New Roman" w:eastAsia="Arial Unicode MS" w:hAnsi="Times New Roman"/>
        </w:rPr>
        <w:t>задерживает осуществление регистрационных действий, установленных действующим законодательством и настоящим Договором</w:t>
      </w:r>
      <w:r w:rsidR="005F7876" w:rsidRPr="00F66682">
        <w:rPr>
          <w:rFonts w:ascii="Times New Roman" w:eastAsia="Arial Unicode MS" w:hAnsi="Times New Roman"/>
        </w:rPr>
        <w:t>;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Договора Лизингополучатель не выполняет свои обязательства по платежам, </w:t>
      </w:r>
      <w:r w:rsidR="00DC705A" w:rsidRPr="00F66682">
        <w:rPr>
          <w:rFonts w:ascii="Times New Roman" w:eastAsia="Arial Unicode MS" w:hAnsi="Times New Roman"/>
        </w:rPr>
        <w:t xml:space="preserve">предусмотренные </w:t>
      </w:r>
      <w:r w:rsidRPr="00F66682">
        <w:rPr>
          <w:rFonts w:ascii="Times New Roman" w:eastAsia="Arial Unicode MS" w:hAnsi="Times New Roman"/>
        </w:rPr>
        <w:t xml:space="preserve">Договором, более чем </w:t>
      </w:r>
      <w:r w:rsidR="009F5A34" w:rsidRPr="00F66682">
        <w:rPr>
          <w:rFonts w:ascii="Times New Roman" w:eastAsia="Arial Unicode MS" w:hAnsi="Times New Roman"/>
        </w:rPr>
        <w:t xml:space="preserve">два раза подряд по истечении срока, когда </w:t>
      </w:r>
      <w:r w:rsidRPr="00F66682">
        <w:rPr>
          <w:rFonts w:ascii="Times New Roman" w:eastAsia="Arial Unicode MS" w:hAnsi="Times New Roman"/>
        </w:rPr>
        <w:t>соответствующие обязательства должны были быть выполнены</w:t>
      </w:r>
      <w:r w:rsidR="00093317" w:rsidRPr="00F66682">
        <w:rPr>
          <w:rFonts w:ascii="Times New Roman" w:eastAsia="Arial Unicode MS" w:hAnsi="Times New Roman"/>
        </w:rPr>
        <w:t>;</w:t>
      </w:r>
      <w:r w:rsidR="00817030" w:rsidRPr="00F66682">
        <w:rPr>
          <w:rFonts w:ascii="Times New Roman" w:eastAsia="Arial Unicode MS" w:hAnsi="Times New Roman"/>
        </w:rPr>
        <w:t xml:space="preserve"> </w:t>
      </w:r>
    </w:p>
    <w:p w:rsidR="009148B3" w:rsidRPr="00F66682" w:rsidRDefault="009148B3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Договора Лизингополучатель не выполняет свои обязательства по страхованию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, предусмотренны</w:t>
      </w:r>
      <w:r w:rsidR="00DC705A" w:rsidRPr="00F66682">
        <w:rPr>
          <w:rFonts w:ascii="Times New Roman" w:eastAsia="Arial Unicode MS" w:hAnsi="Times New Roman"/>
        </w:rPr>
        <w:t>е</w:t>
      </w:r>
      <w:r w:rsidRPr="00F66682">
        <w:rPr>
          <w:rFonts w:ascii="Times New Roman" w:eastAsia="Arial Unicode MS" w:hAnsi="Times New Roman"/>
        </w:rPr>
        <w:t xml:space="preserve"> Договором;</w:t>
      </w:r>
    </w:p>
    <w:p w:rsidR="004213DE" w:rsidRPr="00F66682" w:rsidRDefault="004213DE" w:rsidP="00132083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нарушил любое из заявлений и заверений, установленных разделом 12 Договора, или не исполнил своей обязанности повторно подтверждать такие заявления и заверения, или допустил несоблюдение какого-либо ограничения, установленного разделом 12 Договора;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</w:t>
      </w:r>
      <w:r w:rsidRPr="00F66682">
        <w:rPr>
          <w:rFonts w:ascii="Times New Roman" w:eastAsia="Arial Unicode MS" w:hAnsi="Times New Roman"/>
          <w:bCs/>
        </w:rPr>
        <w:t xml:space="preserve">Договора </w:t>
      </w:r>
      <w:r w:rsidRPr="00F66682">
        <w:rPr>
          <w:rFonts w:ascii="Times New Roman" w:eastAsia="Arial Unicode MS" w:hAnsi="Times New Roman"/>
        </w:rPr>
        <w:t>произойдет любое из следующих событий:</w:t>
      </w:r>
    </w:p>
    <w:p w:rsidR="004213DE" w:rsidRPr="00F66682" w:rsidRDefault="004213DE" w:rsidP="005F346A">
      <w:pPr>
        <w:pStyle w:val="a4"/>
        <w:numPr>
          <w:ilvl w:val="0"/>
          <w:numId w:val="24"/>
        </w:numPr>
        <w:tabs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Лизингополучатель</w:t>
      </w:r>
      <w:r w:rsidRPr="00F66682">
        <w:rPr>
          <w:rFonts w:ascii="Times New Roman" w:eastAsia="Arial Unicode MS" w:hAnsi="Times New Roman"/>
        </w:rPr>
        <w:t xml:space="preserve"> объявлен банкротом;</w:t>
      </w:r>
    </w:p>
    <w:p w:rsidR="009A6FBC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Происходит ликвидация или реорганизация </w:t>
      </w:r>
      <w:r w:rsidRPr="00F66682">
        <w:rPr>
          <w:rFonts w:ascii="Times New Roman" w:eastAsia="Arial Unicode MS" w:hAnsi="Times New Roman"/>
          <w:bCs/>
        </w:rPr>
        <w:t>Лизингополучателя</w:t>
      </w:r>
      <w:r w:rsidRPr="00F66682">
        <w:rPr>
          <w:rFonts w:ascii="Times New Roman" w:eastAsia="Arial Unicode MS" w:hAnsi="Times New Roman"/>
        </w:rPr>
        <w:t xml:space="preserve">, которая, по обоснованному мнению </w:t>
      </w:r>
      <w:r w:rsidRPr="00F66682">
        <w:rPr>
          <w:rFonts w:ascii="Times New Roman" w:eastAsia="Arial Unicode MS" w:hAnsi="Times New Roman"/>
          <w:bCs/>
        </w:rPr>
        <w:t>Лизингодателя</w:t>
      </w:r>
      <w:r w:rsidRPr="00F66682">
        <w:rPr>
          <w:rFonts w:ascii="Times New Roman" w:eastAsia="Arial Unicode MS" w:hAnsi="Times New Roman"/>
        </w:rPr>
        <w:t xml:space="preserve">, влияет на способность </w:t>
      </w:r>
      <w:r w:rsidRPr="00F66682">
        <w:rPr>
          <w:rFonts w:ascii="Times New Roman" w:eastAsia="Arial Unicode MS" w:hAnsi="Times New Roman"/>
          <w:bCs/>
        </w:rPr>
        <w:t>Лизингополучателя</w:t>
      </w:r>
      <w:r w:rsidRPr="00F66682">
        <w:rPr>
          <w:rFonts w:ascii="Times New Roman" w:eastAsia="Arial Unicode MS" w:hAnsi="Times New Roman"/>
        </w:rPr>
        <w:t xml:space="preserve"> надлежащим образом выполнять свои обязательства по </w:t>
      </w:r>
      <w:r w:rsidRPr="00F66682">
        <w:rPr>
          <w:rFonts w:ascii="Times New Roman" w:eastAsia="Arial Unicode MS" w:hAnsi="Times New Roman"/>
          <w:bCs/>
        </w:rPr>
        <w:t>Договору</w:t>
      </w:r>
      <w:r w:rsidR="009A6FBC" w:rsidRPr="00F66682">
        <w:rPr>
          <w:rFonts w:ascii="Times New Roman" w:eastAsia="Arial Unicode MS" w:hAnsi="Times New Roman"/>
        </w:rPr>
        <w:t>;</w:t>
      </w:r>
    </w:p>
    <w:p w:rsidR="004213DE" w:rsidRPr="00F66682" w:rsidRDefault="00B7497B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</w:t>
      </w:r>
      <w:r w:rsidR="00D0308A" w:rsidRPr="00F66682">
        <w:rPr>
          <w:rFonts w:ascii="Times New Roman" w:eastAsia="Arial Unicode MS" w:hAnsi="Times New Roman"/>
        </w:rPr>
        <w:t>роизошли изменени</w:t>
      </w:r>
      <w:r w:rsidR="000A60E4" w:rsidRPr="00F66682">
        <w:rPr>
          <w:rFonts w:ascii="Times New Roman" w:eastAsia="Arial Unicode MS" w:hAnsi="Times New Roman"/>
        </w:rPr>
        <w:t>я</w:t>
      </w:r>
      <w:r w:rsidR="00D0308A" w:rsidRPr="00F66682">
        <w:rPr>
          <w:rFonts w:ascii="Times New Roman" w:eastAsia="Arial Unicode MS" w:hAnsi="Times New Roman"/>
        </w:rPr>
        <w:t xml:space="preserve"> в составе участников/</w:t>
      </w:r>
      <w:r w:rsidR="000A60E4" w:rsidRPr="00F66682">
        <w:rPr>
          <w:rFonts w:ascii="Times New Roman" w:eastAsia="Arial Unicode MS" w:hAnsi="Times New Roman"/>
        </w:rPr>
        <w:t>акционеров Лизингополучателя, владеющих отдельно либо в совокупности от 50% и более уставного капитала Лизингополучателя, если такие изменения, по обоснованному мнению Лизингодателя, могут повлиять на исполнение Лизингополучателем своих обязательств по Договору.</w:t>
      </w:r>
    </w:p>
    <w:p w:rsidR="002E063C" w:rsidRPr="00F66682" w:rsidRDefault="002E063C" w:rsidP="002E063C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Отсутствуют необходимые одобрения со стороны органов управления Лизингополучателя (советов директоров, общих собраний акционеров, участников и т.д.), в случае если получение таких одобрений необходимо в соответствии с требованиями учредительных документов или действующего законодательства РФ.  При этом </w:t>
      </w:r>
      <w:r w:rsidR="00B7497B" w:rsidRPr="00F66682">
        <w:rPr>
          <w:rFonts w:ascii="Times New Roman" w:eastAsia="Arial Unicode MS" w:hAnsi="Times New Roman"/>
        </w:rPr>
        <w:t xml:space="preserve">Лизингополучатель  должен </w:t>
      </w:r>
      <w:r w:rsidRPr="00F66682">
        <w:rPr>
          <w:rFonts w:ascii="Times New Roman" w:eastAsia="Arial Unicode MS" w:hAnsi="Times New Roman"/>
        </w:rPr>
        <w:t xml:space="preserve">предоставить </w:t>
      </w:r>
      <w:r w:rsidR="00B7497B" w:rsidRPr="00F66682">
        <w:rPr>
          <w:rFonts w:ascii="Times New Roman" w:eastAsia="Arial Unicode MS" w:hAnsi="Times New Roman"/>
        </w:rPr>
        <w:t>Лизингодателю</w:t>
      </w:r>
      <w:r w:rsidRPr="00F66682">
        <w:rPr>
          <w:rFonts w:ascii="Times New Roman" w:eastAsia="Arial Unicode MS" w:hAnsi="Times New Roman"/>
        </w:rPr>
        <w:t xml:space="preserve"> оригиналы соответствующих решений своих органов управления по данной сделке либо выписки из них, заверенные подписями руководителей и скреплённые печатями</w:t>
      </w:r>
      <w:r w:rsidR="00093317" w:rsidRPr="00F66682">
        <w:rPr>
          <w:rFonts w:ascii="Times New Roman" w:eastAsia="Arial Unicode MS" w:hAnsi="Times New Roman"/>
        </w:rPr>
        <w:t>;</w:t>
      </w:r>
    </w:p>
    <w:p w:rsidR="00B7497B" w:rsidRPr="00F66682" w:rsidRDefault="00B7497B" w:rsidP="00E41117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Стороны признают вышеуказанные обстоятельства бесспорным и очевидным нарушением Лизингополучателем Договора.</w:t>
      </w:r>
    </w:p>
    <w:p w:rsidR="004213DE" w:rsidRPr="00F66682" w:rsidRDefault="00B7497B" w:rsidP="005F346A">
      <w:pPr>
        <w:pStyle w:val="a4"/>
        <w:tabs>
          <w:tab w:val="left" w:pos="225"/>
          <w:tab w:val="left" w:pos="1440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  <w:lang w:eastAsia="en-US"/>
        </w:rPr>
        <w:t xml:space="preserve">             При наступлении указанных выше обстоятельств, </w:t>
      </w:r>
      <w:r w:rsidR="004213DE" w:rsidRPr="00F66682">
        <w:rPr>
          <w:rFonts w:ascii="Times New Roman" w:eastAsia="Arial Unicode MS" w:hAnsi="Times New Roman"/>
          <w:bCs/>
          <w:lang w:eastAsia="en-US"/>
        </w:rPr>
        <w:t>Лизингодатель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lang w:eastAsia="en-US"/>
        </w:rPr>
        <w:t>вправе направить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  <w:r w:rsidR="004213DE" w:rsidRPr="00F66682">
        <w:rPr>
          <w:rFonts w:ascii="Times New Roman" w:eastAsia="Arial Unicode MS" w:hAnsi="Times New Roman"/>
          <w:bCs/>
          <w:lang w:eastAsia="en-US"/>
        </w:rPr>
        <w:t>Лизингополучателю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уведомление об одностороннем </w:t>
      </w:r>
      <w:r w:rsidR="000025D3" w:rsidRPr="00F66682">
        <w:rPr>
          <w:rFonts w:ascii="Times New Roman" w:eastAsia="Arial Unicode MS" w:hAnsi="Times New Roman"/>
          <w:lang w:eastAsia="en-US"/>
        </w:rPr>
        <w:t>отказе от исполнения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Договора</w:t>
      </w:r>
      <w:r w:rsidRPr="00F66682">
        <w:rPr>
          <w:rFonts w:ascii="Times New Roman" w:eastAsia="Arial Unicode MS" w:hAnsi="Times New Roman"/>
          <w:lang w:eastAsia="en-US"/>
        </w:rPr>
        <w:t xml:space="preserve">, </w:t>
      </w:r>
      <w:r w:rsidR="004213DE" w:rsidRPr="00F66682">
        <w:rPr>
          <w:rFonts w:ascii="Times New Roman" w:eastAsia="Arial Unicode MS" w:hAnsi="Times New Roman"/>
          <w:lang w:eastAsia="en-US"/>
        </w:rPr>
        <w:t>и</w:t>
      </w:r>
      <w:r w:rsidRPr="00F66682">
        <w:rPr>
          <w:rFonts w:ascii="Times New Roman" w:eastAsia="Arial Unicode MS" w:hAnsi="Times New Roman"/>
          <w:lang w:eastAsia="en-US"/>
        </w:rPr>
        <w:t xml:space="preserve">, по своему усмотрению, </w:t>
      </w:r>
      <w:r w:rsidR="004213DE" w:rsidRPr="00F66682">
        <w:rPr>
          <w:rFonts w:ascii="Times New Roman" w:eastAsia="Arial Unicode MS" w:hAnsi="Times New Roman"/>
          <w:lang w:eastAsia="en-US"/>
        </w:rPr>
        <w:t>выдвигает требование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об уплате Суммы закрытия сделки </w:t>
      </w:r>
      <w:r w:rsidRPr="00F66682">
        <w:rPr>
          <w:rFonts w:ascii="Times New Roman" w:eastAsia="Arial Unicode MS" w:hAnsi="Times New Roman"/>
          <w:lang w:eastAsia="en-US"/>
        </w:rPr>
        <w:t xml:space="preserve">либо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уплате </w:t>
      </w:r>
      <w:r w:rsidR="00186706" w:rsidRPr="00F66682">
        <w:rPr>
          <w:rFonts w:ascii="Times New Roman" w:eastAsia="Arial Unicode MS" w:hAnsi="Times New Roman"/>
          <w:lang w:eastAsia="en-US"/>
        </w:rPr>
        <w:t xml:space="preserve">Просроченной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задолженности </w:t>
      </w:r>
      <w:r w:rsidR="00186706" w:rsidRPr="00F66682">
        <w:rPr>
          <w:rFonts w:ascii="Times New Roman" w:eastAsia="Arial Unicode MS" w:hAnsi="Times New Roman"/>
          <w:lang w:eastAsia="en-US"/>
        </w:rPr>
        <w:t xml:space="preserve">и Штрафных санкций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и возврате </w:t>
      </w:r>
      <w:r w:rsidR="00775960" w:rsidRPr="00F66682">
        <w:rPr>
          <w:rFonts w:ascii="Times New Roman" w:eastAsia="Arial Unicode MS" w:hAnsi="Times New Roman"/>
          <w:lang w:eastAsia="en-US"/>
        </w:rPr>
        <w:t>Предмета лизинга</w:t>
      </w:r>
      <w:r w:rsidRPr="00F66682">
        <w:rPr>
          <w:rFonts w:ascii="Times New Roman" w:eastAsia="Arial Unicode MS" w:hAnsi="Times New Roman"/>
          <w:lang w:eastAsia="en-US"/>
        </w:rPr>
        <w:t xml:space="preserve"> Лизингодателю.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При расторжении Договора в случаях, предусмотренных п. 11.2 </w:t>
      </w:r>
      <w:r w:rsidRPr="00F66682">
        <w:rPr>
          <w:rFonts w:ascii="Times New Roman" w:eastAsia="Arial Unicode MS" w:hAnsi="Times New Roman"/>
          <w:bCs/>
        </w:rPr>
        <w:t>Договора</w:t>
      </w:r>
      <w:r w:rsidRPr="00F66682">
        <w:rPr>
          <w:rFonts w:ascii="Times New Roman" w:eastAsia="Arial Unicode MS" w:hAnsi="Times New Roman"/>
        </w:rPr>
        <w:t xml:space="preserve">, Лизингодатель и Лизингополучатель освобождаются от взаимных обязательств по Договору, за исключением того, что </w:t>
      </w:r>
      <w:r w:rsidRPr="00F66682">
        <w:rPr>
          <w:rFonts w:ascii="Times New Roman" w:eastAsia="Arial Unicode MS" w:hAnsi="Times New Roman"/>
          <w:bCs/>
        </w:rPr>
        <w:t>Лизингополучатель</w:t>
      </w:r>
      <w:r w:rsidRPr="00F66682">
        <w:rPr>
          <w:rFonts w:ascii="Times New Roman" w:eastAsia="Arial Unicode MS" w:hAnsi="Times New Roman"/>
        </w:rPr>
        <w:t xml:space="preserve"> обязан компенсировать </w:t>
      </w:r>
      <w:r w:rsidRPr="00F66682">
        <w:rPr>
          <w:rFonts w:ascii="Times New Roman" w:eastAsia="Arial Unicode MS" w:hAnsi="Times New Roman"/>
          <w:bCs/>
        </w:rPr>
        <w:t>Лизингодателю</w:t>
      </w:r>
      <w:r w:rsidRPr="00F66682">
        <w:rPr>
          <w:rFonts w:ascii="Times New Roman" w:eastAsia="Arial Unicode MS" w:hAnsi="Times New Roman"/>
        </w:rPr>
        <w:t xml:space="preserve"> понесенные им к этому моменту обоснованные и подтвержденные затраты по Договору</w:t>
      </w:r>
      <w:r w:rsidR="00BD0C3F" w:rsidRPr="00F66682">
        <w:rPr>
          <w:rFonts w:ascii="Times New Roman" w:eastAsia="Arial Unicode MS" w:hAnsi="Times New Roman"/>
        </w:rPr>
        <w:t>/</w:t>
      </w:r>
      <w:r w:rsidR="00D24DA5" w:rsidRPr="00F66682">
        <w:rPr>
          <w:rFonts w:ascii="Times New Roman" w:eastAsia="Arial Unicode MS" w:hAnsi="Times New Roman"/>
        </w:rPr>
        <w:t>Договор</w:t>
      </w:r>
      <w:r w:rsidR="007434B2" w:rsidRPr="00F66682">
        <w:rPr>
          <w:rFonts w:ascii="Times New Roman" w:eastAsia="Arial Unicode MS" w:hAnsi="Times New Roman"/>
        </w:rPr>
        <w:t>у</w:t>
      </w:r>
      <w:r w:rsidR="00E82352" w:rsidRPr="00F66682">
        <w:rPr>
          <w:rFonts w:ascii="Times New Roman" w:eastAsia="Arial Unicode MS" w:hAnsi="Times New Roman"/>
        </w:rPr>
        <w:t xml:space="preserve"> в срок не позднее 10 рабочих дней</w:t>
      </w:r>
      <w:r w:rsidR="00313676">
        <w:rPr>
          <w:rFonts w:ascii="Times New Roman" w:eastAsia="Arial Unicode MS" w:hAnsi="Times New Roman"/>
        </w:rPr>
        <w:t>.</w:t>
      </w:r>
    </w:p>
    <w:p w:rsidR="00657F42" w:rsidRPr="00F66682" w:rsidRDefault="004213DE" w:rsidP="00E41117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 расторжении Договора по причинам, указанным в п. 11.3 Договора, Лизингополучатель обязан</w:t>
      </w:r>
      <w:r w:rsidR="006A7B50" w:rsidRPr="00F66682">
        <w:rPr>
          <w:rFonts w:ascii="Times New Roman" w:eastAsia="Arial Unicode MS" w:hAnsi="Times New Roman"/>
        </w:rPr>
        <w:t xml:space="preserve">, по выбору Лизингодателя, </w:t>
      </w:r>
      <w:r w:rsidRPr="00F66682">
        <w:rPr>
          <w:rFonts w:ascii="Times New Roman" w:eastAsia="Arial Unicode MS" w:hAnsi="Times New Roman"/>
        </w:rPr>
        <w:t>произвести перечисление Лизингодателю Суммы закрытия сделки в течение 5 (</w:t>
      </w:r>
      <w:r w:rsidR="007434B2" w:rsidRPr="00F66682">
        <w:rPr>
          <w:rFonts w:ascii="Times New Roman" w:eastAsia="Arial Unicode MS" w:hAnsi="Times New Roman"/>
        </w:rPr>
        <w:t>Пят</w:t>
      </w:r>
      <w:r w:rsidRPr="00F66682">
        <w:rPr>
          <w:rFonts w:ascii="Times New Roman" w:eastAsia="Arial Unicode MS" w:hAnsi="Times New Roman"/>
        </w:rPr>
        <w:t xml:space="preserve">и) </w:t>
      </w:r>
      <w:r w:rsidR="00581256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 xml:space="preserve">ней или уплатить </w:t>
      </w:r>
      <w:r w:rsidR="00186706" w:rsidRPr="00F66682">
        <w:rPr>
          <w:rFonts w:ascii="Times New Roman" w:eastAsia="Arial Unicode MS" w:hAnsi="Times New Roman"/>
        </w:rPr>
        <w:t>Просроченную</w:t>
      </w:r>
      <w:r w:rsidRPr="00F66682">
        <w:rPr>
          <w:rFonts w:ascii="Times New Roman" w:eastAsia="Arial Unicode MS" w:hAnsi="Times New Roman"/>
        </w:rPr>
        <w:t xml:space="preserve"> задолженность </w:t>
      </w:r>
      <w:r w:rsidR="00186706" w:rsidRPr="00F66682">
        <w:rPr>
          <w:rFonts w:ascii="Times New Roman" w:eastAsia="Arial Unicode MS" w:hAnsi="Times New Roman"/>
        </w:rPr>
        <w:t xml:space="preserve">и Штрафные санкции </w:t>
      </w:r>
      <w:r w:rsidRPr="00F66682">
        <w:rPr>
          <w:rFonts w:ascii="Times New Roman" w:eastAsia="Arial Unicode MS" w:hAnsi="Times New Roman"/>
        </w:rPr>
        <w:t>в течение 5 (</w:t>
      </w:r>
      <w:r w:rsidR="007434B2" w:rsidRPr="00F66682">
        <w:rPr>
          <w:rFonts w:ascii="Times New Roman" w:eastAsia="Arial Unicode MS" w:hAnsi="Times New Roman"/>
        </w:rPr>
        <w:t>П</w:t>
      </w:r>
      <w:r w:rsidRPr="00F66682">
        <w:rPr>
          <w:rFonts w:ascii="Times New Roman" w:eastAsia="Arial Unicode MS" w:hAnsi="Times New Roman"/>
        </w:rPr>
        <w:t xml:space="preserve">яти) </w:t>
      </w:r>
      <w:r w:rsidR="00581256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 xml:space="preserve">ней и возвратить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BD0C3F" w:rsidRPr="00F66682">
        <w:rPr>
          <w:rFonts w:ascii="Times New Roman" w:eastAsia="Arial Unicode MS" w:hAnsi="Times New Roman"/>
        </w:rPr>
        <w:t xml:space="preserve">в срок, указанный в </w:t>
      </w:r>
      <w:r w:rsidRPr="00F66682">
        <w:rPr>
          <w:rFonts w:ascii="Times New Roman" w:eastAsia="Arial Unicode MS" w:hAnsi="Times New Roman"/>
        </w:rPr>
        <w:t>уведомлени</w:t>
      </w:r>
      <w:r w:rsidR="00BD0C3F" w:rsidRPr="00F66682">
        <w:rPr>
          <w:rFonts w:ascii="Times New Roman" w:eastAsia="Arial Unicode MS" w:hAnsi="Times New Roman"/>
        </w:rPr>
        <w:t xml:space="preserve">и Лизингодателя </w:t>
      </w:r>
      <w:r w:rsidRPr="00F66682">
        <w:rPr>
          <w:rFonts w:ascii="Times New Roman" w:eastAsia="Arial Unicode MS" w:hAnsi="Times New Roman"/>
        </w:rPr>
        <w:t xml:space="preserve"> </w:t>
      </w:r>
      <w:r w:rsidR="000025D3" w:rsidRPr="00F66682">
        <w:rPr>
          <w:rFonts w:ascii="Times New Roman" w:eastAsia="Arial Unicode MS" w:hAnsi="Times New Roman"/>
        </w:rPr>
        <w:t>об одностороннем отказе от исполнения</w:t>
      </w:r>
      <w:r w:rsidRPr="00F66682">
        <w:rPr>
          <w:rFonts w:ascii="Times New Roman" w:eastAsia="Arial Unicode MS" w:hAnsi="Times New Roman"/>
        </w:rPr>
        <w:t xml:space="preserve"> Договора.</w:t>
      </w:r>
      <w:r w:rsidR="00BE30A2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213DE" w:rsidP="00E41117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bCs/>
          <w:lang w:eastAsia="en-US"/>
        </w:rPr>
        <w:t>Договор</w:t>
      </w:r>
      <w:r w:rsidRPr="00F66682">
        <w:rPr>
          <w:rFonts w:ascii="Times New Roman" w:eastAsia="Arial Unicode MS" w:hAnsi="Times New Roman"/>
          <w:lang w:eastAsia="en-US"/>
        </w:rPr>
        <w:t xml:space="preserve"> будет считаться расторгнутым с даты</w:t>
      </w:r>
      <w:r w:rsidR="00657F42" w:rsidRPr="00F66682">
        <w:rPr>
          <w:rFonts w:ascii="Times New Roman" w:eastAsia="Arial Unicode MS" w:hAnsi="Times New Roman"/>
          <w:lang w:eastAsia="en-US"/>
        </w:rPr>
        <w:t xml:space="preserve">, указанной в </w:t>
      </w:r>
      <w:r w:rsidRPr="00F66682">
        <w:rPr>
          <w:rFonts w:ascii="Times New Roman" w:eastAsia="Arial Unicode MS" w:hAnsi="Times New Roman"/>
          <w:lang w:eastAsia="en-US"/>
        </w:rPr>
        <w:t>письменно</w:t>
      </w:r>
      <w:r w:rsidR="00657F42" w:rsidRPr="00F66682">
        <w:rPr>
          <w:rFonts w:ascii="Times New Roman" w:eastAsia="Arial Unicode MS" w:hAnsi="Times New Roman"/>
          <w:lang w:eastAsia="en-US"/>
        </w:rPr>
        <w:t>м</w:t>
      </w:r>
      <w:r w:rsidRPr="00F66682">
        <w:rPr>
          <w:rFonts w:ascii="Times New Roman" w:eastAsia="Arial Unicode MS" w:hAnsi="Times New Roman"/>
          <w:lang w:eastAsia="en-US"/>
        </w:rPr>
        <w:t xml:space="preserve"> уведомления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 Лизингодателя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="000025D3" w:rsidRPr="00F66682">
        <w:rPr>
          <w:rFonts w:ascii="Times New Roman" w:eastAsia="Arial Unicode MS" w:hAnsi="Times New Roman"/>
          <w:lang w:eastAsia="en-US"/>
        </w:rPr>
        <w:t>об одностороннем отказе от исполнения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>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При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 в иных случаях, установленных </w:t>
      </w:r>
      <w:r w:rsidRPr="00F66682">
        <w:rPr>
          <w:rFonts w:ascii="Times New Roman" w:eastAsia="Arial Unicode MS" w:hAnsi="Times New Roman"/>
          <w:bCs/>
          <w:lang w:eastAsia="en-US"/>
        </w:rPr>
        <w:t>Договором</w:t>
      </w:r>
      <w:r w:rsidRPr="00F66682">
        <w:rPr>
          <w:rFonts w:ascii="Times New Roman" w:eastAsia="Arial Unicode MS" w:hAnsi="Times New Roman"/>
          <w:lang w:eastAsia="en-US"/>
        </w:rPr>
        <w:t xml:space="preserve">, </w:t>
      </w:r>
      <w:r w:rsidRPr="00F66682">
        <w:rPr>
          <w:rFonts w:ascii="Times New Roman" w:eastAsia="Arial Unicode MS" w:hAnsi="Times New Roman"/>
          <w:bCs/>
          <w:lang w:eastAsia="en-US"/>
        </w:rPr>
        <w:t>Лизингополучатель</w:t>
      </w:r>
      <w:r w:rsidRPr="00F66682">
        <w:rPr>
          <w:rFonts w:ascii="Times New Roman" w:eastAsia="Arial Unicode MS" w:hAnsi="Times New Roman"/>
          <w:lang w:eastAsia="en-US"/>
        </w:rPr>
        <w:t xml:space="preserve">  и 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Лизингодатель </w:t>
      </w:r>
      <w:r w:rsidRPr="00F66682">
        <w:rPr>
          <w:rFonts w:ascii="Times New Roman" w:eastAsia="Arial Unicode MS" w:hAnsi="Times New Roman"/>
          <w:lang w:eastAsia="en-US"/>
        </w:rPr>
        <w:t xml:space="preserve">заключают соглашение о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, в котором определяют дату уплаты </w:t>
      </w:r>
      <w:r w:rsidRPr="00F66682">
        <w:rPr>
          <w:rFonts w:ascii="Times New Roman" w:eastAsia="Arial Unicode MS" w:hAnsi="Times New Roman"/>
          <w:bCs/>
          <w:lang w:eastAsia="en-US"/>
        </w:rPr>
        <w:t>Суммы закрытия сделки</w:t>
      </w:r>
      <w:r w:rsidRPr="00F66682">
        <w:rPr>
          <w:rFonts w:ascii="Times New Roman" w:eastAsia="Arial Unicode MS" w:hAnsi="Times New Roman"/>
          <w:lang w:eastAsia="en-US"/>
        </w:rPr>
        <w:t xml:space="preserve">, если такая дата не установлена </w:t>
      </w:r>
      <w:r w:rsidRPr="00F66682">
        <w:rPr>
          <w:rFonts w:ascii="Times New Roman" w:eastAsia="Arial Unicode MS" w:hAnsi="Times New Roman"/>
          <w:bCs/>
          <w:lang w:eastAsia="en-US"/>
        </w:rPr>
        <w:t>Договором</w:t>
      </w:r>
      <w:r w:rsidRPr="00F66682">
        <w:rPr>
          <w:rFonts w:ascii="Times New Roman" w:eastAsia="Arial Unicode MS" w:hAnsi="Times New Roman"/>
          <w:lang w:eastAsia="en-US"/>
        </w:rPr>
        <w:t>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В случае недостижения </w:t>
      </w:r>
      <w:r w:rsidRPr="00F66682">
        <w:rPr>
          <w:rFonts w:ascii="Times New Roman" w:eastAsia="Arial Unicode MS" w:hAnsi="Times New Roman"/>
          <w:bCs/>
          <w:lang w:eastAsia="en-US"/>
        </w:rPr>
        <w:t>Сторонами</w:t>
      </w:r>
      <w:r w:rsidRPr="00F66682">
        <w:rPr>
          <w:rFonts w:ascii="Times New Roman" w:eastAsia="Arial Unicode MS" w:hAnsi="Times New Roman"/>
          <w:lang w:eastAsia="en-US"/>
        </w:rPr>
        <w:t xml:space="preserve"> соглашения о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 срок выплаты </w:t>
      </w:r>
      <w:r w:rsidRPr="00F66682">
        <w:rPr>
          <w:rFonts w:ascii="Times New Roman" w:eastAsia="Arial Unicode MS" w:hAnsi="Times New Roman"/>
          <w:bCs/>
          <w:lang w:eastAsia="en-US"/>
        </w:rPr>
        <w:t>Суммы закрытия сделки</w:t>
      </w:r>
      <w:r w:rsidRPr="00F66682">
        <w:rPr>
          <w:rFonts w:ascii="Times New Roman" w:eastAsia="Arial Unicode MS" w:hAnsi="Times New Roman"/>
          <w:lang w:eastAsia="en-US"/>
        </w:rPr>
        <w:t xml:space="preserve"> определяется с даты вступления в законную силу соответствующего решения арбитражного суда.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За каждый календарный день просрочки исполнения обязательств по выплате Суммы закрытия сделки Лизингополучатель обязан уплатить Лизингодателю штрафную неустойку из расчета </w:t>
      </w:r>
      <w:r w:rsidR="00445B20" w:rsidRPr="00F66682">
        <w:rPr>
          <w:rFonts w:ascii="Times New Roman" w:eastAsia="Arial Unicode MS" w:hAnsi="Times New Roman"/>
          <w:lang w:eastAsia="en-US"/>
        </w:rPr>
        <w:t>0,</w:t>
      </w:r>
      <w:r w:rsidR="00313676">
        <w:rPr>
          <w:rFonts w:ascii="Times New Roman" w:eastAsia="Arial Unicode MS" w:hAnsi="Times New Roman"/>
          <w:lang w:eastAsia="en-US"/>
        </w:rPr>
        <w:t>0</w:t>
      </w:r>
      <w:r w:rsidR="00817030" w:rsidRPr="00F66682">
        <w:rPr>
          <w:rFonts w:ascii="Times New Roman" w:eastAsia="Arial Unicode MS" w:hAnsi="Times New Roman"/>
          <w:lang w:eastAsia="en-US"/>
        </w:rPr>
        <w:t>4</w:t>
      </w:r>
      <w:r w:rsidR="00445B20" w:rsidRPr="00F66682">
        <w:rPr>
          <w:rFonts w:ascii="Times New Roman" w:eastAsia="Arial Unicode MS" w:hAnsi="Times New Roman"/>
          <w:lang w:eastAsia="en-US"/>
        </w:rPr>
        <w:t>% от неоплаченной Суммы закрытия сделки за каждый день просрочки до фактического исполнения обязательств.</w:t>
      </w:r>
    </w:p>
    <w:p w:rsidR="0094386B" w:rsidRPr="00F66682" w:rsidRDefault="0094386B" w:rsidP="0094386B">
      <w:pPr>
        <w:pStyle w:val="a4"/>
        <w:spacing w:before="120"/>
        <w:jc w:val="both"/>
        <w:rPr>
          <w:rFonts w:ascii="Times New Roman" w:eastAsia="Arial Unicode MS" w:hAnsi="Times New Roman"/>
          <w:lang w:eastAsia="en-US"/>
        </w:rPr>
      </w:pPr>
    </w:p>
    <w:p w:rsidR="004213DE" w:rsidRPr="00F66682" w:rsidRDefault="00D46E70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2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ЗАЯВЛЕНИЯ, ЗАВЕРЕНИЯ И ОГРАНИЧЕНИЯ</w:t>
      </w:r>
    </w:p>
    <w:p w:rsidR="004213DE" w:rsidRPr="00F66682" w:rsidRDefault="004213DE" w:rsidP="00EF4498">
      <w:pPr>
        <w:keepNext/>
        <w:keepLines/>
        <w:numPr>
          <w:ilvl w:val="1"/>
          <w:numId w:val="35"/>
        </w:numPr>
        <w:tabs>
          <w:tab w:val="clear" w:pos="360"/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Лизингополучатель</w:t>
      </w:r>
      <w:r w:rsidRPr="00F66682">
        <w:rPr>
          <w:rFonts w:ascii="Times New Roman" w:eastAsia="Arial Unicode MS" w:hAnsi="Times New Roman"/>
          <w:szCs w:val="20"/>
        </w:rPr>
        <w:t xml:space="preserve"> настоящим заявляет и заверяет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в том, что следующие заявления являются достоверными, точными и не вводящими в заблуждение: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а. </w:t>
      </w:r>
      <w:r w:rsidR="004213DE" w:rsidRPr="00F66682">
        <w:rPr>
          <w:rFonts w:ascii="Times New Roman" w:eastAsia="Arial Unicode MS" w:hAnsi="Times New Roman"/>
          <w:bCs/>
        </w:rPr>
        <w:t xml:space="preserve">Лизингополучатель </w:t>
      </w:r>
      <w:r w:rsidR="004213DE" w:rsidRPr="00F66682">
        <w:rPr>
          <w:rFonts w:ascii="Times New Roman" w:eastAsia="Arial Unicode MS" w:hAnsi="Times New Roman"/>
        </w:rPr>
        <w:t>должным образом учрежден и на законном основании существует в соответствии с законодательством Российской Федерации;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4213DE" w:rsidRPr="00F66682">
        <w:rPr>
          <w:rFonts w:ascii="Times New Roman" w:eastAsia="Arial Unicode MS" w:hAnsi="Times New Roman"/>
        </w:rPr>
        <w:t xml:space="preserve">Все разрешения и полномочия, необходимые для заключения </w:t>
      </w:r>
      <w:r w:rsidR="004213DE" w:rsidRPr="00F66682">
        <w:rPr>
          <w:rFonts w:ascii="Times New Roman" w:eastAsia="Arial Unicode MS" w:hAnsi="Times New Roman"/>
          <w:bCs/>
        </w:rPr>
        <w:t>Договора</w:t>
      </w:r>
      <w:r w:rsidR="004213DE" w:rsidRPr="00F66682">
        <w:rPr>
          <w:rFonts w:ascii="Times New Roman" w:eastAsia="Arial Unicode MS" w:hAnsi="Times New Roman"/>
        </w:rPr>
        <w:t xml:space="preserve"> и осуществления в связи с ним платежей, имеются и получены должным образом;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4213DE" w:rsidRPr="00F66682">
        <w:rPr>
          <w:rFonts w:ascii="Times New Roman" w:eastAsia="Arial Unicode MS" w:hAnsi="Times New Roman"/>
        </w:rPr>
        <w:t xml:space="preserve">Лица, подписавшие </w:t>
      </w:r>
      <w:r w:rsidR="004213DE" w:rsidRPr="00F66682">
        <w:rPr>
          <w:rFonts w:ascii="Times New Roman" w:eastAsia="Arial Unicode MS" w:hAnsi="Times New Roman"/>
          <w:bCs/>
        </w:rPr>
        <w:t>Договор,</w:t>
      </w:r>
      <w:r w:rsidR="004213DE" w:rsidRPr="00F66682">
        <w:rPr>
          <w:rFonts w:ascii="Times New Roman" w:eastAsia="Arial Unicode MS" w:hAnsi="Times New Roman"/>
        </w:rPr>
        <w:t xml:space="preserve"> уполномочены в полном объеме представлять </w:t>
      </w:r>
      <w:r w:rsidR="004213DE" w:rsidRPr="00F66682">
        <w:rPr>
          <w:rFonts w:ascii="Times New Roman" w:eastAsia="Arial Unicode MS" w:hAnsi="Times New Roman"/>
          <w:bCs/>
        </w:rPr>
        <w:t>Лизингополучателя</w:t>
      </w:r>
      <w:r w:rsidR="004213DE" w:rsidRPr="00F66682">
        <w:rPr>
          <w:rFonts w:ascii="Times New Roman" w:eastAsia="Arial Unicode MS" w:hAnsi="Times New Roman"/>
        </w:rPr>
        <w:t xml:space="preserve"> и заключать </w:t>
      </w:r>
      <w:r w:rsidR="004213DE" w:rsidRPr="00F66682">
        <w:rPr>
          <w:rFonts w:ascii="Times New Roman" w:eastAsia="Arial Unicode MS" w:hAnsi="Times New Roman"/>
          <w:bCs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 за и от имени </w:t>
      </w:r>
      <w:r w:rsidR="004213DE" w:rsidRPr="00F66682">
        <w:rPr>
          <w:rFonts w:ascii="Times New Roman" w:eastAsia="Arial Unicode MS" w:hAnsi="Times New Roman"/>
          <w:bCs/>
        </w:rPr>
        <w:t>Лизингополучателя;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г. 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 xml:space="preserve"> не является стороной какого-либо судебного разбирательства или арбитражного разбирательства и ему неизвестно о каких-либо фактах, которые, по всей вероятности, могут привести к такому разбирательству, если такое разбирательство может повлиять на способность </w:t>
      </w:r>
      <w:r w:rsidR="004213DE" w:rsidRPr="00F66682">
        <w:rPr>
          <w:rFonts w:ascii="Times New Roman" w:eastAsia="Arial Unicode MS" w:hAnsi="Times New Roman"/>
          <w:bCs/>
        </w:rPr>
        <w:t>Лизингополучателя</w:t>
      </w:r>
      <w:r w:rsidR="004213DE" w:rsidRPr="00F66682">
        <w:rPr>
          <w:rFonts w:ascii="Times New Roman" w:eastAsia="Arial Unicode MS" w:hAnsi="Times New Roman"/>
        </w:rPr>
        <w:t xml:space="preserve"> надлежащим образом исполнять свои обязательства по </w:t>
      </w:r>
      <w:r w:rsidR="004213DE" w:rsidRPr="00F66682">
        <w:rPr>
          <w:rFonts w:ascii="Times New Roman" w:eastAsia="Arial Unicode MS" w:hAnsi="Times New Roman"/>
          <w:bCs/>
        </w:rPr>
        <w:t>Договору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EF4498">
      <w:pPr>
        <w:numPr>
          <w:ilvl w:val="1"/>
          <w:numId w:val="35"/>
        </w:numPr>
        <w:tabs>
          <w:tab w:val="clear" w:pos="360"/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Все перечисленные заявления и заверения являются необходимыми для Лизингодателя и будут автоматически считаться повторенными Лизингополучателем как являющиеся верными: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4213DE" w:rsidRPr="00F66682">
        <w:rPr>
          <w:rFonts w:ascii="Times New Roman" w:eastAsia="Arial Unicode MS" w:hAnsi="Times New Roman"/>
        </w:rPr>
        <w:t xml:space="preserve">по состоянию на дату выплаты любого </w:t>
      </w:r>
      <w:r w:rsidR="004213DE" w:rsidRPr="00F66682">
        <w:rPr>
          <w:rFonts w:ascii="Times New Roman" w:eastAsia="Arial Unicode MS" w:hAnsi="Times New Roman"/>
          <w:bCs/>
        </w:rPr>
        <w:t>Лизингового платежа</w:t>
      </w:r>
      <w:r w:rsidR="004213DE" w:rsidRPr="00F66682">
        <w:rPr>
          <w:rFonts w:ascii="Times New Roman" w:eastAsia="Arial Unicode MS" w:hAnsi="Times New Roman"/>
        </w:rPr>
        <w:t>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4213DE" w:rsidRPr="00F66682">
        <w:rPr>
          <w:rFonts w:ascii="Times New Roman" w:eastAsia="Arial Unicode MS" w:hAnsi="Times New Roman"/>
        </w:rPr>
        <w:t xml:space="preserve">по состоянию на дату выплаты </w:t>
      </w:r>
      <w:r w:rsidR="008317CE" w:rsidRPr="00F66682">
        <w:rPr>
          <w:rFonts w:ascii="Times New Roman" w:eastAsia="Arial Unicode MS" w:hAnsi="Times New Roman"/>
        </w:rPr>
        <w:t xml:space="preserve">Суммы </w:t>
      </w:r>
      <w:r w:rsidR="004213DE" w:rsidRPr="00F66682">
        <w:rPr>
          <w:rFonts w:ascii="Times New Roman" w:eastAsia="Arial Unicode MS" w:hAnsi="Times New Roman"/>
        </w:rPr>
        <w:t>закрытия сделки в случае досрочного расторжения Договора.</w:t>
      </w:r>
    </w:p>
    <w:p w:rsidR="00446348" w:rsidRPr="00F66682" w:rsidRDefault="00446348" w:rsidP="00446348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</w:p>
    <w:p w:rsidR="00287921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3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921A24" w:rsidRPr="00F66682">
        <w:rPr>
          <w:rFonts w:ascii="Times New Roman" w:hAnsi="Times New Roman"/>
          <w:b/>
          <w:szCs w:val="20"/>
        </w:rPr>
        <w:t>ИНСПЕКТИРОВАНИЕ И КОНТРОЛЬ</w:t>
      </w:r>
    </w:p>
    <w:p w:rsidR="00C11379" w:rsidRPr="00F66682" w:rsidRDefault="00C11379" w:rsidP="003C186D">
      <w:pPr>
        <w:widowControl w:val="0"/>
        <w:numPr>
          <w:ilvl w:val="1"/>
          <w:numId w:val="36"/>
        </w:numPr>
        <w:tabs>
          <w:tab w:val="clear" w:pos="360"/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Лизингодатель в лице своих агентов, сотрудников или иных лиц, наделенных Лизингодателем соответствующими полномочиями, вправе в любое разумное время осуществлять контроль (далее по тексту настоящего Договора – Контроль) за: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C11379" w:rsidRPr="00F66682">
        <w:rPr>
          <w:rFonts w:ascii="Times New Roman" w:eastAsia="Arial Unicode MS" w:hAnsi="Times New Roman"/>
        </w:rPr>
        <w:t>исполнением Лизингополучателем условий Договора и любых иных соглашений и договоров, заключенных во исполнение Договора или в связи с ним;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C11379" w:rsidRPr="00F66682">
        <w:rPr>
          <w:rFonts w:ascii="Times New Roman" w:eastAsia="Arial Unicode MS" w:hAnsi="Times New Roman"/>
        </w:rPr>
        <w:t xml:space="preserve">состоянием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, порядком и условиями его использования;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C11379" w:rsidRPr="00F66682">
        <w:rPr>
          <w:rFonts w:ascii="Times New Roman" w:eastAsia="Arial Unicode MS" w:hAnsi="Times New Roman"/>
        </w:rPr>
        <w:t xml:space="preserve">соблюдением Лизингополучателем требований </w:t>
      </w:r>
      <w:r w:rsidR="00793D6D" w:rsidRPr="00F66682">
        <w:rPr>
          <w:rFonts w:ascii="Times New Roman" w:eastAsia="Arial Unicode MS" w:hAnsi="Times New Roman"/>
        </w:rPr>
        <w:t xml:space="preserve">действующего </w:t>
      </w:r>
      <w:r w:rsidR="00C11379" w:rsidRPr="00F66682">
        <w:rPr>
          <w:rFonts w:ascii="Times New Roman" w:eastAsia="Arial Unicode MS" w:hAnsi="Times New Roman"/>
        </w:rPr>
        <w:t xml:space="preserve">законодательства в отношении владения и пользования Лизингополучателем </w:t>
      </w:r>
      <w:r w:rsidR="00775960" w:rsidRPr="00F66682">
        <w:rPr>
          <w:rFonts w:ascii="Times New Roman" w:eastAsia="Arial Unicode MS" w:hAnsi="Times New Roman"/>
        </w:rPr>
        <w:t>Предмет</w:t>
      </w:r>
      <w:r w:rsidR="00506942" w:rsidRPr="00F66682">
        <w:rPr>
          <w:rFonts w:ascii="Times New Roman" w:eastAsia="Arial Unicode MS" w:hAnsi="Times New Roman"/>
        </w:rPr>
        <w:t>ом</w:t>
      </w:r>
      <w:r w:rsidR="00775960" w:rsidRPr="00F66682">
        <w:rPr>
          <w:rFonts w:ascii="Times New Roman" w:eastAsia="Arial Unicode MS" w:hAnsi="Times New Roman"/>
        </w:rPr>
        <w:t xml:space="preserve">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г. </w:t>
      </w:r>
      <w:r w:rsidR="00C11379" w:rsidRPr="00F66682">
        <w:rPr>
          <w:rFonts w:ascii="Times New Roman" w:eastAsia="Arial Unicode MS" w:hAnsi="Times New Roman"/>
        </w:rPr>
        <w:t xml:space="preserve">любыми иными действиями/бездействиями Лизингополучателя, которые имеют или могут иметь отношение к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C11379" w:rsidRPr="00F66682">
        <w:rPr>
          <w:rFonts w:ascii="Times New Roman" w:eastAsia="Arial Unicode MS" w:hAnsi="Times New Roman"/>
        </w:rPr>
        <w:t>, обязательствам Сторон по Договору и/или любым иным соглашениям и договорам, заключенным во исполнение Договора или в связи с ним.</w:t>
      </w:r>
    </w:p>
    <w:p w:rsidR="00C11379" w:rsidRPr="00F66682" w:rsidRDefault="00C11379" w:rsidP="003C186D">
      <w:pPr>
        <w:widowControl w:val="0"/>
        <w:numPr>
          <w:ilvl w:val="1"/>
          <w:numId w:val="36"/>
        </w:num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Для осуществления Контроля в течение всего Срока лизинга Лизингодатель имеет право в любое время: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C11379" w:rsidRPr="00F66682">
        <w:rPr>
          <w:rFonts w:ascii="Times New Roman" w:eastAsia="Arial Unicode MS" w:hAnsi="Times New Roman"/>
        </w:rPr>
        <w:t xml:space="preserve">проверять состояние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 xml:space="preserve"> и условия его эксплуатации;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C11379" w:rsidRPr="00F66682">
        <w:rPr>
          <w:rFonts w:ascii="Times New Roman" w:eastAsia="Arial Unicode MS" w:hAnsi="Times New Roman"/>
        </w:rPr>
        <w:t xml:space="preserve">знакомиться с учетными документами Лизингополучателя по техническому обслуживанию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C11379" w:rsidRPr="00F66682">
        <w:rPr>
          <w:rFonts w:ascii="Times New Roman" w:eastAsia="Arial Unicode MS" w:hAnsi="Times New Roman"/>
        </w:rPr>
        <w:t xml:space="preserve">требовать предоставления Лизингополучателем письменного сообщения об условиях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г. </w:t>
      </w:r>
      <w:r w:rsidR="00C11379" w:rsidRPr="00F66682">
        <w:rPr>
          <w:rFonts w:ascii="Times New Roman" w:eastAsia="Arial Unicode MS" w:hAnsi="Times New Roman"/>
        </w:rPr>
        <w:t xml:space="preserve">требовать у Лизингополучателя любую информацию о его финансовом положении, а также его взаимоотношениях с третьими лицами в части, относящейся к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C11379" w:rsidRPr="00F66682">
        <w:rPr>
          <w:rFonts w:ascii="Times New Roman" w:eastAsia="Arial Unicode MS" w:hAnsi="Times New Roman"/>
        </w:rPr>
        <w:t>.</w:t>
      </w:r>
    </w:p>
    <w:p w:rsidR="00030A7B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обязан информировать Лизингодателя по всем вопросам и обстоятельствам, имеющим зн</w:t>
      </w:r>
      <w:r w:rsidR="00030A7B" w:rsidRPr="00F66682">
        <w:rPr>
          <w:rFonts w:ascii="Times New Roman" w:eastAsia="Arial Unicode MS" w:hAnsi="Times New Roman"/>
          <w:szCs w:val="20"/>
        </w:rPr>
        <w:t>ачение для исполнения Договора.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Лизингополучатель обязуется не позднее </w:t>
      </w:r>
      <w:r w:rsidR="00506942" w:rsidRPr="00F66682">
        <w:rPr>
          <w:rFonts w:ascii="Times New Roman" w:eastAsia="Arial Unicode MS" w:hAnsi="Times New Roman"/>
          <w:szCs w:val="20"/>
        </w:rPr>
        <w:t>следующего дня</w:t>
      </w:r>
      <w:r w:rsidRPr="00F66682">
        <w:rPr>
          <w:rFonts w:ascii="Times New Roman" w:eastAsia="Arial Unicode MS" w:hAnsi="Times New Roman"/>
          <w:szCs w:val="20"/>
        </w:rPr>
        <w:t xml:space="preserve"> после </w:t>
      </w:r>
      <w:r w:rsidR="001F6EC7" w:rsidRPr="00F66682">
        <w:rPr>
          <w:rFonts w:ascii="Times New Roman" w:eastAsia="Arial Unicode MS" w:hAnsi="Times New Roman"/>
          <w:szCs w:val="20"/>
        </w:rPr>
        <w:t>доставки в адрес Лизингополучателя</w:t>
      </w:r>
      <w:r w:rsidRPr="00F66682">
        <w:rPr>
          <w:rFonts w:ascii="Times New Roman" w:eastAsia="Arial Unicode MS" w:hAnsi="Times New Roman"/>
          <w:szCs w:val="20"/>
        </w:rPr>
        <w:t xml:space="preserve"> письменного запроса Лизингодателя предоставить</w:t>
      </w:r>
      <w:r w:rsidR="00506942" w:rsidRPr="00F66682">
        <w:rPr>
          <w:rFonts w:ascii="Times New Roman" w:eastAsia="Arial Unicode MS" w:hAnsi="Times New Roman"/>
          <w:szCs w:val="20"/>
        </w:rPr>
        <w:t xml:space="preserve"> доступ представителям 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506942" w:rsidRPr="00F66682">
        <w:rPr>
          <w:rFonts w:ascii="Times New Roman" w:eastAsia="Arial Unicode MS" w:hAnsi="Times New Roman"/>
          <w:szCs w:val="20"/>
        </w:rPr>
        <w:t xml:space="preserve">к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506942" w:rsidRPr="00F66682">
        <w:rPr>
          <w:rFonts w:ascii="Times New Roman" w:eastAsia="Arial Unicode MS" w:hAnsi="Times New Roman"/>
          <w:szCs w:val="20"/>
        </w:rPr>
        <w:t>у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F43E67" w:rsidRPr="00F66682">
        <w:rPr>
          <w:rFonts w:ascii="Times New Roman" w:eastAsia="Arial Unicode MS" w:hAnsi="Times New Roman"/>
          <w:szCs w:val="20"/>
        </w:rPr>
        <w:t xml:space="preserve"> </w:t>
      </w:r>
      <w:r w:rsidRPr="00F66682">
        <w:rPr>
          <w:rFonts w:ascii="Times New Roman" w:eastAsia="Arial Unicode MS" w:hAnsi="Times New Roman"/>
          <w:szCs w:val="20"/>
        </w:rPr>
        <w:t xml:space="preserve">для его инспектирования и осмотра, в тот же срок письменно информировать Лизингодателя о состоянии </w:t>
      </w:r>
      <w:r w:rsidR="00775960" w:rsidRPr="00F66682">
        <w:rPr>
          <w:rFonts w:ascii="Times New Roman" w:eastAsia="Arial Unicode MS" w:hAnsi="Times New Roman"/>
          <w:szCs w:val="20"/>
        </w:rPr>
        <w:t>Предмета лизинга</w:t>
      </w:r>
      <w:r w:rsidRPr="00F66682">
        <w:rPr>
          <w:rFonts w:ascii="Times New Roman" w:eastAsia="Arial Unicode MS" w:hAnsi="Times New Roman"/>
          <w:szCs w:val="20"/>
        </w:rPr>
        <w:t>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По требованию Лизингодателя Лизингополучатель обязуется в десятидневный срок после </w:t>
      </w:r>
      <w:r w:rsidR="00FE7352" w:rsidRPr="00F66682">
        <w:rPr>
          <w:rFonts w:ascii="Times New Roman" w:eastAsia="Arial Unicode MS" w:hAnsi="Times New Roman"/>
          <w:szCs w:val="20"/>
        </w:rPr>
        <w:t xml:space="preserve">доставки в адрес Лизингополучателя </w:t>
      </w:r>
      <w:r w:rsidRPr="00F66682">
        <w:rPr>
          <w:rFonts w:ascii="Times New Roman" w:eastAsia="Arial Unicode MS" w:hAnsi="Times New Roman"/>
          <w:szCs w:val="20"/>
        </w:rPr>
        <w:t>запроса Лизингодател</w:t>
      </w:r>
      <w:r w:rsidR="006A1AF0" w:rsidRPr="00F66682">
        <w:rPr>
          <w:rFonts w:ascii="Times New Roman" w:eastAsia="Arial Unicode MS" w:hAnsi="Times New Roman"/>
          <w:szCs w:val="20"/>
        </w:rPr>
        <w:t>ем</w:t>
      </w:r>
      <w:r w:rsidRPr="00F66682">
        <w:rPr>
          <w:rFonts w:ascii="Times New Roman" w:eastAsia="Arial Unicode MS" w:hAnsi="Times New Roman"/>
          <w:szCs w:val="20"/>
        </w:rPr>
        <w:t xml:space="preserve"> предоставлять Лизингодателю балансы, годовые, квартальные и текущие отчеты, налоговые декларации, заверенные должным образом, справки о действующих кредитах и займах, справки ИФНС о состоянии расчетов с бюджетом.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обязуется в течение 10 (</w:t>
      </w:r>
      <w:r w:rsidR="003C186D" w:rsidRPr="00F66682">
        <w:rPr>
          <w:rFonts w:ascii="Times New Roman" w:eastAsia="Arial Unicode MS" w:hAnsi="Times New Roman"/>
          <w:szCs w:val="20"/>
        </w:rPr>
        <w:t>Д</w:t>
      </w:r>
      <w:r w:rsidRPr="00F66682">
        <w:rPr>
          <w:rFonts w:ascii="Times New Roman" w:eastAsia="Arial Unicode MS" w:hAnsi="Times New Roman"/>
          <w:szCs w:val="20"/>
        </w:rPr>
        <w:t>есяти) дней с даты государственной регистрации изменений в учредительные документы предоставить Лизингодателю нотариально заверенные копии таких изменений. В случае смены руководителя и (или) главного бухгалтера Лизингополучатель обязан в этот же срок предоставить Лизингодателю надлежаще удостоверенные копии документов, подтверждающих назначение указанных лиц, а также нотариально удостоверенную банковскую карточку с образцами подписей этих лиц или заверенную печатью банка копию банковской карточки.</w:t>
      </w:r>
    </w:p>
    <w:p w:rsidR="003A7CE7" w:rsidRPr="00F66682" w:rsidRDefault="003A7CE7" w:rsidP="00B545BB">
      <w:pPr>
        <w:widowControl w:val="0"/>
        <w:numPr>
          <w:ilvl w:val="1"/>
          <w:numId w:val="36"/>
        </w:numPr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По запросу Лизингодателя  Лизингополучатель обязуется в течение 10 рабочих дней предоставить  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- отчетность МСФО/РСБУ, 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- Расшифровки к промежуточной отчетности по МСФО/РСБУ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 -Справка о текущих обязательствах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- Справка об отсутствии / наличии просроченной дебиторской и кредиторской задолженности (в том числе по заработной плате , перед бюджетом и внебюджетными фондами) на дату предоставления документов (в произвольной форме на бланке юридического лица). В случае наличия просроченной задолженности предоставить  расшифровку задолженности (сроки, объемы, причины), а также перспективы ее погашения, является ли задолженность безнадежной к взысканию.</w:t>
      </w:r>
    </w:p>
    <w:p w:rsidR="003A7CE7" w:rsidRPr="00F55C3F" w:rsidRDefault="003A7CE7" w:rsidP="00F55C3F">
      <w:r w:rsidRPr="00F66682">
        <w:rPr>
          <w:rFonts w:ascii="Times New Roman" w:eastAsia="Arial Unicode MS" w:hAnsi="Times New Roman"/>
          <w:bCs/>
          <w:szCs w:val="20"/>
        </w:rPr>
        <w:t xml:space="preserve">13.8. В период действия </w:t>
      </w:r>
      <w:r w:rsidRPr="00F66682">
        <w:rPr>
          <w:rFonts w:ascii="Times New Roman" w:eastAsia="Arial Unicode MS" w:hAnsi="Times New Roman"/>
          <w:szCs w:val="20"/>
        </w:rPr>
        <w:t xml:space="preserve">Договора Лизингополучатель обязан по требованию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представлять Ли</w:t>
      </w:r>
      <w:r w:rsidRPr="00E12EEC">
        <w:rPr>
          <w:rFonts w:ascii="Times New Roman" w:eastAsia="Arial Unicode MS" w:hAnsi="Times New Roman"/>
          <w:szCs w:val="20"/>
        </w:rPr>
        <w:t xml:space="preserve">зингодателю ежеквартальную бухгалтерскую отчетность, аудиторскую отчетность и </w:t>
      </w:r>
      <w:r w:rsidR="0022296B" w:rsidRPr="0022296B">
        <w:rPr>
          <w:rFonts w:ascii="Times New Roman" w:hAnsi="Times New Roman"/>
        </w:rPr>
        <w:t>справк</w:t>
      </w:r>
      <w:r w:rsidR="0022296B">
        <w:rPr>
          <w:rFonts w:ascii="Times New Roman" w:hAnsi="Times New Roman"/>
        </w:rPr>
        <w:t>у</w:t>
      </w:r>
      <w:r w:rsidR="0022296B" w:rsidRPr="0022296B">
        <w:rPr>
          <w:rFonts w:ascii="Times New Roman" w:hAnsi="Times New Roman"/>
        </w:rPr>
        <w:t xml:space="preserve"> Общества об оборотах по счетам в банках за истекший календарный квартал (за вычетом кредитовых оборотов в части зачисления кредитов и займов,  ошибочно зачисленных денежных средств, перечислений денежных   средств с депозитных счетов, зачисления денежных средств от продажи векселей, отражения  конверсионных    операций с текущих валютных и   расчетных   рублевых   счетов с последующим  зачислением средств на эти же счета,  переводов средств  Общества с одного счета на другой, включая депозитные счета,  поступлений от продажи Обществом акций и других ценных бумаг, долей, паев участия в уставных (складочных) капиталах других организаций</w:t>
      </w:r>
      <w:r w:rsidR="00E12EEC" w:rsidRPr="00F55C3F">
        <w:rPr>
          <w:rFonts w:ascii="Times New Roman" w:hAnsi="Times New Roman"/>
        </w:rPr>
        <w:t xml:space="preserve"> </w:t>
      </w:r>
      <w:r w:rsidRPr="00E12EEC">
        <w:rPr>
          <w:rFonts w:ascii="Times New Roman" w:eastAsia="Arial Unicode MS" w:hAnsi="Times New Roman"/>
          <w:szCs w:val="20"/>
        </w:rPr>
        <w:t>Лизингополучателя, в течение 15 (Пятнадцати) Дней с даты доставки в адрес Лизингополучателя соотв</w:t>
      </w:r>
      <w:r w:rsidRPr="00F8136A">
        <w:rPr>
          <w:rFonts w:ascii="Times New Roman" w:eastAsia="Arial Unicode MS" w:hAnsi="Times New Roman"/>
          <w:szCs w:val="20"/>
        </w:rPr>
        <w:t>ет</w:t>
      </w:r>
      <w:r w:rsidRPr="00F66682">
        <w:rPr>
          <w:rFonts w:ascii="Times New Roman" w:eastAsia="Arial Unicode MS" w:hAnsi="Times New Roman"/>
          <w:szCs w:val="20"/>
        </w:rPr>
        <w:t xml:space="preserve">ствующего требования. </w:t>
      </w:r>
    </w:p>
    <w:p w:rsidR="003A7CE7" w:rsidRPr="00F66682" w:rsidRDefault="003A7CE7" w:rsidP="00B545BB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13.9. В случае, если </w:t>
      </w:r>
      <w:r w:rsidRPr="00F66682">
        <w:rPr>
          <w:rFonts w:ascii="Times New Roman" w:eastAsia="Arial Unicode MS" w:hAnsi="Times New Roman"/>
          <w:bCs/>
          <w:szCs w:val="20"/>
        </w:rPr>
        <w:t xml:space="preserve">Лизингополучатель </w:t>
      </w:r>
      <w:r w:rsidRPr="00F66682">
        <w:rPr>
          <w:rFonts w:ascii="Times New Roman" w:eastAsia="Arial Unicode MS" w:hAnsi="Times New Roman"/>
          <w:szCs w:val="20"/>
        </w:rPr>
        <w:t xml:space="preserve">нарушит свои обязанности по предоставлению документов (в том числе </w:t>
      </w:r>
      <w:r w:rsidRPr="00F66682">
        <w:rPr>
          <w:rFonts w:ascii="Times New Roman" w:eastAsia="Arial Unicode MS" w:hAnsi="Times New Roman"/>
          <w:szCs w:val="20"/>
        </w:rPr>
        <w:lastRenderedPageBreak/>
        <w:t>копий документов и документов, подлежащих передаче факсимильным сообщением), более чем на 1</w:t>
      </w:r>
      <w:r w:rsidR="00EF4624" w:rsidRPr="00F66682">
        <w:rPr>
          <w:rFonts w:ascii="Times New Roman" w:eastAsia="Arial Unicode MS" w:hAnsi="Times New Roman"/>
          <w:szCs w:val="20"/>
        </w:rPr>
        <w:t>0</w:t>
      </w:r>
      <w:r w:rsidRPr="00F66682">
        <w:rPr>
          <w:rFonts w:ascii="Times New Roman" w:eastAsia="Arial Unicode MS" w:hAnsi="Times New Roman"/>
          <w:szCs w:val="20"/>
        </w:rPr>
        <w:t xml:space="preserve"> (</w:t>
      </w:r>
      <w:r w:rsidR="00EF4624" w:rsidRPr="00F66682">
        <w:rPr>
          <w:rFonts w:ascii="Times New Roman" w:eastAsia="Arial Unicode MS" w:hAnsi="Times New Roman"/>
          <w:szCs w:val="20"/>
        </w:rPr>
        <w:t>десять</w:t>
      </w:r>
      <w:r w:rsidRPr="00F66682">
        <w:rPr>
          <w:rFonts w:ascii="Times New Roman" w:eastAsia="Arial Unicode MS" w:hAnsi="Times New Roman"/>
          <w:szCs w:val="20"/>
        </w:rPr>
        <w:t xml:space="preserve">) </w:t>
      </w:r>
      <w:r w:rsidRPr="00F66682">
        <w:rPr>
          <w:rFonts w:ascii="Times New Roman" w:eastAsia="Arial Unicode MS" w:hAnsi="Times New Roman"/>
          <w:bCs/>
          <w:szCs w:val="20"/>
        </w:rPr>
        <w:t>Дней,</w:t>
      </w:r>
      <w:r w:rsidRPr="00F66682">
        <w:rPr>
          <w:rFonts w:ascii="Times New Roman" w:eastAsia="Arial Unicode MS" w:hAnsi="Times New Roman"/>
          <w:szCs w:val="20"/>
        </w:rPr>
        <w:t xml:space="preserve"> Лизингодатель вправе предъявить штрафную неустойку в размере 2 (Двух) тысяч рублей за каждый не представленный документов и штрафную неустойку в размере 5 (Пять) тысяч рублей за неисполнение 1 (Одного) требования, в отношении предоставления бухгалтерской отчетности, аудиторских заключений и оборотной ведомости, а Лизингополучатель обязан уплатить неустойку</w:t>
      </w:r>
      <w:r w:rsidR="00EF4624" w:rsidRPr="00F66682">
        <w:rPr>
          <w:rFonts w:ascii="Times New Roman" w:eastAsia="Arial Unicode MS" w:hAnsi="Times New Roman"/>
          <w:szCs w:val="20"/>
        </w:rPr>
        <w:t xml:space="preserve"> в течение 5  Дней с даты получения требования Лизингодателя.</w:t>
      </w:r>
    </w:p>
    <w:p w:rsidR="00446348" w:rsidRPr="00F66682" w:rsidRDefault="00446348" w:rsidP="00446348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</w:p>
    <w:p w:rsidR="004213DE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4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ВОЗВРАТ ПРЕДМЕТА ЛИЗИНГА</w:t>
      </w:r>
    </w:p>
    <w:p w:rsidR="004213DE" w:rsidRPr="00F66682" w:rsidRDefault="004213DE" w:rsidP="003C186D">
      <w:pPr>
        <w:pStyle w:val="a4"/>
        <w:widowControl w:val="0"/>
        <w:numPr>
          <w:ilvl w:val="1"/>
          <w:numId w:val="37"/>
        </w:numPr>
        <w:tabs>
          <w:tab w:val="clear" w:pos="360"/>
          <w:tab w:val="num" w:pos="0"/>
        </w:tabs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</w:t>
      </w:r>
      <w:r w:rsidR="00222056" w:rsidRPr="00F66682">
        <w:rPr>
          <w:rFonts w:ascii="Times New Roman" w:eastAsia="Arial Unicode MS" w:hAnsi="Times New Roman"/>
        </w:rPr>
        <w:t>е</w:t>
      </w:r>
      <w:r w:rsidRPr="00F66682">
        <w:rPr>
          <w:rFonts w:ascii="Times New Roman" w:eastAsia="Arial Unicode MS" w:hAnsi="Times New Roman"/>
        </w:rPr>
        <w:t xml:space="preserve">, когда </w:t>
      </w:r>
      <w:r w:rsidR="00222056" w:rsidRPr="00F66682">
        <w:rPr>
          <w:rFonts w:ascii="Times New Roman" w:eastAsia="Arial Unicode MS" w:hAnsi="Times New Roman"/>
        </w:rPr>
        <w:t>Лизингодателем заявлено требование о</w:t>
      </w:r>
      <w:r w:rsidRPr="00F66682">
        <w:rPr>
          <w:rFonts w:ascii="Times New Roman" w:eastAsia="Arial Unicode MS" w:hAnsi="Times New Roman"/>
        </w:rPr>
        <w:t xml:space="preserve"> возврат</w:t>
      </w:r>
      <w:r w:rsidR="00222056" w:rsidRPr="00F66682">
        <w:rPr>
          <w:rFonts w:ascii="Times New Roman" w:eastAsia="Arial Unicode MS" w:hAnsi="Times New Roman"/>
        </w:rPr>
        <w:t xml:space="preserve">е Имущества </w:t>
      </w:r>
      <w:r w:rsidRPr="00F66682">
        <w:rPr>
          <w:rFonts w:ascii="Times New Roman" w:eastAsia="Arial Unicode MS" w:hAnsi="Times New Roman"/>
        </w:rPr>
        <w:t xml:space="preserve"> Лизингодателю и/или </w:t>
      </w:r>
      <w:r w:rsidR="00222056" w:rsidRPr="00F66682">
        <w:rPr>
          <w:rFonts w:ascii="Times New Roman" w:eastAsia="Arial Unicode MS" w:hAnsi="Times New Roman"/>
        </w:rPr>
        <w:t xml:space="preserve"> по условиям Договора или действующего законодательства Имущество подлежит </w:t>
      </w:r>
      <w:r w:rsidRPr="00F66682">
        <w:rPr>
          <w:rFonts w:ascii="Times New Roman" w:eastAsia="Arial Unicode MS" w:hAnsi="Times New Roman"/>
        </w:rPr>
        <w:t xml:space="preserve">бесспорному изъятию Лизингодателем у Лизингополучателя, Лизингополучатель обязан вернуть Лизингодателю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в том состоянии, в котором он его получил, с учетом нормального износа </w:t>
      </w:r>
      <w:r w:rsidR="00506942" w:rsidRPr="00F66682">
        <w:rPr>
          <w:rFonts w:ascii="Times New Roman" w:eastAsia="Arial Unicode MS" w:hAnsi="Times New Roman"/>
        </w:rPr>
        <w:t>путем подписания Акта о возврате Предмета лизинга</w:t>
      </w:r>
      <w:r w:rsidR="008B3EEB" w:rsidRPr="00F66682">
        <w:rPr>
          <w:rFonts w:ascii="Times New Roman" w:eastAsia="Arial Unicode MS" w:hAnsi="Times New Roman"/>
        </w:rPr>
        <w:t xml:space="preserve"> в срок, указанный в соответствующем уведомлении Лизингодателя.</w:t>
      </w:r>
    </w:p>
    <w:p w:rsidR="004213DE" w:rsidRPr="00F66682" w:rsidRDefault="004213DE" w:rsidP="00D847A8">
      <w:pPr>
        <w:pStyle w:val="a4"/>
        <w:widowControl w:val="0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Расходы</w:t>
      </w:r>
      <w:r w:rsidR="00804B13" w:rsidRPr="00F66682">
        <w:rPr>
          <w:rFonts w:ascii="Times New Roman" w:eastAsia="Arial Unicode MS" w:hAnsi="Times New Roman"/>
        </w:rPr>
        <w:t xml:space="preserve">, связанные с </w:t>
      </w:r>
      <w:r w:rsidRPr="00F66682">
        <w:rPr>
          <w:rFonts w:ascii="Times New Roman" w:eastAsia="Arial Unicode MS" w:hAnsi="Times New Roman"/>
        </w:rPr>
        <w:t>возврат</w:t>
      </w:r>
      <w:r w:rsidR="00804B13" w:rsidRPr="00F66682">
        <w:rPr>
          <w:rFonts w:ascii="Times New Roman" w:eastAsia="Arial Unicode MS" w:hAnsi="Times New Roman"/>
        </w:rPr>
        <w:t>ом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</w:t>
      </w:r>
      <w:r w:rsidR="00804B13" w:rsidRPr="00F66682">
        <w:rPr>
          <w:rFonts w:ascii="Times New Roman" w:eastAsia="Arial Unicode MS" w:hAnsi="Times New Roman"/>
        </w:rPr>
        <w:t>одателю</w:t>
      </w:r>
      <w:r w:rsidR="008B3EEB" w:rsidRPr="00F66682">
        <w:rPr>
          <w:rFonts w:ascii="Times New Roman" w:eastAsia="Arial Unicode MS" w:hAnsi="Times New Roman"/>
        </w:rPr>
        <w:t>,</w:t>
      </w:r>
      <w:r w:rsidR="00804B13" w:rsidRPr="00F66682">
        <w:rPr>
          <w:rFonts w:ascii="Times New Roman" w:eastAsia="Arial Unicode MS" w:hAnsi="Times New Roman"/>
        </w:rPr>
        <w:t xml:space="preserve"> несёт Лизингополучатель</w:t>
      </w:r>
      <w:r w:rsidR="00445B20" w:rsidRPr="00F66682">
        <w:rPr>
          <w:rFonts w:ascii="Times New Roman" w:eastAsia="Arial Unicode MS" w:hAnsi="Times New Roman"/>
        </w:rPr>
        <w:t>. Р</w:t>
      </w:r>
      <w:r w:rsidR="00804B13" w:rsidRPr="00F66682">
        <w:rPr>
          <w:rFonts w:ascii="Times New Roman" w:eastAsia="Arial Unicode MS" w:hAnsi="Times New Roman"/>
        </w:rPr>
        <w:t>иск убытков, связанных с возвратом Предмета лизинга Лизингодателю, Лизингополучатель несет самостоятельно.</w:t>
      </w:r>
    </w:p>
    <w:p w:rsidR="004213DE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неисполнения или ненадлежащего исполнения Лизингополучателем обязательств по возврату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Лизингодатель вправе осуществить все необходимые действия по изъятию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самостоятельно своими силами. При этом Лизингополучатель обязан незамедлительно возместить Лизингодателю по первому требованию последнего все </w:t>
      </w:r>
      <w:r w:rsidR="00817030" w:rsidRPr="00F66682">
        <w:rPr>
          <w:rFonts w:ascii="Times New Roman" w:eastAsia="Arial Unicode MS" w:hAnsi="Times New Roman"/>
        </w:rPr>
        <w:t xml:space="preserve">документально подтвержденные </w:t>
      </w:r>
      <w:r w:rsidRPr="00F66682">
        <w:rPr>
          <w:rFonts w:ascii="Times New Roman" w:eastAsia="Arial Unicode MS" w:hAnsi="Times New Roman"/>
        </w:rPr>
        <w:t xml:space="preserve">расходы, понесенные Лизингодателем в связи с изъятием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</w:t>
      </w:r>
    </w:p>
    <w:p w:rsidR="00907A03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препятствовать осуществлению Лизингодателем своих прав по изъятию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оказывать Лизингодателю все необходимое содействие при осуществлении Лизингодателем вышеуказанных прав.</w:t>
      </w:r>
    </w:p>
    <w:p w:rsidR="004213DE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Если Лизингополучатель не</w:t>
      </w:r>
      <w:r w:rsidR="008B3EEB" w:rsidRPr="00F66682">
        <w:rPr>
          <w:rFonts w:ascii="Times New Roman" w:eastAsia="Arial Unicode MS" w:hAnsi="Times New Roman"/>
        </w:rPr>
        <w:t xml:space="preserve"> осуществил действия по возврату</w:t>
      </w:r>
      <w:r w:rsidRPr="00F66682">
        <w:rPr>
          <w:rFonts w:ascii="Times New Roman" w:eastAsia="Arial Unicode MS" w:hAnsi="Times New Roman"/>
        </w:rPr>
        <w:t xml:space="preserve"> </w:t>
      </w:r>
      <w:r w:rsidR="009A7896" w:rsidRPr="00F66682">
        <w:rPr>
          <w:rFonts w:ascii="Times New Roman" w:eastAsia="Arial Unicode MS" w:hAnsi="Times New Roman"/>
        </w:rPr>
        <w:t>Имуществ</w:t>
      </w:r>
      <w:r w:rsidR="008B3EEB" w:rsidRPr="00F66682">
        <w:rPr>
          <w:rFonts w:ascii="Times New Roman" w:eastAsia="Arial Unicode MS" w:hAnsi="Times New Roman"/>
        </w:rPr>
        <w:t>а</w:t>
      </w:r>
      <w:r w:rsidR="00793D6D" w:rsidRPr="00F66682">
        <w:rPr>
          <w:rFonts w:ascii="Times New Roman" w:eastAsia="Arial Unicode MS" w:hAnsi="Times New Roman"/>
        </w:rPr>
        <w:t xml:space="preserve">, </w:t>
      </w:r>
      <w:r w:rsidRPr="00F66682">
        <w:rPr>
          <w:rFonts w:ascii="Times New Roman" w:eastAsia="Arial Unicode MS" w:hAnsi="Times New Roman"/>
        </w:rPr>
        <w:t>либо возвратил его несвоевременно, Лизингодатель вправе потребовать внесения Лизинговых платежей за все время просрочки</w:t>
      </w:r>
      <w:r w:rsidR="00804B13" w:rsidRPr="00F66682">
        <w:rPr>
          <w:rFonts w:ascii="Times New Roman" w:eastAsia="Arial Unicode MS" w:hAnsi="Times New Roman"/>
        </w:rPr>
        <w:t xml:space="preserve"> в размере </w:t>
      </w:r>
      <w:r w:rsidR="008B3EEB" w:rsidRPr="00F66682">
        <w:rPr>
          <w:rFonts w:ascii="Times New Roman" w:eastAsia="Arial Unicode MS" w:hAnsi="Times New Roman"/>
        </w:rPr>
        <w:t xml:space="preserve">первого </w:t>
      </w:r>
      <w:r w:rsidR="00804B13" w:rsidRPr="00F66682">
        <w:rPr>
          <w:rFonts w:ascii="Times New Roman" w:eastAsia="Arial Unicode MS" w:hAnsi="Times New Roman"/>
        </w:rPr>
        <w:t xml:space="preserve"> лизингового платежа</w:t>
      </w:r>
      <w:r w:rsidR="008B3EEB" w:rsidRPr="00F66682">
        <w:rPr>
          <w:rFonts w:ascii="Times New Roman" w:eastAsia="Arial Unicode MS" w:hAnsi="Times New Roman"/>
        </w:rPr>
        <w:t xml:space="preserve"> за каждый месяц просрочки.</w:t>
      </w:r>
      <w:r w:rsidRPr="00F66682">
        <w:rPr>
          <w:rFonts w:ascii="Times New Roman" w:eastAsia="Arial Unicode MS" w:hAnsi="Times New Roman"/>
        </w:rPr>
        <w:t xml:space="preserve"> В случае, когда указанная плата не покрывает причиненных Лизингодателю убытков, он может потребовать их возмещения.</w:t>
      </w:r>
    </w:p>
    <w:p w:rsidR="0001355F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804B13" w:rsidRPr="00F66682">
        <w:rPr>
          <w:rFonts w:ascii="Times New Roman" w:hAnsi="Times New Roman"/>
          <w:b/>
          <w:szCs w:val="20"/>
        </w:rPr>
        <w:t>5</w:t>
      </w:r>
      <w:r w:rsidRPr="00F66682">
        <w:rPr>
          <w:rFonts w:ascii="Times New Roman" w:hAnsi="Times New Roman"/>
          <w:b/>
          <w:szCs w:val="20"/>
        </w:rPr>
        <w:t>. КОНФИДЕНЦИАЛЬНОСТЬ</w:t>
      </w:r>
    </w:p>
    <w:p w:rsidR="0001355F" w:rsidRPr="00F66682" w:rsidRDefault="00552AD1" w:rsidP="00804B13">
      <w:pPr>
        <w:numPr>
          <w:ilvl w:val="0"/>
          <w:numId w:val="49"/>
        </w:numPr>
        <w:spacing w:before="120"/>
        <w:ind w:left="0" w:firstLine="36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Лизингополучатель обязуются не разглашать каким-либо способом третьим лицам информацию, содержащуюся в настоящем Договоре, и любую иную информацию, которой </w:t>
      </w: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Лизингополучатель обменяются в связи с подготовкой и исполнением настоящего Договора</w:t>
      </w:r>
      <w:r w:rsidRPr="00F66682">
        <w:rPr>
          <w:rFonts w:ascii="Times New Roman" w:hAnsi="Times New Roman"/>
          <w:szCs w:val="20"/>
        </w:rPr>
        <w:t xml:space="preserve"> </w:t>
      </w:r>
      <w:r w:rsidR="0001355F" w:rsidRPr="00F66682">
        <w:rPr>
          <w:rFonts w:ascii="Times New Roman" w:hAnsi="Times New Roman"/>
          <w:szCs w:val="20"/>
        </w:rPr>
        <w:t>(далее – «Конфиденциальная информация») (соблюдать конфиденциальность), за исключением случаев, предусмотренных настоящим Договором, в том числе, когда Конфиденциальная информация раскрывается: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.1.1. В соответствии с законодательством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.1.2. </w:t>
      </w:r>
      <w:r w:rsidR="00552AD1" w:rsidRPr="00F66682">
        <w:rPr>
          <w:rFonts w:ascii="Times New Roman" w:hAnsi="Times New Roman"/>
          <w:szCs w:val="20"/>
        </w:rPr>
        <w:t>Лизингодателем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Лизингополучателем с письменного согласия </w:t>
      </w:r>
      <w:r w:rsidR="00552AD1" w:rsidRPr="00F66682">
        <w:rPr>
          <w:rFonts w:ascii="Times New Roman" w:hAnsi="Times New Roman"/>
          <w:szCs w:val="20"/>
        </w:rPr>
        <w:t>Лизингодателя</w:t>
      </w:r>
      <w:r w:rsidR="0001355F" w:rsidRPr="00F66682">
        <w:rPr>
          <w:rFonts w:ascii="Times New Roman" w:hAnsi="Times New Roman"/>
          <w:szCs w:val="20"/>
        </w:rPr>
        <w:t>/Лизингополучателя соответственно.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 Следующим лицам: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.1.3.1. В случае передачи Лизингодателем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="0001355F" w:rsidRPr="00F66682">
        <w:rPr>
          <w:rFonts w:ascii="Times New Roman" w:hAnsi="Times New Roman"/>
          <w:szCs w:val="20"/>
        </w:rPr>
        <w:t xml:space="preserve"> в залог:</w:t>
      </w:r>
    </w:p>
    <w:p w:rsidR="0001355F" w:rsidRPr="00F66682" w:rsidRDefault="0001355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- должностным лицам и работникам Залогодержателя в соответствии с их должностными обязанностями;</w:t>
      </w:r>
    </w:p>
    <w:p w:rsidR="0001355F" w:rsidRPr="00F66682" w:rsidRDefault="0001355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- третьим лицам в целях заключения Залогодержателем сделок в связи с реализацией прав Залогодержателя по договору залога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Pr="00F66682">
        <w:rPr>
          <w:rFonts w:ascii="Times New Roman" w:hAnsi="Times New Roman"/>
          <w:szCs w:val="20"/>
        </w:rPr>
        <w:t xml:space="preserve">, включая </w:t>
      </w:r>
      <w:r w:rsidRPr="00F66682">
        <w:rPr>
          <w:rFonts w:ascii="Times New Roman" w:hAnsi="Times New Roman"/>
          <w:color w:val="000000"/>
          <w:szCs w:val="20"/>
        </w:rPr>
        <w:t xml:space="preserve">обращение взыскания на </w:t>
      </w:r>
      <w:r w:rsidR="009A7896" w:rsidRPr="00F66682">
        <w:rPr>
          <w:rFonts w:ascii="Times New Roman" w:hAnsi="Times New Roman"/>
          <w:color w:val="000000"/>
          <w:szCs w:val="20"/>
        </w:rPr>
        <w:t>Имущество</w:t>
      </w:r>
      <w:r w:rsidRPr="00F66682">
        <w:rPr>
          <w:rFonts w:ascii="Times New Roman" w:hAnsi="Times New Roman"/>
          <w:color w:val="000000"/>
          <w:szCs w:val="20"/>
        </w:rPr>
        <w:t xml:space="preserve"> (предмет залога) и </w:t>
      </w:r>
      <w:r w:rsidRPr="00F66682">
        <w:rPr>
          <w:rFonts w:ascii="Times New Roman" w:hAnsi="Times New Roman"/>
          <w:szCs w:val="20"/>
        </w:rPr>
        <w:t>уступку прав требования.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.1.3.2. Независимым консультантам, экспертам и советникам, индивидуальным аудиторам, аудиторским и иным организациям, привлекаемым Лизингодателем в целях получения заключений, консультаций и иных рекомендаций в любой форме, касающихся исполнения настоящего Договора и реализации Лизингодателем своих прав и обязанностей из настоящего Договора и законодательства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.1.3.3. В случае досрочного прекращения Договора - третьим лицам в связи с необходимостью возврата/принудительного изъятия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="0001355F" w:rsidRPr="00F66682">
        <w:rPr>
          <w:rFonts w:ascii="Times New Roman" w:hAnsi="Times New Roman"/>
          <w:szCs w:val="20"/>
        </w:rPr>
        <w:t>, а также последующим совершением сделок с ним (в том числе купли-продажи, аренды и пр.).</w:t>
      </w:r>
    </w:p>
    <w:p w:rsidR="00441BAE" w:rsidRPr="00F66682" w:rsidRDefault="00441BAE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 xml:space="preserve">.1.3.4. Кредитным организациям </w:t>
      </w:r>
      <w:r w:rsidR="00E53448" w:rsidRPr="00F66682">
        <w:rPr>
          <w:rFonts w:ascii="Times New Roman" w:hAnsi="Times New Roman"/>
          <w:szCs w:val="20"/>
        </w:rPr>
        <w:t>для оценки состояния лизингового портфеля Лизингодателя с целью привлечения им финансирования.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 Государственным органам, </w:t>
      </w:r>
      <w:r w:rsidR="0001355F" w:rsidRPr="00F66682">
        <w:rPr>
          <w:rFonts w:ascii="Times New Roman" w:hAnsi="Times New Roman"/>
          <w:color w:val="000000"/>
          <w:szCs w:val="20"/>
        </w:rPr>
        <w:t xml:space="preserve">нотариусам, </w:t>
      </w:r>
      <w:r w:rsidR="0001355F" w:rsidRPr="00F66682">
        <w:rPr>
          <w:rFonts w:ascii="Times New Roman" w:hAnsi="Times New Roman"/>
          <w:szCs w:val="20"/>
        </w:rPr>
        <w:t>при осуществлении ими полномочий, предусмотренных законодательством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lastRenderedPageBreak/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6</w:t>
      </w:r>
      <w:r w:rsidR="0001355F" w:rsidRPr="00F66682">
        <w:rPr>
          <w:rFonts w:ascii="Times New Roman" w:hAnsi="Times New Roman"/>
          <w:szCs w:val="20"/>
        </w:rPr>
        <w:t>. Иным лицам, в процессе осуществления и защиты Лизингодателем/Залогодержателем своих прав, обязанностей и законных интересов, когда предоставление Конфиденциальной информации происходит в соответствии со сложившимся обычаем делового оборота.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7</w:t>
      </w:r>
      <w:r w:rsidR="0001355F" w:rsidRPr="00F66682">
        <w:rPr>
          <w:rFonts w:ascii="Times New Roman" w:hAnsi="Times New Roman"/>
          <w:szCs w:val="20"/>
        </w:rPr>
        <w:t xml:space="preserve">. Организациям в целях досудебного возврата долга в случае неисполнения </w:t>
      </w:r>
      <w:r w:rsidRPr="00F66682">
        <w:rPr>
          <w:rFonts w:ascii="Times New Roman" w:hAnsi="Times New Roman"/>
          <w:szCs w:val="20"/>
        </w:rPr>
        <w:t xml:space="preserve">Лизингополучателем </w:t>
      </w:r>
      <w:r w:rsidR="0001355F" w:rsidRPr="00F66682">
        <w:rPr>
          <w:rFonts w:ascii="Times New Roman" w:hAnsi="Times New Roman"/>
          <w:szCs w:val="20"/>
        </w:rPr>
        <w:t>своих обязательств по настоящему Договору.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.1.4. Налоговым органам при проведении мероприятий налогового контроля.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.1.5. Третьим лицам, </w:t>
      </w:r>
      <w:r w:rsidRPr="00F66682">
        <w:rPr>
          <w:rFonts w:ascii="Times New Roman" w:hAnsi="Times New Roman"/>
          <w:szCs w:val="20"/>
        </w:rPr>
        <w:t xml:space="preserve">если </w:t>
      </w:r>
      <w:r w:rsidR="0001355F" w:rsidRPr="00F66682">
        <w:rPr>
          <w:rFonts w:ascii="Times New Roman" w:hAnsi="Times New Roman"/>
          <w:szCs w:val="20"/>
        </w:rPr>
        <w:t xml:space="preserve">при этом Конфиденциальная информация стала известной третьим лицам до того, как  </w:t>
      </w: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>/Лизингополучатель</w:t>
      </w:r>
      <w:r w:rsidRPr="00F66682">
        <w:rPr>
          <w:rFonts w:ascii="Times New Roman" w:hAnsi="Times New Roman"/>
          <w:szCs w:val="20"/>
        </w:rPr>
        <w:t>/ Залогодержатель</w:t>
      </w:r>
      <w:r w:rsidR="0001355F" w:rsidRPr="00F66682">
        <w:rPr>
          <w:rFonts w:ascii="Times New Roman" w:hAnsi="Times New Roman"/>
          <w:szCs w:val="20"/>
        </w:rPr>
        <w:t xml:space="preserve"> ее разгласили.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.1.6. При обращении в судебные и следственные органы.</w:t>
      </w:r>
    </w:p>
    <w:p w:rsidR="0001355F" w:rsidRPr="00F66682" w:rsidRDefault="0001355F" w:rsidP="003C186D">
      <w:p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/>
          <w:szCs w:val="20"/>
        </w:rPr>
      </w:pPr>
      <w:r w:rsidRPr="00F66682">
        <w:rPr>
          <w:rFonts w:ascii="Times New Roman" w:hAnsi="Times New Roman"/>
          <w:szCs w:val="20"/>
        </w:rPr>
        <w:t>Лица, указанные в пункт</w:t>
      </w:r>
      <w:r w:rsidR="00E53448" w:rsidRPr="00F66682">
        <w:rPr>
          <w:rFonts w:ascii="Times New Roman" w:hAnsi="Times New Roman"/>
          <w:szCs w:val="20"/>
        </w:rPr>
        <w:t>е</w:t>
      </w:r>
      <w:r w:rsidRPr="00F66682">
        <w:rPr>
          <w:rFonts w:ascii="Times New Roman" w:hAnsi="Times New Roman"/>
          <w:szCs w:val="20"/>
        </w:rPr>
        <w:t xml:space="preserve"> </w:t>
      </w:r>
      <w:r w:rsidR="0033464F"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>.1.3. настоящего Договора, должны быть обязаны Лизингодателем и на основе со</w:t>
      </w:r>
      <w:r w:rsidRPr="00F66682">
        <w:rPr>
          <w:rFonts w:ascii="Times New Roman" w:hAnsi="Times New Roman"/>
          <w:color w:val="000000"/>
          <w:szCs w:val="20"/>
        </w:rPr>
        <w:t>ответствующ</w:t>
      </w:r>
      <w:r w:rsidR="0033464F" w:rsidRPr="00F66682">
        <w:rPr>
          <w:rFonts w:ascii="Times New Roman" w:hAnsi="Times New Roman"/>
          <w:color w:val="000000"/>
          <w:szCs w:val="20"/>
        </w:rPr>
        <w:t>их взаимных</w:t>
      </w:r>
      <w:r w:rsidRPr="00F66682">
        <w:rPr>
          <w:rFonts w:ascii="Times New Roman" w:hAnsi="Times New Roman"/>
          <w:color w:val="000000"/>
          <w:szCs w:val="20"/>
        </w:rPr>
        <w:t xml:space="preserve"> обязательств</w:t>
      </w:r>
      <w:r w:rsidR="0033464F" w:rsidRPr="00F66682">
        <w:rPr>
          <w:rFonts w:ascii="Times New Roman" w:hAnsi="Times New Roman"/>
          <w:color w:val="000000"/>
          <w:szCs w:val="20"/>
        </w:rPr>
        <w:t xml:space="preserve"> </w:t>
      </w:r>
      <w:r w:rsidRPr="00F66682">
        <w:rPr>
          <w:rFonts w:ascii="Times New Roman" w:hAnsi="Times New Roman"/>
          <w:color w:val="000000"/>
          <w:szCs w:val="20"/>
        </w:rPr>
        <w:t>- Залогодержателем соблюдать условие конфиденциальности.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>.2. Настоящим Стороны подтверждают, что они проинформированы о следующем</w:t>
      </w:r>
      <w:r w:rsidR="00366EA0" w:rsidRPr="00F66682">
        <w:rPr>
          <w:rFonts w:ascii="Times New Roman" w:hAnsi="Times New Roman"/>
          <w:szCs w:val="20"/>
        </w:rPr>
        <w:t>: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· Стороны обрабатывают персональные данные сотрудников другой Стороны, в том числе занимающих должности в органах управления Сторон</w:t>
      </w:r>
      <w:r w:rsidR="00366EA0" w:rsidRPr="00F66682">
        <w:rPr>
          <w:rFonts w:ascii="Times New Roman" w:hAnsi="Times New Roman"/>
          <w:szCs w:val="20"/>
        </w:rPr>
        <w:t xml:space="preserve"> и/или</w:t>
      </w:r>
      <w:r w:rsidRPr="00F66682">
        <w:rPr>
          <w:rFonts w:ascii="Times New Roman" w:hAnsi="Times New Roman"/>
          <w:szCs w:val="20"/>
        </w:rPr>
        <w:t xml:space="preserve"> курирующих заключение настоящего Договора и сопутствующих ему договоров, </w:t>
      </w:r>
      <w:r w:rsidR="00366EA0" w:rsidRPr="00F66682">
        <w:rPr>
          <w:rFonts w:ascii="Times New Roman" w:hAnsi="Times New Roman"/>
          <w:szCs w:val="20"/>
        </w:rPr>
        <w:t>а также</w:t>
      </w:r>
      <w:r w:rsidRPr="00F66682">
        <w:rPr>
          <w:rFonts w:ascii="Times New Roman" w:hAnsi="Times New Roman"/>
          <w:szCs w:val="20"/>
        </w:rPr>
        <w:t xml:space="preserve"> содержащиеся в документах, передаваемых (направляемых) Сторонами в ходе исполнения настоящего Договора;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· указанные в настоящем пункте персональные данные не являются общедоступными, не относятся к специальным категориям персональных данных или биометрическим персональным данным; 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· особенности и правила осуществления такой обработки установлены Федеральным законом от 27.07.2006</w:t>
      </w:r>
      <w:r w:rsidR="003C186D" w:rsidRPr="00F66682">
        <w:rPr>
          <w:rFonts w:ascii="Times New Roman" w:hAnsi="Times New Roman"/>
          <w:szCs w:val="20"/>
        </w:rPr>
        <w:t xml:space="preserve"> г.</w:t>
      </w:r>
      <w:r w:rsidRPr="00F66682">
        <w:rPr>
          <w:rFonts w:ascii="Times New Roman" w:hAnsi="Times New Roman"/>
          <w:szCs w:val="20"/>
        </w:rPr>
        <w:t xml:space="preserve"> №152-ФЗ «О персональных данных» и Постановлением Правительства РФ от 15.09.2008 </w:t>
      </w:r>
      <w:r w:rsidR="003C186D" w:rsidRPr="00F66682">
        <w:rPr>
          <w:rFonts w:ascii="Times New Roman" w:hAnsi="Times New Roman"/>
          <w:szCs w:val="20"/>
        </w:rPr>
        <w:t xml:space="preserve">г. </w:t>
      </w:r>
      <w:r w:rsidRPr="00F66682">
        <w:rPr>
          <w:rFonts w:ascii="Times New Roman" w:hAnsi="Times New Roman"/>
          <w:szCs w:val="20"/>
        </w:rPr>
        <w:t>№687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:rsidR="00366EA0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15.3. Стороны обязуются обеспечить конфиденциальность и безопасность персональных данных лиц, указанных в п. 15.2. настоящего Договора, при их обработке в рамках настоящего Договора, в том числе в информационных системах, в соответствии с требованиями действующего законодательства Российской Федерации, в том числе ФЗ «О персональных данных».</w:t>
      </w:r>
      <w:r w:rsidR="00CB0F15" w:rsidRPr="00F66682">
        <w:rPr>
          <w:rFonts w:ascii="Times New Roman" w:hAnsi="Times New Roman"/>
          <w:szCs w:val="20"/>
        </w:rPr>
        <w:t xml:space="preserve"> </w:t>
      </w:r>
      <w:r w:rsidR="00366EA0" w:rsidRPr="00F66682">
        <w:rPr>
          <w:rFonts w:ascii="Times New Roman" w:hAnsi="Times New Roman"/>
          <w:szCs w:val="20"/>
        </w:rPr>
        <w:t>Стороны г</w:t>
      </w:r>
      <w:r w:rsidR="00CB0F15" w:rsidRPr="00F66682">
        <w:rPr>
          <w:rFonts w:ascii="Times New Roman" w:hAnsi="Times New Roman"/>
          <w:szCs w:val="20"/>
        </w:rPr>
        <w:t>арантиру</w:t>
      </w:r>
      <w:r w:rsidR="00366EA0" w:rsidRPr="00F66682">
        <w:rPr>
          <w:rFonts w:ascii="Times New Roman" w:hAnsi="Times New Roman"/>
          <w:szCs w:val="20"/>
        </w:rPr>
        <w:t>ю</w:t>
      </w:r>
      <w:r w:rsidR="00CB0F15" w:rsidRPr="00F66682">
        <w:rPr>
          <w:rFonts w:ascii="Times New Roman" w:hAnsi="Times New Roman"/>
          <w:szCs w:val="20"/>
        </w:rPr>
        <w:t>т</w:t>
      </w:r>
      <w:r w:rsidR="00366EA0" w:rsidRPr="00F66682">
        <w:rPr>
          <w:rFonts w:ascii="Times New Roman" w:hAnsi="Times New Roman"/>
          <w:szCs w:val="20"/>
        </w:rPr>
        <w:t xml:space="preserve">, </w:t>
      </w:r>
      <w:r w:rsidR="00CB0F15" w:rsidRPr="00F66682">
        <w:rPr>
          <w:rFonts w:ascii="Times New Roman" w:hAnsi="Times New Roman"/>
          <w:szCs w:val="20"/>
        </w:rPr>
        <w:t xml:space="preserve">что </w:t>
      </w:r>
      <w:r w:rsidR="00366EA0" w:rsidRPr="00F66682">
        <w:rPr>
          <w:rFonts w:ascii="Times New Roman" w:hAnsi="Times New Roman"/>
          <w:szCs w:val="20"/>
        </w:rPr>
        <w:t xml:space="preserve">перечисленные в п. 15.2. настоящего Договора и передаваемые другой Стороне персональные </w:t>
      </w:r>
      <w:r w:rsidR="00CB0F15" w:rsidRPr="00F66682">
        <w:rPr>
          <w:rFonts w:ascii="Times New Roman" w:hAnsi="Times New Roman"/>
          <w:szCs w:val="20"/>
        </w:rPr>
        <w:t xml:space="preserve">данные получены с </w:t>
      </w:r>
      <w:r w:rsidR="0039188A" w:rsidRPr="00F66682">
        <w:rPr>
          <w:rFonts w:ascii="Times New Roman" w:hAnsi="Times New Roman"/>
          <w:szCs w:val="20"/>
        </w:rPr>
        <w:t>согласия и</w:t>
      </w:r>
      <w:r w:rsidR="00366EA0" w:rsidRPr="00F66682">
        <w:rPr>
          <w:rFonts w:ascii="Times New Roman" w:hAnsi="Times New Roman"/>
          <w:szCs w:val="20"/>
        </w:rPr>
        <w:t xml:space="preserve">х субъектов и </w:t>
      </w:r>
      <w:r w:rsidR="0039188A" w:rsidRPr="00F66682">
        <w:rPr>
          <w:rFonts w:ascii="Times New Roman" w:hAnsi="Times New Roman"/>
          <w:szCs w:val="20"/>
        </w:rPr>
        <w:t>в соответствии с законом.</w:t>
      </w:r>
    </w:p>
    <w:p w:rsidR="00B24FF4" w:rsidRPr="00F66682" w:rsidRDefault="00366EA0" w:rsidP="00B24FF4">
      <w:pPr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 </w:t>
      </w:r>
    </w:p>
    <w:p w:rsidR="004213DE" w:rsidRPr="00F66682" w:rsidRDefault="0033464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804B13" w:rsidRPr="00F66682">
        <w:rPr>
          <w:rFonts w:ascii="Times New Roman" w:hAnsi="Times New Roman"/>
          <w:b/>
          <w:szCs w:val="20"/>
        </w:rPr>
        <w:t>6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ЗАКЛЮЧИТЕЛЬНЫЕ ПОЛОЖЕНИЯ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Заголовки разделов в тексте Договора введены лишь для удобства пользования. Они не должны приниматься во внимание при толковании положений Договора.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изменения и дополнения к Договору считаются действительными, если они оформлены в письменном виде и подписаны уполномоченными представителями Сторон</w:t>
      </w:r>
      <w:r w:rsidR="0039188A" w:rsidRPr="00F66682">
        <w:rPr>
          <w:rFonts w:ascii="Times New Roman" w:eastAsia="Arial Unicode MS" w:hAnsi="Times New Roman"/>
        </w:rPr>
        <w:t>, за исключением случаев</w:t>
      </w:r>
      <w:r w:rsidR="000966F7" w:rsidRPr="00F66682">
        <w:rPr>
          <w:rFonts w:ascii="Times New Roman" w:eastAsia="Arial Unicode MS" w:hAnsi="Times New Roman"/>
        </w:rPr>
        <w:t xml:space="preserve">, указанных в п. </w:t>
      </w:r>
      <w:r w:rsidR="000966F7" w:rsidRPr="00F8136A">
        <w:rPr>
          <w:rFonts w:ascii="Times New Roman" w:eastAsia="Arial Unicode MS" w:hAnsi="Times New Roman"/>
        </w:rPr>
        <w:t>8.</w:t>
      </w:r>
      <w:r w:rsidR="00F8136A" w:rsidRPr="00F8136A">
        <w:rPr>
          <w:rFonts w:ascii="Times New Roman" w:eastAsia="Arial Unicode MS" w:hAnsi="Times New Roman"/>
        </w:rPr>
        <w:t>1</w:t>
      </w:r>
      <w:r w:rsidR="00F8136A">
        <w:rPr>
          <w:rFonts w:ascii="Times New Roman" w:eastAsia="Arial Unicode MS" w:hAnsi="Times New Roman"/>
        </w:rPr>
        <w:t>1</w:t>
      </w:r>
      <w:r w:rsidR="000966F7" w:rsidRPr="00F66682">
        <w:rPr>
          <w:rFonts w:ascii="Times New Roman" w:eastAsia="Arial Unicode MS" w:hAnsi="Times New Roman"/>
        </w:rPr>
        <w:t xml:space="preserve">. Договора. 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Любая договоренность между Сторонами, влекущая за собой новые обязательства, которые не вытекают из Договора, должна быть письменно подтверждена Сторонами в форме дополнения к Договору.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После подписания Договора все предыдущие письменные и устные соглашения, переговоры и переписка между Сторонами теряют силу, если на них отсутствует ссылка в Договоре.</w:t>
      </w:r>
    </w:p>
    <w:p w:rsidR="006F37B6" w:rsidRPr="00F66682" w:rsidRDefault="00312C52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Любое требование, уведомление или сообщение, направляемое Сторонами друг другу по настоящему Договору, должно быть совершено на русском языке в письменной форме. Такое требование, уведомление или сообщение считается направленным надлежащим образом, если оно подписано уполномоченными лицами, скреплено печатью соответствующей Стороны и отправлено заказным почтовым отправлением с уведомлением о вручении (получении)</w:t>
      </w:r>
      <w:r w:rsidR="00B13B7F" w:rsidRPr="00F66682">
        <w:rPr>
          <w:rFonts w:ascii="Times New Roman" w:eastAsia="Arial Unicode MS" w:hAnsi="Times New Roman"/>
        </w:rPr>
        <w:t>, почтовым отправлением с объявленной ценностью и уведомлением о вручении (получении), факсимильной связью (с обязательный направлением оригинала в течение 5 (Пяти) рабочих дней) или доставлено адресату посыльным (курьером) по адресу, указанному в настоящем Договоре.</w:t>
      </w:r>
      <w:r w:rsidR="006F37B6" w:rsidRPr="00F66682">
        <w:rPr>
          <w:rFonts w:ascii="Times New Roman" w:eastAsia="Arial Unicode MS" w:hAnsi="Times New Roman"/>
        </w:rPr>
        <w:t xml:space="preserve"> </w:t>
      </w:r>
      <w:r w:rsidR="00105E53" w:rsidRPr="00F66682">
        <w:rPr>
          <w:rFonts w:ascii="Times New Roman" w:eastAsia="Arial Unicode MS" w:hAnsi="Times New Roman"/>
        </w:rPr>
        <w:t>Если иное не предусмотрено настоящим Договором, т</w:t>
      </w:r>
      <w:r w:rsidR="006F37B6" w:rsidRPr="00F66682">
        <w:rPr>
          <w:rFonts w:ascii="Times New Roman" w:eastAsia="Arial Unicode MS" w:hAnsi="Times New Roman"/>
        </w:rPr>
        <w:t xml:space="preserve">ребование, уведомление или сообщение считается полученным в момент, указанный в соответствующем документе, подтверждающем доставку отправления, а в случае невозможности вручения отправления по причинам, </w:t>
      </w:r>
      <w:r w:rsidR="00105E53" w:rsidRPr="00F66682">
        <w:rPr>
          <w:rFonts w:ascii="Times New Roman" w:eastAsia="Arial Unicode MS" w:hAnsi="Times New Roman"/>
        </w:rPr>
        <w:t xml:space="preserve">зависящим от или связанным с действиями/бездействием </w:t>
      </w:r>
      <w:r w:rsidR="006F37B6" w:rsidRPr="00F66682">
        <w:rPr>
          <w:rFonts w:ascii="Times New Roman" w:eastAsia="Arial Unicode MS" w:hAnsi="Times New Roman"/>
        </w:rPr>
        <w:t xml:space="preserve">другой Стороны, включая (но не ограничиваясь) уклонение от принятия корреспонденции, изменение места нахождения без уведомления другой Стороны – в момент, указанный в соответствующем документе, подтверждающем </w:t>
      </w:r>
      <w:r w:rsidR="006A1AF0" w:rsidRPr="00F66682">
        <w:rPr>
          <w:rFonts w:ascii="Times New Roman" w:eastAsia="Arial Unicode MS" w:hAnsi="Times New Roman"/>
        </w:rPr>
        <w:t>невозможность</w:t>
      </w:r>
      <w:r w:rsidR="006F37B6" w:rsidRPr="00F66682">
        <w:rPr>
          <w:rFonts w:ascii="Times New Roman" w:eastAsia="Arial Unicode MS" w:hAnsi="Times New Roman"/>
        </w:rPr>
        <w:t xml:space="preserve"> вручения.</w:t>
      </w:r>
    </w:p>
    <w:p w:rsidR="004213DE" w:rsidRPr="00F66682" w:rsidRDefault="004213DE" w:rsidP="00D847A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75" w:hanging="75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Список приложений:</w:t>
      </w:r>
    </w:p>
    <w:p w:rsidR="004213DE" w:rsidRPr="00F66682" w:rsidRDefault="004213DE" w:rsidP="0033464F">
      <w:pPr>
        <w:pStyle w:val="a4"/>
        <w:keepNext/>
        <w:tabs>
          <w:tab w:val="num" w:pos="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Приложение № 1 – Основные параметры договора.</w:t>
      </w:r>
    </w:p>
    <w:p w:rsidR="004213DE" w:rsidRPr="00F66682" w:rsidRDefault="004213DE" w:rsidP="0033464F">
      <w:pPr>
        <w:pStyle w:val="a4"/>
        <w:keepNext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2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Спецификация.</w:t>
      </w:r>
    </w:p>
    <w:p w:rsidR="002E063C" w:rsidRPr="00F66682" w:rsidRDefault="002E063C" w:rsidP="002E063C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3.1.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График платежей</w:t>
      </w:r>
      <w:r w:rsidRPr="00F66682">
        <w:rPr>
          <w:rFonts w:ascii="Times New Roman" w:eastAsia="Arial Unicode MS" w:hAnsi="Times New Roman"/>
          <w:bCs/>
        </w:rPr>
        <w:t>.</w:t>
      </w:r>
    </w:p>
    <w:p w:rsidR="002E063C" w:rsidRPr="00F66682" w:rsidRDefault="002E063C" w:rsidP="002E063C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3.2.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График начисления платежей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lastRenderedPageBreak/>
        <w:t>Приложение № 4</w:t>
      </w:r>
      <w:r w:rsidRPr="00F66682">
        <w:rPr>
          <w:rFonts w:ascii="Times New Roman" w:eastAsia="Arial Unicode MS" w:hAnsi="Times New Roman"/>
          <w:bCs/>
        </w:rPr>
        <w:t xml:space="preserve"> – Форма </w:t>
      </w:r>
      <w:r w:rsidRPr="00F66682">
        <w:rPr>
          <w:rFonts w:ascii="Times New Roman" w:eastAsia="Arial Unicode MS" w:hAnsi="Times New Roman"/>
        </w:rPr>
        <w:t xml:space="preserve">Акта </w:t>
      </w:r>
      <w:r w:rsidR="00885AE9" w:rsidRPr="00F66682">
        <w:rPr>
          <w:rFonts w:ascii="Times New Roman" w:eastAsia="Arial Unicode MS" w:hAnsi="Times New Roman"/>
        </w:rPr>
        <w:t xml:space="preserve">приёмки-передачи 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лизинг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 xml:space="preserve">Приложение № </w:t>
      </w:r>
      <w:r w:rsidR="005B11A4" w:rsidRPr="00F66682">
        <w:rPr>
          <w:rFonts w:ascii="Times New Roman" w:eastAsia="Arial Unicode MS" w:hAnsi="Times New Roman"/>
        </w:rPr>
        <w:t>5</w:t>
      </w:r>
      <w:r w:rsidRPr="00F66682">
        <w:rPr>
          <w:rFonts w:ascii="Times New Roman" w:eastAsia="Arial Unicode MS" w:hAnsi="Times New Roman"/>
          <w:bCs/>
        </w:rPr>
        <w:t xml:space="preserve"> – Форма </w:t>
      </w:r>
      <w:r w:rsidR="00237B7F" w:rsidRPr="00F66682">
        <w:rPr>
          <w:rFonts w:ascii="Times New Roman" w:eastAsia="Arial Unicode MS" w:hAnsi="Times New Roman"/>
        </w:rPr>
        <w:t>Акт</w:t>
      </w:r>
      <w:r w:rsidR="00793D6D" w:rsidRPr="00F66682">
        <w:rPr>
          <w:rFonts w:ascii="Times New Roman" w:eastAsia="Arial Unicode MS" w:hAnsi="Times New Roman"/>
        </w:rPr>
        <w:t xml:space="preserve">а </w:t>
      </w:r>
      <w:r w:rsidR="00237B7F" w:rsidRPr="00F66682">
        <w:rPr>
          <w:rFonts w:ascii="Times New Roman" w:eastAsia="Arial Unicode MS" w:hAnsi="Times New Roman"/>
        </w:rPr>
        <w:t xml:space="preserve">передачи-приемки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приложения к Договору являются его неотъемлемой частью, и без них Договор считается не имеющим юридической силы.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Взаимоотношения Сторон в части, не предусмотренной Договором, регулируются нормами действующего законодательства Российской Федерации.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Договор составлен в 3 (Трех) экземплярах на русском языке, имеющих одинаковую юридическую силу, </w:t>
      </w:r>
      <w:r w:rsidR="000C64DB" w:rsidRPr="00F66682">
        <w:rPr>
          <w:rFonts w:ascii="Times New Roman" w:eastAsia="Arial Unicode MS" w:hAnsi="Times New Roman"/>
        </w:rPr>
        <w:t>по одному экземпляру для каждой Стороны, один – для предоставления в регистрирующий орган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 изменения адреса юридического лица или банковских реквизитов каждая из Сторон обязана в течение 5 (</w:t>
      </w:r>
      <w:r w:rsidR="00412478" w:rsidRPr="00F66682">
        <w:rPr>
          <w:rFonts w:ascii="Times New Roman" w:eastAsia="Arial Unicode MS" w:hAnsi="Times New Roman"/>
        </w:rPr>
        <w:t>П</w:t>
      </w:r>
      <w:r w:rsidRPr="00F66682">
        <w:rPr>
          <w:rFonts w:ascii="Times New Roman" w:eastAsia="Arial Unicode MS" w:hAnsi="Times New Roman"/>
        </w:rPr>
        <w:t>яти) Дней с момента фактического изменения уведомить об этом другую Сторону.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4213DE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АДРЕСА И РЕКВИЗИТЫ СТОРОН</w:t>
      </w:r>
      <w:r w:rsidR="00412478" w:rsidRPr="00F66682">
        <w:rPr>
          <w:rFonts w:ascii="Times New Roman" w:hAnsi="Times New Roman"/>
          <w:b/>
          <w:szCs w:val="20"/>
        </w:rPr>
        <w:t>:</w:t>
      </w:r>
    </w:p>
    <w:tbl>
      <w:tblPr>
        <w:tblW w:w="9933" w:type="dxa"/>
        <w:tblLayout w:type="fixed"/>
        <w:tblLook w:val="0000" w:firstRow="0" w:lastRow="0" w:firstColumn="0" w:lastColumn="0" w:noHBand="0" w:noVBand="0"/>
      </w:tblPr>
      <w:tblGrid>
        <w:gridCol w:w="3558"/>
        <w:gridCol w:w="6375"/>
      </w:tblGrid>
      <w:tr w:rsidR="004213DE" w:rsidRPr="00F66682" w:rsidTr="00E95A5D">
        <w:tc>
          <w:tcPr>
            <w:tcW w:w="9933" w:type="dxa"/>
            <w:gridSpan w:val="2"/>
          </w:tcPr>
          <w:p w:rsidR="004213DE" w:rsidRPr="00F66682" w:rsidRDefault="004213DE">
            <w:pPr>
              <w:pStyle w:val="a4"/>
              <w:keepNext/>
              <w:jc w:val="center"/>
              <w:rPr>
                <w:rFonts w:ascii="Times New Roman" w:eastAsia="Arial Unicode MS" w:hAnsi="Times New Roman"/>
                <w:b/>
                <w:bCs/>
                <w:smallCaps/>
              </w:rPr>
            </w:pPr>
            <w:r w:rsidRPr="00F66682">
              <w:rPr>
                <w:rFonts w:ascii="Times New Roman" w:eastAsia="Arial Unicode MS" w:hAnsi="Times New Roman"/>
                <w:b/>
                <w:bCs/>
                <w:smallCaps/>
              </w:rPr>
              <w:t>Лизингодатель</w:t>
            </w:r>
            <w:r w:rsidR="005F346A" w:rsidRPr="00F66682">
              <w:rPr>
                <w:rFonts w:ascii="Times New Roman" w:eastAsia="Arial Unicode MS" w:hAnsi="Times New Roman"/>
                <w:b/>
                <w:bCs/>
                <w:smallCaps/>
              </w:rPr>
              <w:t>:</w:t>
            </w: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Полное наименование: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C9689C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Сокращенное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наименование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Место нахождения (место государственной регистрации):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Почтовый адрес: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Телефон: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Факс: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ИНН / КПП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Банковские реквизиты: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  <w:tr w:rsidR="002E063C" w:rsidRPr="00F66682" w:rsidTr="00E95A5D">
        <w:tc>
          <w:tcPr>
            <w:tcW w:w="3558" w:type="dxa"/>
          </w:tcPr>
          <w:p w:rsidR="002E063C" w:rsidRPr="00F66682" w:rsidRDefault="002E063C" w:rsidP="00843B7F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Адрес электронной почты:</w:t>
            </w:r>
          </w:p>
        </w:tc>
        <w:tc>
          <w:tcPr>
            <w:tcW w:w="6375" w:type="dxa"/>
          </w:tcPr>
          <w:p w:rsidR="002E063C" w:rsidRPr="00F66682" w:rsidRDefault="002E063C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</w:tbl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tbl>
      <w:tblPr>
        <w:tblW w:w="9933" w:type="dxa"/>
        <w:tblLayout w:type="fixed"/>
        <w:tblLook w:val="0000" w:firstRow="0" w:lastRow="0" w:firstColumn="0" w:lastColumn="0" w:noHBand="0" w:noVBand="0"/>
      </w:tblPr>
      <w:tblGrid>
        <w:gridCol w:w="3558"/>
        <w:gridCol w:w="6375"/>
      </w:tblGrid>
      <w:tr w:rsidR="004213DE" w:rsidRPr="00F66682" w:rsidTr="00E95A5D">
        <w:tc>
          <w:tcPr>
            <w:tcW w:w="9933" w:type="dxa"/>
            <w:gridSpan w:val="2"/>
          </w:tcPr>
          <w:p w:rsidR="004213DE" w:rsidRPr="00F66682" w:rsidRDefault="004213DE">
            <w:pPr>
              <w:pStyle w:val="a4"/>
              <w:keepNext/>
              <w:jc w:val="center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  <w:bCs/>
                <w:smallCaps/>
              </w:rPr>
              <w:t>Лизингополучатель</w:t>
            </w:r>
            <w:r w:rsidR="005F346A" w:rsidRPr="00F66682">
              <w:rPr>
                <w:rFonts w:ascii="Times New Roman" w:eastAsia="Arial Unicode MS" w:hAnsi="Times New Roman"/>
                <w:b/>
                <w:bCs/>
                <w:smallCaps/>
              </w:rPr>
              <w:t>:</w:t>
            </w: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Полное наименование: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C9689C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Сокращенное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наименование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Место нахождения (место государственной регистрации):</w:t>
            </w:r>
          </w:p>
        </w:tc>
        <w:tc>
          <w:tcPr>
            <w:tcW w:w="6375" w:type="dxa"/>
          </w:tcPr>
          <w:p w:rsidR="00E07CBC" w:rsidRPr="00F66682" w:rsidRDefault="00E07CBC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Почтовый адрес: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Телефон: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907A03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Факс: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ИНН / КПП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Банковские реквизиты: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2E063C" w:rsidRPr="00F66682" w:rsidTr="00E95A5D">
        <w:tc>
          <w:tcPr>
            <w:tcW w:w="3558" w:type="dxa"/>
          </w:tcPr>
          <w:p w:rsidR="002E063C" w:rsidRPr="00F66682" w:rsidRDefault="002E063C" w:rsidP="00843B7F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Адрес электронной почты:</w:t>
            </w:r>
          </w:p>
        </w:tc>
        <w:tc>
          <w:tcPr>
            <w:tcW w:w="6375" w:type="dxa"/>
          </w:tcPr>
          <w:p w:rsidR="002E063C" w:rsidRPr="00F66682" w:rsidRDefault="002E063C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</w:tbl>
    <w:p w:rsidR="004213DE" w:rsidRPr="00F66682" w:rsidRDefault="004213DE">
      <w:pPr>
        <w:ind w:left="567" w:hanging="567"/>
        <w:rPr>
          <w:rFonts w:ascii="Times New Roman" w:eastAsia="Arial Unicode MS" w:hAnsi="Times New Roman"/>
          <w:szCs w:val="20"/>
        </w:rPr>
      </w:pPr>
    </w:p>
    <w:p w:rsidR="004A0F45" w:rsidRPr="00F66682" w:rsidRDefault="004A0F45">
      <w:pPr>
        <w:ind w:left="567" w:hanging="567"/>
        <w:rPr>
          <w:rFonts w:ascii="Times New Roman" w:eastAsia="Arial Unicode MS" w:hAnsi="Times New Roman"/>
          <w:szCs w:val="20"/>
        </w:rPr>
      </w:pPr>
    </w:p>
    <w:tbl>
      <w:tblPr>
        <w:tblW w:w="10111" w:type="dxa"/>
        <w:jc w:val="center"/>
        <w:tblLook w:val="0000" w:firstRow="0" w:lastRow="0" w:firstColumn="0" w:lastColumn="0" w:noHBand="0" w:noVBand="0"/>
      </w:tblPr>
      <w:tblGrid>
        <w:gridCol w:w="1101"/>
        <w:gridCol w:w="166"/>
        <w:gridCol w:w="4953"/>
        <w:gridCol w:w="905"/>
        <w:gridCol w:w="2446"/>
        <w:gridCol w:w="374"/>
        <w:gridCol w:w="166"/>
      </w:tblGrid>
      <w:tr w:rsidR="004A0F45" w:rsidRPr="00F66682" w:rsidTr="00E95A5D">
        <w:trPr>
          <w:gridBefore w:val="2"/>
          <w:wBefore w:w="1267" w:type="dxa"/>
          <w:jc w:val="center"/>
        </w:trPr>
        <w:tc>
          <w:tcPr>
            <w:tcW w:w="4953" w:type="dxa"/>
          </w:tcPr>
          <w:p w:rsidR="004A0F45" w:rsidRPr="00F66682" w:rsidRDefault="004A0F45" w:rsidP="004A0F45">
            <w:pPr>
              <w:pStyle w:val="a4"/>
              <w:ind w:left="-1015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3891" w:type="dxa"/>
            <w:gridSpan w:val="4"/>
          </w:tcPr>
          <w:p w:rsidR="004A0F45" w:rsidRPr="00F66682" w:rsidRDefault="004A0F45" w:rsidP="00D122C3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4A0F45" w:rsidRPr="00F66682" w:rsidTr="00E95A5D">
        <w:trPr>
          <w:gridBefore w:val="1"/>
          <w:gridAfter w:val="1"/>
          <w:wBefore w:w="1101" w:type="dxa"/>
          <w:wAfter w:w="166" w:type="dxa"/>
          <w:jc w:val="center"/>
        </w:trPr>
        <w:tc>
          <w:tcPr>
            <w:tcW w:w="6024" w:type="dxa"/>
            <w:gridSpan w:val="3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  <w:tc>
          <w:tcPr>
            <w:tcW w:w="2820" w:type="dxa"/>
            <w:gridSpan w:val="2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</w:tr>
      <w:tr w:rsidR="004A0F45" w:rsidRPr="00F66682" w:rsidTr="00E95A5D">
        <w:trPr>
          <w:gridAfter w:val="2"/>
          <w:wAfter w:w="540" w:type="dxa"/>
          <w:jc w:val="center"/>
        </w:trPr>
        <w:tc>
          <w:tcPr>
            <w:tcW w:w="9571" w:type="dxa"/>
            <w:gridSpan w:val="5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                                                                                                   м.п.</w:t>
            </w: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i/>
              </w:rPr>
            </w:pPr>
            <w:r w:rsidRPr="00F66682">
              <w:rPr>
                <w:rFonts w:ascii="Times New Roman" w:hAnsi="Times New Roman"/>
                <w:bCs/>
                <w:i/>
                <w:color w:val="000000"/>
              </w:rPr>
              <w:t>«Я,_____________________________________________________________, работающий в должности ______________________________________________________свидетельствую о том, что в моем присутствии ____________________________________________________________________ подписывает данный договор. _________________________».</w:t>
            </w: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</w:tr>
    </w:tbl>
    <w:p w:rsidR="004A0F45" w:rsidRPr="00F66682" w:rsidRDefault="004A0F45">
      <w:pPr>
        <w:ind w:left="567" w:hanging="567"/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2"/>
        <w:keepNext w:val="0"/>
        <w:pageBreakBefore/>
        <w:rPr>
          <w:rFonts w:ascii="Times New Roman" w:eastAsia="Arial Unicode MS" w:hAnsi="Times New Roman" w:cs="Times New Roman"/>
          <w:b w:val="0"/>
          <w:szCs w:val="20"/>
        </w:rPr>
      </w:pPr>
      <w:r w:rsidRPr="00F66682">
        <w:rPr>
          <w:rFonts w:ascii="Times New Roman" w:eastAsia="Arial Unicode MS" w:hAnsi="Times New Roman" w:cs="Times New Roman"/>
          <w:b w:val="0"/>
          <w:szCs w:val="20"/>
        </w:rPr>
        <w:lastRenderedPageBreak/>
        <w:t>Приложение № 1</w:t>
      </w:r>
    </w:p>
    <w:p w:rsidR="00E55469" w:rsidRPr="00F66682" w:rsidRDefault="00E55469" w:rsidP="00E55469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4213DE" w:rsidRPr="00F66682" w:rsidRDefault="004213DE" w:rsidP="000E7A72">
      <w:pPr>
        <w:pStyle w:val="3"/>
        <w:ind w:left="567" w:hanging="567"/>
        <w:jc w:val="left"/>
        <w:rPr>
          <w:rFonts w:ascii="Times New Roman" w:eastAsia="Arial Unicode MS" w:hAnsi="Times New Roman"/>
          <w:b w:val="0"/>
        </w:rPr>
      </w:pPr>
    </w:p>
    <w:p w:rsidR="00F13807" w:rsidRPr="00F66682" w:rsidRDefault="00F13807">
      <w:pPr>
        <w:pStyle w:val="3"/>
        <w:ind w:left="567" w:hanging="567"/>
        <w:rPr>
          <w:rFonts w:ascii="Times New Roman" w:eastAsia="Arial Unicode MS" w:hAnsi="Times New Roman"/>
          <w:b w:val="0"/>
        </w:rPr>
      </w:pPr>
    </w:p>
    <w:p w:rsidR="004213DE" w:rsidRPr="00F66682" w:rsidRDefault="003B40B3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>Основные параметры договора</w:t>
      </w:r>
    </w:p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"/>
        <w:gridCol w:w="4316"/>
        <w:gridCol w:w="4823"/>
      </w:tblGrid>
      <w:tr w:rsidR="004213DE" w:rsidRPr="00F66682" w:rsidTr="00E95A5D">
        <w:tc>
          <w:tcPr>
            <w:tcW w:w="221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№</w:t>
            </w:r>
          </w:p>
        </w:tc>
        <w:tc>
          <w:tcPr>
            <w:tcW w:w="2257" w:type="pct"/>
          </w:tcPr>
          <w:p w:rsidR="004213DE" w:rsidRPr="00F66682" w:rsidRDefault="00BC3184" w:rsidP="00BC3184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Параметр:</w:t>
            </w:r>
          </w:p>
        </w:tc>
        <w:tc>
          <w:tcPr>
            <w:tcW w:w="2522" w:type="pct"/>
          </w:tcPr>
          <w:p w:rsidR="004213DE" w:rsidRPr="00F66682" w:rsidRDefault="00BC3184" w:rsidP="00BC3184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Значение:</w:t>
            </w: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1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Продавец</w:t>
            </w:r>
            <w:r w:rsidR="00984624" w:rsidRPr="00F66682">
              <w:rPr>
                <w:rFonts w:ascii="Times New Roman" w:eastAsia="Arial Unicode MS" w:hAnsi="Times New Roman"/>
                <w:szCs w:val="20"/>
              </w:rPr>
              <w:t xml:space="preserve"> Предмета лизинга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B72663" w:rsidRPr="00F66682" w:rsidTr="00E95A5D">
        <w:tc>
          <w:tcPr>
            <w:tcW w:w="221" w:type="pct"/>
          </w:tcPr>
          <w:p w:rsidR="00B7266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2</w:t>
            </w:r>
          </w:p>
        </w:tc>
        <w:tc>
          <w:tcPr>
            <w:tcW w:w="2257" w:type="pct"/>
          </w:tcPr>
          <w:p w:rsidR="00B72663" w:rsidRPr="00F66682" w:rsidRDefault="00B72663" w:rsidP="00961447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Срок лизинга (месяцев)</w:t>
            </w:r>
          </w:p>
        </w:tc>
        <w:tc>
          <w:tcPr>
            <w:tcW w:w="2522" w:type="pct"/>
          </w:tcPr>
          <w:p w:rsidR="00B72663" w:rsidRPr="00F66682" w:rsidRDefault="00B72663" w:rsidP="00B7266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3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Страхователь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4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Страховая компания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5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Выгодоприобретатель</w:t>
            </w:r>
          </w:p>
        </w:tc>
        <w:tc>
          <w:tcPr>
            <w:tcW w:w="2522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6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Балансодержатель</w:t>
            </w:r>
            <w:r w:rsidR="005E51F1" w:rsidRPr="00F66682">
              <w:rPr>
                <w:rFonts w:ascii="Times New Roman" w:eastAsia="Arial Unicode MS" w:hAnsi="Times New Roman"/>
                <w:szCs w:val="20"/>
              </w:rPr>
              <w:t>/Плательщик налога на имущество</w:t>
            </w:r>
          </w:p>
        </w:tc>
        <w:tc>
          <w:tcPr>
            <w:tcW w:w="2522" w:type="pct"/>
          </w:tcPr>
          <w:p w:rsidR="000F5AF3" w:rsidRPr="00693514" w:rsidRDefault="00693514" w:rsidP="00F55C3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  <w:r w:rsidRPr="00F55C3F">
              <w:rPr>
                <w:rFonts w:ascii="Times New Roman" w:eastAsia="Arial Unicode MS" w:hAnsi="Times New Roman"/>
                <w:color w:val="000000" w:themeColor="text1"/>
                <w:szCs w:val="20"/>
              </w:rPr>
              <w:t>Лизингодатель</w:t>
            </w: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7</w:t>
            </w:r>
          </w:p>
        </w:tc>
        <w:tc>
          <w:tcPr>
            <w:tcW w:w="2257" w:type="pct"/>
          </w:tcPr>
          <w:p w:rsidR="000F5AF3" w:rsidRPr="00F66682" w:rsidRDefault="00E741E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 xml:space="preserve">Дополнительные условия </w:t>
            </w:r>
            <w:r w:rsidRPr="00F66682">
              <w:rPr>
                <w:rFonts w:ascii="Times New Roman" w:eastAsia="Arial Unicode MS" w:hAnsi="Times New Roman"/>
              </w:rPr>
              <w:t>возникновения прав и обязанностей Сторон по Договору</w:t>
            </w:r>
          </w:p>
        </w:tc>
        <w:tc>
          <w:tcPr>
            <w:tcW w:w="2522" w:type="pct"/>
          </w:tcPr>
          <w:p w:rsidR="000F5AF3" w:rsidRPr="00F66682" w:rsidRDefault="00125AB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указываются договоры поручительства за Лизингополучателя (в т.ч. с указанием ФИО, паспортных данных/Наименования, ОГРН поручителя), заключением которых обусловлено возникновение прав и обязанностей по договору, договоры залога (в т.ч. с указанием ФИО, паспортных данных/Наименования, ОГРН залогодателя, предмета залога), прочие условия</w:t>
            </w: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8</w:t>
            </w:r>
          </w:p>
        </w:tc>
        <w:tc>
          <w:tcPr>
            <w:tcW w:w="2257" w:type="pct"/>
          </w:tcPr>
          <w:p w:rsidR="000F5AF3" w:rsidRPr="00F66682" w:rsidRDefault="00125AB1" w:rsidP="00D64787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 xml:space="preserve">Выкупная цена </w:t>
            </w:r>
            <w:r w:rsidR="00775960" w:rsidRPr="00F66682">
              <w:rPr>
                <w:rFonts w:ascii="Times New Roman" w:eastAsia="Arial Unicode MS" w:hAnsi="Times New Roman"/>
                <w:szCs w:val="20"/>
              </w:rPr>
              <w:t>Предмета лизинга</w:t>
            </w:r>
            <w:r w:rsidRPr="00F66682">
              <w:rPr>
                <w:rFonts w:ascii="Times New Roman" w:hAnsi="Times New Roman"/>
                <w:bCs/>
              </w:rPr>
              <w:t xml:space="preserve"> после уплаты Лизингополучателем всех предусмотренных Договором лизинговых платежей</w:t>
            </w:r>
            <w:r w:rsidRPr="00F66682">
              <w:rPr>
                <w:rFonts w:ascii="Times New Roman" w:eastAsia="Arial Unicode MS" w:hAnsi="Times New Roman"/>
                <w:szCs w:val="20"/>
              </w:rPr>
              <w:t xml:space="preserve">, руб., </w:t>
            </w:r>
            <w:r w:rsidR="00D64787">
              <w:rPr>
                <w:rFonts w:ascii="Times New Roman" w:eastAsia="Arial Unicode MS" w:hAnsi="Times New Roman"/>
                <w:szCs w:val="20"/>
              </w:rPr>
              <w:t>без</w:t>
            </w:r>
            <w:r w:rsidR="00D64787" w:rsidRPr="00F66682">
              <w:rPr>
                <w:rFonts w:ascii="Times New Roman" w:eastAsia="Arial Unicode MS" w:hAnsi="Times New Roman"/>
                <w:szCs w:val="20"/>
              </w:rPr>
              <w:t xml:space="preserve"> </w:t>
            </w:r>
            <w:r w:rsidRPr="00F66682">
              <w:rPr>
                <w:rFonts w:ascii="Times New Roman" w:eastAsia="Arial Unicode MS" w:hAnsi="Times New Roman"/>
                <w:szCs w:val="20"/>
              </w:rPr>
              <w:t>НДС</w:t>
            </w:r>
          </w:p>
        </w:tc>
        <w:tc>
          <w:tcPr>
            <w:tcW w:w="2522" w:type="pct"/>
          </w:tcPr>
          <w:p w:rsidR="000F5AF3" w:rsidRPr="00F55C3F" w:rsidRDefault="00D64787" w:rsidP="00F55C3F">
            <w:pPr>
              <w:jc w:val="center"/>
              <w:rPr>
                <w:rFonts w:ascii="Times New Roman" w:eastAsia="Arial Unicode MS" w:hAnsi="Times New Roman"/>
                <w:color w:val="000000" w:themeColor="text1"/>
                <w:szCs w:val="20"/>
              </w:rPr>
            </w:pPr>
            <w:r w:rsidRPr="00F55C3F">
              <w:rPr>
                <w:rFonts w:ascii="Times New Roman" w:eastAsia="Arial Unicode MS" w:hAnsi="Times New Roman"/>
                <w:color w:val="000000" w:themeColor="text1"/>
                <w:szCs w:val="20"/>
              </w:rPr>
              <w:t>1000</w:t>
            </w: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9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Код по ОКОФ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 xml:space="preserve"> </w:t>
            </w:r>
            <w:r w:rsidR="00A02A5E" w:rsidRPr="00F66682">
              <w:rPr>
                <w:rFonts w:ascii="Times New Roman" w:eastAsia="Arial Unicode MS" w:hAnsi="Times New Roman"/>
                <w:szCs w:val="20"/>
              </w:rPr>
              <w:t xml:space="preserve">/ 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>группа ам</w:t>
            </w:r>
            <w:r w:rsidR="00E55469" w:rsidRPr="00F66682">
              <w:rPr>
                <w:rFonts w:ascii="Times New Roman" w:eastAsia="Arial Unicode MS" w:hAnsi="Times New Roman"/>
                <w:szCs w:val="20"/>
              </w:rPr>
              <w:t>о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>ртизации</w:t>
            </w:r>
          </w:p>
        </w:tc>
        <w:tc>
          <w:tcPr>
            <w:tcW w:w="2522" w:type="pct"/>
          </w:tcPr>
          <w:p w:rsidR="000F5AF3" w:rsidRPr="00F66682" w:rsidRDefault="00E55469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_____________</w:t>
            </w:r>
            <w:r w:rsidR="00A02A5E" w:rsidRPr="00F66682">
              <w:rPr>
                <w:rFonts w:ascii="Times New Roman" w:eastAsia="Arial Unicode MS" w:hAnsi="Times New Roman"/>
                <w:szCs w:val="20"/>
              </w:rPr>
              <w:t xml:space="preserve">/ </w:t>
            </w:r>
            <w:r w:rsidRPr="00F66682">
              <w:rPr>
                <w:rFonts w:ascii="Times New Roman" w:eastAsia="Arial Unicode MS" w:hAnsi="Times New Roman"/>
                <w:szCs w:val="20"/>
              </w:rPr>
              <w:t>_____</w:t>
            </w:r>
            <w:r w:rsidR="0077616B" w:rsidRPr="00F66682">
              <w:rPr>
                <w:rFonts w:ascii="Times New Roman" w:eastAsia="Arial Unicode MS" w:hAnsi="Times New Roman"/>
                <w:szCs w:val="20"/>
              </w:rPr>
              <w:t xml:space="preserve"> группа</w:t>
            </w:r>
          </w:p>
        </w:tc>
      </w:tr>
      <w:tr w:rsidR="002E063C" w:rsidRPr="00F66682" w:rsidTr="00E95A5D">
        <w:tc>
          <w:tcPr>
            <w:tcW w:w="221" w:type="pct"/>
          </w:tcPr>
          <w:p w:rsidR="002E063C" w:rsidRPr="00F66682" w:rsidRDefault="002E063C" w:rsidP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1</w:t>
            </w:r>
            <w:r w:rsidR="00984624" w:rsidRPr="00F66682">
              <w:rPr>
                <w:rFonts w:ascii="Times New Roman" w:eastAsia="Arial Unicode MS" w:hAnsi="Times New Roman"/>
                <w:szCs w:val="20"/>
              </w:rPr>
              <w:t>0</w:t>
            </w:r>
          </w:p>
        </w:tc>
        <w:tc>
          <w:tcPr>
            <w:tcW w:w="2257" w:type="pct"/>
          </w:tcPr>
          <w:p w:rsidR="002E063C" w:rsidRPr="00F66682" w:rsidRDefault="002E063C" w:rsidP="00843B7F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Коэффициент ускоренной амортизации (п. 2.5. Договора)</w:t>
            </w:r>
          </w:p>
        </w:tc>
        <w:tc>
          <w:tcPr>
            <w:tcW w:w="2522" w:type="pct"/>
          </w:tcPr>
          <w:p w:rsidR="002E063C" w:rsidRPr="00F66682" w:rsidRDefault="002E063C" w:rsidP="00843B7F">
            <w:pPr>
              <w:jc w:val="both"/>
              <w:rPr>
                <w:rFonts w:ascii="Times New Roman" w:eastAsia="Arial Unicode MS" w:hAnsi="Times New Roman"/>
                <w:i/>
                <w:color w:val="0000FF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(при расчете округлять до одного знака после запятой)</w:t>
            </w:r>
          </w:p>
        </w:tc>
      </w:tr>
    </w:tbl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pStyle w:val="2"/>
        <w:keepNext w:val="0"/>
        <w:pageBreakBefore/>
        <w:rPr>
          <w:rFonts w:ascii="Times New Roman" w:eastAsia="Arial Unicode MS" w:hAnsi="Times New Roman" w:cs="Times New Roman"/>
          <w:b w:val="0"/>
          <w:szCs w:val="20"/>
        </w:rPr>
      </w:pPr>
      <w:r w:rsidRPr="00F66682">
        <w:rPr>
          <w:rFonts w:ascii="Times New Roman" w:eastAsia="Arial Unicode MS" w:hAnsi="Times New Roman" w:cs="Times New Roman"/>
          <w:b w:val="0"/>
          <w:szCs w:val="20"/>
        </w:rPr>
        <w:lastRenderedPageBreak/>
        <w:t>Приложение №2</w:t>
      </w:r>
    </w:p>
    <w:p w:rsidR="002E063C" w:rsidRPr="00F66682" w:rsidRDefault="002E063C" w:rsidP="002E063C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2E063C" w:rsidRPr="00F66682" w:rsidRDefault="002E063C" w:rsidP="002E063C">
      <w:pPr>
        <w:pStyle w:val="8"/>
        <w:keepNext w:val="0"/>
        <w:ind w:left="567" w:hanging="567"/>
        <w:jc w:val="right"/>
        <w:rPr>
          <w:rFonts w:ascii="Times New Roman" w:eastAsia="Arial Unicode MS" w:hAnsi="Times New Roman"/>
          <w:b w:val="0"/>
          <w:sz w:val="20"/>
          <w:szCs w:val="20"/>
        </w:rPr>
      </w:pPr>
    </w:p>
    <w:p w:rsidR="002E063C" w:rsidRPr="00F66682" w:rsidRDefault="002E063C" w:rsidP="002E063C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СПЕЦИФИКАЦИЯ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  <w:lang w:val="en-US"/>
        </w:rPr>
      </w:pPr>
    </w:p>
    <w:p w:rsidR="002E063C" w:rsidRPr="00F66682" w:rsidRDefault="002E063C" w:rsidP="002E063C">
      <w:pPr>
        <w:jc w:val="center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(</w:t>
      </w:r>
      <w:r w:rsidR="009A7896" w:rsidRPr="00F66682">
        <w:rPr>
          <w:rFonts w:ascii="Times New Roman" w:eastAsia="Arial Unicode MS" w:hAnsi="Times New Roman"/>
          <w:szCs w:val="20"/>
        </w:rPr>
        <w:t>Имущество</w:t>
      </w:r>
      <w:r w:rsidRPr="00F66682">
        <w:rPr>
          <w:rFonts w:ascii="Times New Roman" w:eastAsia="Arial Unicode MS" w:hAnsi="Times New Roman"/>
          <w:szCs w:val="20"/>
        </w:rPr>
        <w:t xml:space="preserve"> приобретается по Договору __________ №____________ с Продавцом)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0C46D0">
      <w:pPr>
        <w:pStyle w:val="a9"/>
        <w:spacing w:line="264" w:lineRule="auto"/>
        <w:ind w:firstLine="540"/>
        <w:rPr>
          <w:szCs w:val="20"/>
        </w:rPr>
      </w:pPr>
      <w:r w:rsidRPr="00F66682">
        <w:rPr>
          <w:szCs w:val="20"/>
        </w:rPr>
        <w:t xml:space="preserve">Объект: 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0C46D0" w:rsidRPr="00F66682" w:rsidRDefault="000C46D0" w:rsidP="000C46D0">
      <w:pPr>
        <w:pStyle w:val="a9"/>
        <w:spacing w:line="264" w:lineRule="auto"/>
        <w:ind w:left="60" w:firstLine="540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2E063C" w:rsidRPr="00F66682" w:rsidRDefault="002E063C" w:rsidP="002E063C">
      <w:pPr>
        <w:keepNext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Мест</w:t>
      </w:r>
      <w:r w:rsidR="00A070DB" w:rsidRPr="00F66682">
        <w:rPr>
          <w:rFonts w:ascii="Times New Roman" w:hAnsi="Times New Roman"/>
          <w:szCs w:val="20"/>
        </w:rPr>
        <w:t>о нахождение П</w:t>
      </w:r>
      <w:r w:rsidR="00775960" w:rsidRPr="00F66682">
        <w:rPr>
          <w:rFonts w:ascii="Times New Roman" w:hAnsi="Times New Roman"/>
          <w:szCs w:val="20"/>
        </w:rPr>
        <w:t>редмета лизинга</w:t>
      </w:r>
      <w:r w:rsidR="00A070DB" w:rsidRPr="00F66682">
        <w:rPr>
          <w:rFonts w:ascii="Times New Roman" w:hAnsi="Times New Roman"/>
          <w:szCs w:val="20"/>
        </w:rPr>
        <w:t>:</w:t>
      </w:r>
    </w:p>
    <w:p w:rsidR="002E063C" w:rsidRPr="00F66682" w:rsidRDefault="002E063C" w:rsidP="002E063C">
      <w:pPr>
        <w:jc w:val="both"/>
        <w:rPr>
          <w:rFonts w:ascii="Times New Roman" w:hAnsi="Times New Roman"/>
          <w:szCs w:val="20"/>
        </w:rPr>
      </w:pPr>
    </w:p>
    <w:p w:rsidR="002E063C" w:rsidRPr="00F66682" w:rsidRDefault="002E063C" w:rsidP="002E063C">
      <w:pPr>
        <w:jc w:val="both"/>
        <w:rPr>
          <w:rFonts w:ascii="Times New Roman" w:hAnsi="Times New Roman"/>
          <w:szCs w:val="20"/>
        </w:rPr>
      </w:pP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pStyle w:val="a4"/>
        <w:tabs>
          <w:tab w:val="left" w:pos="8775"/>
          <w:tab w:val="left" w:pos="8850"/>
        </w:tabs>
        <w:autoSpaceDE/>
        <w:autoSpaceDN/>
        <w:ind w:left="567" w:hanging="567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2E063C" w:rsidRPr="00F66682" w:rsidRDefault="002E063C" w:rsidP="002E063C">
      <w:pPr>
        <w:pStyle w:val="a4"/>
        <w:pageBreakBefore/>
        <w:tabs>
          <w:tab w:val="left" w:pos="8775"/>
          <w:tab w:val="left" w:pos="8850"/>
        </w:tabs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№3.1.</w:t>
      </w:r>
    </w:p>
    <w:p w:rsidR="002E063C" w:rsidRPr="00F66682" w:rsidRDefault="002E063C" w:rsidP="002E063C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2E063C" w:rsidRPr="00F66682" w:rsidRDefault="002E063C" w:rsidP="002E063C">
      <w:pPr>
        <w:tabs>
          <w:tab w:val="left" w:pos="600"/>
        </w:tabs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keepNext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>График платежей</w:t>
      </w:r>
    </w:p>
    <w:p w:rsidR="002E063C" w:rsidRPr="00F66682" w:rsidRDefault="002E063C" w:rsidP="002E063C">
      <w:pPr>
        <w:rPr>
          <w:rFonts w:ascii="Times New Roman" w:hAnsi="Times New Roman"/>
          <w:szCs w:val="20"/>
          <w:lang w:val="en-US"/>
        </w:rPr>
      </w:pPr>
    </w:p>
    <w:tbl>
      <w:tblPr>
        <w:tblW w:w="924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515"/>
        <w:gridCol w:w="1515"/>
        <w:gridCol w:w="1250"/>
        <w:gridCol w:w="1200"/>
        <w:gridCol w:w="1233"/>
        <w:gridCol w:w="1254"/>
      </w:tblGrid>
      <w:tr w:rsidR="00B545BB" w:rsidRPr="00F66682" w:rsidTr="002E063C">
        <w:trPr>
          <w:trHeight w:val="360"/>
          <w:jc w:val="center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Дата</w:t>
            </w:r>
          </w:p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Сумма к оплате  </w:t>
            </w:r>
          </w:p>
          <w:p w:rsidR="002E063C" w:rsidRPr="00F66682" w:rsidRDefault="002E063C" w:rsidP="00843B7F">
            <w:pPr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Текущая стоимость, руб., с НДС</w:t>
            </w:r>
          </w:p>
        </w:tc>
      </w:tr>
      <w:tr w:rsidR="00B545BB" w:rsidRPr="00F66682" w:rsidTr="002E063C">
        <w:trPr>
          <w:trHeight w:val="360"/>
          <w:jc w:val="center"/>
        </w:trPr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pStyle w:val="af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6682">
              <w:rPr>
                <w:rFonts w:ascii="Times New Roman" w:hAnsi="Times New Roman"/>
                <w:sz w:val="18"/>
                <w:szCs w:val="18"/>
              </w:rPr>
              <w:t xml:space="preserve">Общая сумма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>платежей: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2E063C" w:rsidRPr="00F66682" w:rsidRDefault="002E063C" w:rsidP="002E063C">
      <w:pPr>
        <w:spacing w:before="120" w:after="120"/>
        <w:jc w:val="both"/>
        <w:rPr>
          <w:rFonts w:ascii="Times New Roman" w:hAnsi="Times New Roman"/>
          <w:b/>
          <w:bCs/>
          <w:szCs w:val="20"/>
        </w:rPr>
      </w:pPr>
      <w:r w:rsidRPr="00F66682">
        <w:rPr>
          <w:rFonts w:ascii="Times New Roman" w:hAnsi="Times New Roman"/>
          <w:b/>
          <w:bCs/>
          <w:szCs w:val="20"/>
        </w:rPr>
        <w:t xml:space="preserve">Примечание: </w:t>
      </w:r>
    </w:p>
    <w:p w:rsidR="002E063C" w:rsidRPr="00F66682" w:rsidRDefault="002E063C" w:rsidP="002E063C">
      <w:pPr>
        <w:ind w:firstLine="375"/>
        <w:rPr>
          <w:rFonts w:ascii="Times New Roman" w:hAnsi="Times New Roman"/>
          <w:bCs/>
          <w:szCs w:val="20"/>
        </w:rPr>
      </w:pPr>
      <w:r w:rsidRPr="00F66682">
        <w:rPr>
          <w:rFonts w:ascii="Times New Roman" w:hAnsi="Times New Roman"/>
          <w:bCs/>
          <w:szCs w:val="20"/>
        </w:rPr>
        <w:t>График платежей является предварительным и подлежит уточнению на Дату п</w:t>
      </w:r>
      <w:r w:rsidR="00984624" w:rsidRPr="00F66682">
        <w:rPr>
          <w:rFonts w:ascii="Times New Roman" w:hAnsi="Times New Roman"/>
          <w:bCs/>
          <w:szCs w:val="20"/>
        </w:rPr>
        <w:t>ередачи предмета лизинга</w:t>
      </w:r>
      <w:r w:rsidRPr="00F66682">
        <w:rPr>
          <w:rFonts w:ascii="Times New Roman" w:hAnsi="Times New Roman"/>
          <w:bCs/>
          <w:szCs w:val="20"/>
        </w:rPr>
        <w:t>.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2E063C" w:rsidRPr="00F66682" w:rsidRDefault="002E063C" w:rsidP="002E063C">
      <w:pPr>
        <w:pStyle w:val="a4"/>
        <w:pageBreakBefore/>
        <w:tabs>
          <w:tab w:val="left" w:pos="8775"/>
          <w:tab w:val="left" w:pos="8850"/>
        </w:tabs>
        <w:autoSpaceDE/>
        <w:autoSpaceDN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№3.2.</w:t>
      </w: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  <w:r w:rsidRPr="00F66682">
        <w:rPr>
          <w:rFonts w:ascii="Times New Roman" w:hAnsi="Times New Roman"/>
          <w:b/>
          <w:smallCaps/>
        </w:rPr>
        <w:t xml:space="preserve"> </w:t>
      </w: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042D84" w:rsidRPr="00F66682" w:rsidRDefault="002E063C" w:rsidP="00042D84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  <w:r w:rsidRPr="00F66682">
        <w:rPr>
          <w:rFonts w:ascii="Times New Roman" w:hAnsi="Times New Roman"/>
          <w:b/>
          <w:smallCaps/>
        </w:rPr>
        <w:t xml:space="preserve">График начисления </w:t>
      </w:r>
      <w:r w:rsidR="00042D84" w:rsidRPr="00F66682">
        <w:rPr>
          <w:rFonts w:ascii="Times New Roman" w:hAnsi="Times New Roman"/>
          <w:b/>
          <w:smallCaps/>
        </w:rPr>
        <w:t xml:space="preserve">Лизинговых платежей </w:t>
      </w:r>
    </w:p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tbl>
      <w:tblPr>
        <w:tblW w:w="0" w:type="auto"/>
        <w:tblInd w:w="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613"/>
        <w:gridCol w:w="1611"/>
        <w:gridCol w:w="1608"/>
      </w:tblGrid>
      <w:tr w:rsidR="00693514" w:rsidRPr="00F66682" w:rsidTr="00F55C3F">
        <w:tc>
          <w:tcPr>
            <w:tcW w:w="1613" w:type="dxa"/>
            <w:vMerge w:val="restart"/>
          </w:tcPr>
          <w:p w:rsidR="00693514" w:rsidRPr="00F66682" w:rsidRDefault="00693514" w:rsidP="00272A36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613" w:type="dxa"/>
            <w:vMerge w:val="restart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Дата начисления стоимости лизинга за период</w:t>
            </w:r>
          </w:p>
        </w:tc>
        <w:tc>
          <w:tcPr>
            <w:tcW w:w="3219" w:type="dxa"/>
            <w:gridSpan w:val="2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Сумма к начислению</w:t>
            </w:r>
          </w:p>
        </w:tc>
      </w:tr>
      <w:tr w:rsidR="00693514" w:rsidRPr="00F66682" w:rsidTr="00F55C3F">
        <w:tc>
          <w:tcPr>
            <w:tcW w:w="1613" w:type="dxa"/>
            <w:vMerge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  <w:vMerge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93514" w:rsidRPr="00F66682" w:rsidTr="00F55C3F">
        <w:tc>
          <w:tcPr>
            <w:tcW w:w="1613" w:type="dxa"/>
          </w:tcPr>
          <w:p w:rsidR="00693514" w:rsidRPr="00F66682" w:rsidRDefault="00693514" w:rsidP="00272A36">
            <w:pPr>
              <w:pStyle w:val="a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682">
              <w:rPr>
                <w:rFonts w:ascii="Times New Roman" w:hAnsi="Times New Roman"/>
                <w:sz w:val="18"/>
                <w:szCs w:val="18"/>
              </w:rPr>
              <w:t xml:space="preserve">Общая сумма </w:t>
            </w:r>
          </w:p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 xml:space="preserve">Лизинговых </w:t>
            </w:r>
          </w:p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>платежей:</w:t>
            </w:r>
          </w:p>
        </w:tc>
        <w:tc>
          <w:tcPr>
            <w:tcW w:w="1613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11" w:type="dxa"/>
          </w:tcPr>
          <w:p w:rsidR="00693514" w:rsidRPr="00F66682" w:rsidRDefault="0069351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</w:tcPr>
          <w:p w:rsidR="00693514" w:rsidRPr="00F66682" w:rsidRDefault="0069351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spacing w:before="120" w:after="120"/>
        <w:jc w:val="both"/>
        <w:rPr>
          <w:rFonts w:ascii="Times New Roman" w:hAnsi="Times New Roman"/>
          <w:b/>
          <w:bCs/>
          <w:szCs w:val="20"/>
        </w:rPr>
      </w:pPr>
      <w:r w:rsidRPr="00F66682">
        <w:rPr>
          <w:rFonts w:ascii="Times New Roman" w:hAnsi="Times New Roman"/>
          <w:b/>
          <w:bCs/>
          <w:szCs w:val="20"/>
        </w:rPr>
        <w:t xml:space="preserve">Примечание: </w:t>
      </w:r>
    </w:p>
    <w:p w:rsidR="002E063C" w:rsidRPr="00F66682" w:rsidRDefault="002E063C" w:rsidP="00984624">
      <w:pPr>
        <w:ind w:firstLine="375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hAnsi="Times New Roman"/>
          <w:bCs/>
          <w:szCs w:val="20"/>
        </w:rPr>
        <w:t xml:space="preserve">График платежей является предварительным и подлежит уточнению на Дату </w:t>
      </w:r>
      <w:r w:rsidR="00984624" w:rsidRPr="00F66682">
        <w:rPr>
          <w:rFonts w:ascii="Times New Roman" w:hAnsi="Times New Roman"/>
          <w:bCs/>
          <w:szCs w:val="20"/>
        </w:rPr>
        <w:t>передачи предмета лизинга</w:t>
      </w: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EB324C" w:rsidRPr="00F66682" w:rsidRDefault="00EB324C">
      <w:pPr>
        <w:pStyle w:val="a4"/>
        <w:ind w:left="567" w:hanging="567"/>
        <w:jc w:val="right"/>
        <w:rPr>
          <w:rFonts w:ascii="Times New Roman" w:eastAsia="Arial Unicode MS" w:hAnsi="Times New Roman"/>
          <w:lang w:val="en-US"/>
        </w:rPr>
      </w:pPr>
    </w:p>
    <w:p w:rsidR="00125AB1" w:rsidRPr="00F66682" w:rsidRDefault="00EB324C">
      <w:pPr>
        <w:pStyle w:val="a4"/>
        <w:ind w:left="567" w:hanging="567"/>
        <w:jc w:val="right"/>
        <w:rPr>
          <w:rFonts w:ascii="Times New Roman" w:eastAsia="Arial Unicode MS" w:hAnsi="Times New Roman"/>
          <w:lang w:val="en-US"/>
        </w:rPr>
      </w:pPr>
      <w:r w:rsidRPr="00F66682">
        <w:rPr>
          <w:rFonts w:ascii="Times New Roman" w:eastAsia="Arial Unicode MS" w:hAnsi="Times New Roman"/>
          <w:lang w:val="en-US"/>
        </w:rPr>
        <w:br w:type="page"/>
      </w:r>
    </w:p>
    <w:p w:rsidR="004213DE" w:rsidRPr="00F66682" w:rsidRDefault="004213DE">
      <w:pPr>
        <w:pStyle w:val="a4"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 4</w:t>
      </w:r>
    </w:p>
    <w:p w:rsidR="00560820" w:rsidRPr="00F66682" w:rsidRDefault="00560820" w:rsidP="00560820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№_______________ от «___» _____________ 201_____ года</w:t>
      </w:r>
    </w:p>
    <w:p w:rsidR="008956D7" w:rsidRPr="00F66682" w:rsidRDefault="008956D7" w:rsidP="008956D7">
      <w:pPr>
        <w:pStyle w:val="a4"/>
        <w:autoSpaceDE/>
        <w:autoSpaceDN/>
        <w:ind w:left="567" w:hanging="567"/>
        <w:rPr>
          <w:rFonts w:ascii="Times New Roman" w:eastAsia="Arial Unicode MS" w:hAnsi="Times New Roman"/>
        </w:rPr>
      </w:pPr>
    </w:p>
    <w:p w:rsidR="004213DE" w:rsidRPr="00F66682" w:rsidRDefault="004213DE">
      <w:pPr>
        <w:pStyle w:val="8"/>
        <w:pBdr>
          <w:bottom w:val="single" w:sz="12" w:space="1" w:color="auto"/>
        </w:pBdr>
        <w:spacing w:before="120"/>
        <w:ind w:left="567" w:hanging="567"/>
        <w:rPr>
          <w:rFonts w:ascii="Times New Roman" w:eastAsia="Arial Unicode MS" w:hAnsi="Times New Roman"/>
          <w:b w:val="0"/>
          <w:sz w:val="20"/>
          <w:szCs w:val="20"/>
        </w:rPr>
      </w:pP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Форма Акта </w:t>
      </w:r>
      <w:r w:rsidR="00885AE9"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приёмки-передачи </w:t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 </w:t>
      </w:r>
      <w:r w:rsidR="00775960" w:rsidRPr="00F66682">
        <w:rPr>
          <w:rFonts w:ascii="Times New Roman" w:eastAsia="Arial Unicode MS" w:hAnsi="Times New Roman"/>
          <w:b w:val="0"/>
          <w:sz w:val="20"/>
          <w:szCs w:val="20"/>
        </w:rPr>
        <w:t>Предмета лизинга</w:t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 в лизинг</w:t>
      </w:r>
    </w:p>
    <w:p w:rsidR="004213DE" w:rsidRPr="00F66682" w:rsidRDefault="004213DE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Акт </w:t>
      </w:r>
      <w:r w:rsidR="00885AE9" w:rsidRPr="00F66682">
        <w:rPr>
          <w:rFonts w:ascii="Times New Roman" w:hAnsi="Times New Roman"/>
          <w:b/>
          <w:smallCaps/>
          <w:szCs w:val="20"/>
        </w:rPr>
        <w:t xml:space="preserve">приёмки-передачи </w:t>
      </w:r>
      <w:r w:rsidRPr="00F66682">
        <w:rPr>
          <w:rFonts w:ascii="Times New Roman" w:hAnsi="Times New Roman"/>
          <w:b/>
          <w:smallCaps/>
          <w:szCs w:val="20"/>
        </w:rPr>
        <w:t xml:space="preserve"> </w:t>
      </w:r>
      <w:r w:rsidR="00775960" w:rsidRPr="00F66682">
        <w:rPr>
          <w:rFonts w:ascii="Times New Roman" w:hAnsi="Times New Roman"/>
          <w:b/>
          <w:smallCaps/>
          <w:szCs w:val="20"/>
        </w:rPr>
        <w:t>Предмета лизинга</w:t>
      </w:r>
      <w:r w:rsidRPr="00F66682">
        <w:rPr>
          <w:rFonts w:ascii="Times New Roman" w:hAnsi="Times New Roman"/>
          <w:b/>
          <w:smallCaps/>
          <w:szCs w:val="20"/>
        </w:rPr>
        <w:t xml:space="preserve"> в лизинг</w:t>
      </w:r>
    </w:p>
    <w:p w:rsidR="00560820" w:rsidRPr="00F66682" w:rsidRDefault="004213DE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по Договору лизинга </w:t>
      </w:r>
      <w:r w:rsidR="00560820" w:rsidRPr="00F66682">
        <w:rPr>
          <w:rFonts w:ascii="Times New Roman" w:hAnsi="Times New Roman"/>
          <w:b/>
          <w:smallCaps/>
          <w:szCs w:val="20"/>
        </w:rPr>
        <w:t>№_______________ от «___» _____________ 201_____ года</w:t>
      </w:r>
    </w:p>
    <w:p w:rsidR="004213DE" w:rsidRPr="00F66682" w:rsidRDefault="004213DE">
      <w:pPr>
        <w:jc w:val="center"/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8"/>
        <w:spacing w:before="120"/>
        <w:ind w:left="567" w:hanging="567"/>
        <w:jc w:val="left"/>
        <w:rPr>
          <w:rFonts w:ascii="Times New Roman" w:eastAsia="Arial Unicode MS" w:hAnsi="Times New Roman"/>
          <w:b w:val="0"/>
          <w:bCs w:val="0"/>
          <w:sz w:val="20"/>
          <w:szCs w:val="20"/>
        </w:rPr>
      </w:pP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город ____________</w:t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___ ________ 20</w:t>
      </w:r>
      <w:r w:rsidR="002B0595"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1</w:t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_ года</w:t>
      </w:r>
    </w:p>
    <w:p w:rsidR="004213DE" w:rsidRPr="00F66682" w:rsidRDefault="003A7885">
      <w:pPr>
        <w:pStyle w:val="a4"/>
        <w:spacing w:before="120"/>
        <w:ind w:firstLine="567"/>
        <w:jc w:val="both"/>
        <w:rPr>
          <w:rFonts w:ascii="Times New Roman" w:eastAsia="Arial Unicode MS" w:hAnsi="Times New Roman"/>
        </w:rPr>
      </w:pPr>
      <w:r w:rsidRPr="003A7885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>____ «_______________»</w:t>
      </w:r>
      <w:r w:rsidR="004213DE" w:rsidRPr="00F66682">
        <w:rPr>
          <w:rFonts w:ascii="Times New Roman" w:eastAsia="Arial Unicode MS" w:hAnsi="Times New Roman"/>
        </w:rPr>
        <w:t>, именуемое в дальнейшем «</w:t>
      </w:r>
      <w:r w:rsidR="004213DE" w:rsidRPr="00F66682">
        <w:rPr>
          <w:rFonts w:ascii="Times New Roman" w:eastAsia="Arial Unicode MS" w:hAnsi="Times New Roman"/>
          <w:bCs/>
        </w:rPr>
        <w:t>Лизингодатель</w:t>
      </w:r>
      <w:r w:rsidR="004213DE" w:rsidRPr="00F66682">
        <w:rPr>
          <w:rFonts w:ascii="Times New Roman" w:eastAsia="Arial Unicode MS" w:hAnsi="Times New Roman"/>
        </w:rPr>
        <w:t>», в лице __________</w:t>
      </w:r>
      <w:r w:rsidR="004213DE" w:rsidRPr="00F66682">
        <w:rPr>
          <w:rFonts w:ascii="Times New Roman" w:eastAsia="Arial Unicode MS" w:hAnsi="Times New Roman"/>
          <w:snapToGrid w:val="0"/>
        </w:rPr>
        <w:t>, действующего на основании _____________</w:t>
      </w:r>
      <w:r w:rsidR="004213DE" w:rsidRPr="00F66682">
        <w:rPr>
          <w:rFonts w:ascii="Times New Roman" w:eastAsia="Arial Unicode MS" w:hAnsi="Times New Roman"/>
        </w:rPr>
        <w:t xml:space="preserve">, с одной стороны, и </w:t>
      </w:r>
    </w:p>
    <w:p w:rsidR="004213DE" w:rsidRPr="00F66682" w:rsidRDefault="002973ED">
      <w:pPr>
        <w:pStyle w:val="a4"/>
        <w:spacing w:before="120"/>
        <w:ind w:firstLine="56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71DA7C9" wp14:editId="47BAC4E7">
                <wp:simplePos x="0" y="0"/>
                <wp:positionH relativeFrom="column">
                  <wp:posOffset>-95250</wp:posOffset>
                </wp:positionH>
                <wp:positionV relativeFrom="paragraph">
                  <wp:posOffset>201930</wp:posOffset>
                </wp:positionV>
                <wp:extent cx="5528945" cy="3064510"/>
                <wp:effectExtent l="0" t="973455" r="0" b="905510"/>
                <wp:wrapNone/>
                <wp:docPr id="3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13676" w:rsidRDefault="00313676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771DA7C9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-7.5pt;margin-top:15.9pt;width:435.35pt;height:241.3pt;rotation:-30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" filled="f" stroked="f">
                <v:stroke joinstyle="round"/>
                <o:lock v:ext="edit" shapetype="t"/>
                <v:textbox style="mso-fit-shape-to-text:t">
                  <w:txbxContent>
                    <w:p w:rsidR="00313676" w:rsidRDefault="00313676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О б </w:t>
                      </w:r>
                      <w:proofErr w:type="gramStart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р</w:t>
                      </w:r>
                      <w:proofErr w:type="gramEnd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а з е ц</w:t>
                      </w:r>
                    </w:p>
                  </w:txbxContent>
                </v:textbox>
              </v:shape>
            </w:pict>
          </mc:Fallback>
        </mc:AlternateContent>
      </w: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320A78F" wp14:editId="76C90A63">
                <wp:simplePos x="0" y="0"/>
                <wp:positionH relativeFrom="column">
                  <wp:posOffset>-97155</wp:posOffset>
                </wp:positionH>
                <wp:positionV relativeFrom="paragraph">
                  <wp:posOffset>215900</wp:posOffset>
                </wp:positionV>
                <wp:extent cx="5528945" cy="3064510"/>
                <wp:effectExtent l="0" t="977900" r="0" b="901065"/>
                <wp:wrapNone/>
                <wp:docPr id="2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13676" w:rsidRDefault="00313676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320A78F" id="WordArt 2" o:spid="_x0000_s1027" type="#_x0000_t202" style="position:absolute;left:0;text-align:left;margin-left:-7.65pt;margin-top:17pt;width:435.35pt;height:241.3pt;rotation:-30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" filled="f" stroked="f">
                <v:stroke joinstyle="round"/>
                <o:lock v:ext="edit" shapetype="t"/>
                <v:textbox style="mso-fit-shape-to-text:t">
                  <w:txbxContent>
                    <w:p w:rsidR="00313676" w:rsidRDefault="00313676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О б </w:t>
                      </w:r>
                      <w:proofErr w:type="gramStart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р</w:t>
                      </w:r>
                      <w:proofErr w:type="gramEnd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а з е ц</w:t>
                      </w:r>
                    </w:p>
                  </w:txbxContent>
                </v:textbox>
              </v:shape>
            </w:pict>
          </mc:Fallback>
        </mc:AlternateContent>
      </w:r>
      <w:r w:rsidR="004213DE" w:rsidRPr="00F66682">
        <w:rPr>
          <w:rFonts w:ascii="Times New Roman" w:eastAsia="Arial Unicode MS" w:hAnsi="Times New Roman"/>
        </w:rPr>
        <w:t>____ «_______________», именуемое в дальнейшем «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>», в лице ________________________, действующего на основании _______________, с другой стороны, далее совместно именуемые Стороны, настоящим удостоверяют следующее:</w:t>
      </w:r>
    </w:p>
    <w:p w:rsidR="004213DE" w:rsidRPr="00F66682" w:rsidRDefault="004213DE">
      <w:pPr>
        <w:pStyle w:val="a4"/>
        <w:tabs>
          <w:tab w:val="left" w:pos="360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1.</w:t>
      </w:r>
      <w:r w:rsidRPr="00F66682">
        <w:rPr>
          <w:rFonts w:ascii="Times New Roman" w:eastAsia="Arial Unicode MS" w:hAnsi="Times New Roman"/>
          <w:bCs/>
        </w:rPr>
        <w:tab/>
        <w:t xml:space="preserve">С даты подписания Сторонами настоящего Акта, указанное в пункте 2 настоящего Акта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, </w:t>
      </w:r>
      <w:r w:rsidRPr="00F66682">
        <w:rPr>
          <w:rFonts w:ascii="Times New Roman" w:eastAsia="Arial Unicode MS" w:hAnsi="Times New Roman"/>
        </w:rPr>
        <w:t xml:space="preserve">приобретенное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по </w:t>
      </w:r>
      <w:r w:rsidR="000E73A4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>оговору купли-продажи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№</w:t>
      </w:r>
      <w:r w:rsidRPr="00F66682">
        <w:rPr>
          <w:rFonts w:ascii="Times New Roman" w:eastAsia="Arial Unicode MS" w:hAnsi="Times New Roman"/>
          <w:bCs/>
        </w:rPr>
        <w:t>___</w:t>
      </w:r>
      <w:r w:rsidR="002B0595" w:rsidRPr="00F66682">
        <w:rPr>
          <w:rFonts w:ascii="Times New Roman" w:eastAsia="Arial Unicode MS" w:hAnsi="Times New Roman"/>
          <w:bCs/>
        </w:rPr>
        <w:t>_</w:t>
      </w:r>
      <w:r w:rsidRPr="00F66682">
        <w:rPr>
          <w:rFonts w:ascii="Times New Roman" w:eastAsia="Arial Unicode MS" w:hAnsi="Times New Roman"/>
          <w:bCs/>
        </w:rPr>
        <w:t xml:space="preserve">_ </w:t>
      </w:r>
      <w:r w:rsidRPr="00F66682">
        <w:rPr>
          <w:rFonts w:ascii="Times New Roman" w:eastAsia="Arial Unicode MS" w:hAnsi="Times New Roman"/>
        </w:rPr>
        <w:t xml:space="preserve">от </w:t>
      </w:r>
      <w:r w:rsidRPr="00F66682">
        <w:rPr>
          <w:rFonts w:ascii="Times New Roman" w:eastAsia="Arial Unicode MS" w:hAnsi="Times New Roman"/>
          <w:bCs/>
        </w:rPr>
        <w:t>___ ________</w:t>
      </w:r>
      <w:r w:rsidRPr="00F66682">
        <w:rPr>
          <w:rFonts w:ascii="Times New Roman" w:eastAsia="Arial Unicode MS" w:hAnsi="Times New Roman"/>
        </w:rPr>
        <w:t xml:space="preserve"> 20</w:t>
      </w:r>
      <w:r w:rsidR="002B0595" w:rsidRPr="00F66682">
        <w:rPr>
          <w:rFonts w:ascii="Times New Roman" w:eastAsia="Arial Unicode MS" w:hAnsi="Times New Roman"/>
        </w:rPr>
        <w:t>1_</w:t>
      </w:r>
      <w:r w:rsidRPr="00F66682">
        <w:rPr>
          <w:rFonts w:ascii="Times New Roman" w:eastAsia="Arial Unicode MS" w:hAnsi="Times New Roman"/>
        </w:rPr>
        <w:t xml:space="preserve">_ г.,  передается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и принимается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 в лизинг по договору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№ ______ от __ ____________ 20</w:t>
      </w:r>
      <w:r w:rsidR="002B0595" w:rsidRPr="00F66682">
        <w:rPr>
          <w:rFonts w:ascii="Times New Roman" w:eastAsia="Arial Unicode MS" w:hAnsi="Times New Roman"/>
        </w:rPr>
        <w:t>1</w:t>
      </w:r>
      <w:r w:rsidRPr="00F66682">
        <w:rPr>
          <w:rFonts w:ascii="Times New Roman" w:eastAsia="Arial Unicode MS" w:hAnsi="Times New Roman"/>
        </w:rPr>
        <w:t xml:space="preserve">__г. (далее </w:t>
      </w:r>
      <w:r w:rsidR="00151511" w:rsidRPr="00F66682">
        <w:rPr>
          <w:rFonts w:ascii="Times New Roman" w:eastAsia="Arial Unicode MS" w:hAnsi="Times New Roman"/>
        </w:rPr>
        <w:t xml:space="preserve">– </w:t>
      </w:r>
      <w:r w:rsidRPr="00F66682">
        <w:rPr>
          <w:rFonts w:ascii="Times New Roman" w:eastAsia="Arial Unicode MS" w:hAnsi="Times New Roman"/>
        </w:rPr>
        <w:t xml:space="preserve">Договор). </w:t>
      </w:r>
    </w:p>
    <w:p w:rsidR="004213DE" w:rsidRPr="00F66682" w:rsidRDefault="004213DE">
      <w:pPr>
        <w:pStyle w:val="a4"/>
        <w:tabs>
          <w:tab w:val="left" w:pos="360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2.</w:t>
      </w:r>
      <w:r w:rsidRPr="00F66682">
        <w:rPr>
          <w:rFonts w:ascii="Times New Roman" w:eastAsia="Arial Unicode MS" w:hAnsi="Times New Roman"/>
        </w:rPr>
        <w:tab/>
      </w:r>
      <w:r w:rsidR="00984624" w:rsidRPr="00F66682">
        <w:rPr>
          <w:rFonts w:ascii="Times New Roman" w:eastAsia="Arial Unicode MS" w:hAnsi="Times New Roman"/>
        </w:rPr>
        <w:t>Описание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:</w:t>
      </w:r>
    </w:p>
    <w:p w:rsidR="000C46D0" w:rsidRPr="00F66682" w:rsidRDefault="000C46D0" w:rsidP="000C46D0">
      <w:pPr>
        <w:pStyle w:val="a9"/>
        <w:spacing w:line="264" w:lineRule="auto"/>
        <w:ind w:firstLine="540"/>
        <w:rPr>
          <w:szCs w:val="20"/>
        </w:rPr>
      </w:pPr>
      <w:r w:rsidRPr="00F66682">
        <w:rPr>
          <w:szCs w:val="20"/>
        </w:rPr>
        <w:t xml:space="preserve">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0C46D0" w:rsidRPr="00F66682" w:rsidRDefault="000C46D0" w:rsidP="000C46D0">
      <w:pPr>
        <w:pStyle w:val="a9"/>
        <w:spacing w:line="264" w:lineRule="auto"/>
        <w:ind w:left="60" w:firstLine="540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0C46D0" w:rsidRPr="00F66682" w:rsidRDefault="000C46D0">
      <w:pPr>
        <w:pStyle w:val="a4"/>
        <w:tabs>
          <w:tab w:val="left" w:pos="360"/>
        </w:tabs>
        <w:spacing w:before="120"/>
        <w:jc w:val="both"/>
        <w:rPr>
          <w:rFonts w:ascii="Times New Roman" w:eastAsia="Arial Unicode MS" w:hAnsi="Times New Roman"/>
        </w:rPr>
      </w:pPr>
    </w:p>
    <w:p w:rsidR="00B56BF4" w:rsidRPr="00F66682" w:rsidRDefault="00B56BF4" w:rsidP="00B56BF4">
      <w:pPr>
        <w:pStyle w:val="a4"/>
        <w:jc w:val="both"/>
        <w:rPr>
          <w:rFonts w:ascii="Times New Roman" w:eastAsia="Arial Unicode MS" w:hAnsi="Times New Roman"/>
          <w:bCs/>
        </w:rPr>
      </w:pPr>
    </w:p>
    <w:p w:rsidR="004213DE" w:rsidRPr="00F66682" w:rsidRDefault="004213DE" w:rsidP="00D847A8">
      <w:pPr>
        <w:pStyle w:val="a4"/>
        <w:numPr>
          <w:ilvl w:val="0"/>
          <w:numId w:val="14"/>
        </w:numPr>
        <w:tabs>
          <w:tab w:val="clear" w:pos="1470"/>
        </w:tabs>
        <w:ind w:left="357" w:hanging="357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Настоящим Лизингополучатель подтверждает, что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 соответствует условиям Договора и Заявления Лизингополучателя от _____ 20</w:t>
      </w:r>
      <w:r w:rsidR="002B0595" w:rsidRPr="00F66682">
        <w:rPr>
          <w:rFonts w:ascii="Times New Roman" w:eastAsia="Arial Unicode MS" w:hAnsi="Times New Roman"/>
          <w:bCs/>
        </w:rPr>
        <w:t>1_</w:t>
      </w:r>
      <w:r w:rsidRPr="00F66682">
        <w:rPr>
          <w:rFonts w:ascii="Times New Roman" w:eastAsia="Arial Unicode MS" w:hAnsi="Times New Roman"/>
          <w:bCs/>
        </w:rPr>
        <w:t xml:space="preserve">__ г., у Лизингополучателя отсутствуют претензии по </w:t>
      </w:r>
      <w:r w:rsidR="000E20C8" w:rsidRPr="00F66682">
        <w:rPr>
          <w:rFonts w:ascii="Times New Roman" w:eastAsia="Arial Unicode MS" w:hAnsi="Times New Roman"/>
          <w:bCs/>
        </w:rPr>
        <w:t>техническому состоянию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, Лизингодатель надлежащим образом выполнил свои обязательства по  приобретению и передаче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в лизинг, установленные  Договором.</w:t>
      </w:r>
    </w:p>
    <w:p w:rsidR="004213DE" w:rsidRPr="00F66682" w:rsidRDefault="004213DE" w:rsidP="00D847A8">
      <w:pPr>
        <w:pStyle w:val="a4"/>
        <w:numPr>
          <w:ilvl w:val="0"/>
          <w:numId w:val="14"/>
        </w:numPr>
        <w:tabs>
          <w:tab w:val="clear" w:pos="1470"/>
        </w:tabs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Настоящий Акт составлен в 3 (Трёх) экземплярах на русском языке, имеющих одинаковую юридическую силу, один экземпляр для Лизингополучателя, два экземпляра для Лизингодателя.</w:t>
      </w:r>
    </w:p>
    <w:tbl>
      <w:tblPr>
        <w:tblW w:w="95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00"/>
        <w:gridCol w:w="5040"/>
      </w:tblGrid>
      <w:tr w:rsidR="004213DE" w:rsidRPr="00F66682" w:rsidTr="00E95A5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От Лизингодателя:</w:t>
            </w:r>
          </w:p>
          <w:p w:rsidR="004213DE" w:rsidRPr="00F66682" w:rsidRDefault="004213DE">
            <w:pPr>
              <w:pStyle w:val="a4"/>
              <w:keepNext/>
              <w:spacing w:before="120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____________________________________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От Лизингополучателя:</w:t>
            </w:r>
          </w:p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___________________________________________</w:t>
            </w:r>
          </w:p>
        </w:tc>
      </w:tr>
      <w:tr w:rsidR="004213DE" w:rsidRPr="00F66682" w:rsidTr="00E95A5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м.п.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м.п.</w:t>
            </w:r>
          </w:p>
        </w:tc>
      </w:tr>
    </w:tbl>
    <w:p w:rsidR="004213DE" w:rsidRPr="00F66682" w:rsidRDefault="004213DE">
      <w:pPr>
        <w:pBdr>
          <w:bottom w:val="single" w:sz="12" w:space="0" w:color="auto"/>
        </w:pBdr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a4"/>
        <w:jc w:val="center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Форма согласована:</w:t>
      </w:r>
    </w:p>
    <w:p w:rsidR="00DE17C4" w:rsidRPr="00F66682" w:rsidRDefault="00DE17C4" w:rsidP="001A3924">
      <w:pPr>
        <w:pStyle w:val="a4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560820" w:rsidRPr="00F66682" w:rsidRDefault="00560820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560820" w:rsidRPr="00F66682" w:rsidRDefault="00560820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0966F7" w:rsidRPr="00F66682" w:rsidRDefault="000966F7">
      <w:pPr>
        <w:pStyle w:val="2"/>
        <w:pageBreakBefore/>
        <w:ind w:left="567" w:hanging="567"/>
        <w:rPr>
          <w:rFonts w:ascii="Times New Roman" w:eastAsia="Arial Unicode MS" w:hAnsi="Times New Roman" w:cs="Times New Roman"/>
          <w:b w:val="0"/>
          <w:szCs w:val="20"/>
        </w:rPr>
      </w:pPr>
    </w:p>
    <w:p w:rsidR="004213DE" w:rsidRPr="00F66682" w:rsidRDefault="0099161F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>Приложение №5</w:t>
      </w:r>
    </w:p>
    <w:p w:rsidR="008F61E4" w:rsidRPr="00F66682" w:rsidRDefault="008F61E4" w:rsidP="008F61E4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</w:t>
      </w:r>
      <w:r w:rsidR="00E66D20" w:rsidRPr="00F66682">
        <w:rPr>
          <w:rFonts w:ascii="Times New Roman" w:eastAsia="Arial Unicode MS" w:hAnsi="Times New Roman"/>
        </w:rPr>
        <w:t>_______________</w:t>
      </w:r>
      <w:r w:rsidRPr="00F66682">
        <w:rPr>
          <w:rFonts w:ascii="Times New Roman" w:eastAsia="Arial Unicode MS" w:hAnsi="Times New Roman"/>
        </w:rPr>
        <w:t xml:space="preserve"> от </w:t>
      </w:r>
      <w:r w:rsidR="00E66D20" w:rsidRPr="00F66682">
        <w:rPr>
          <w:rFonts w:ascii="Times New Roman" w:eastAsia="Arial Unicode MS" w:hAnsi="Times New Roman"/>
        </w:rPr>
        <w:t>«___» _____________</w:t>
      </w:r>
      <w:r w:rsidRPr="00F66682">
        <w:rPr>
          <w:rFonts w:ascii="Times New Roman" w:eastAsia="Arial Unicode MS" w:hAnsi="Times New Roman"/>
        </w:rPr>
        <w:t xml:space="preserve"> 201</w:t>
      </w:r>
      <w:r w:rsidR="00E66D20" w:rsidRPr="00F66682">
        <w:rPr>
          <w:rFonts w:ascii="Times New Roman" w:eastAsia="Arial Unicode MS" w:hAnsi="Times New Roman"/>
        </w:rPr>
        <w:t>_____</w:t>
      </w:r>
      <w:r w:rsidRPr="00F66682">
        <w:rPr>
          <w:rFonts w:ascii="Times New Roman" w:eastAsia="Arial Unicode MS" w:hAnsi="Times New Roman"/>
        </w:rPr>
        <w:t xml:space="preserve"> года</w:t>
      </w:r>
    </w:p>
    <w:p w:rsidR="004213DE" w:rsidRPr="00F66682" w:rsidRDefault="004213DE">
      <w:pPr>
        <w:pStyle w:val="8"/>
        <w:keepNext w:val="0"/>
        <w:ind w:left="567" w:hanging="567"/>
        <w:jc w:val="right"/>
        <w:rPr>
          <w:rFonts w:ascii="Times New Roman" w:eastAsia="Arial Unicode MS" w:hAnsi="Times New Roman"/>
          <w:b w:val="0"/>
          <w:sz w:val="20"/>
          <w:szCs w:val="20"/>
        </w:rPr>
      </w:pPr>
    </w:p>
    <w:p w:rsidR="004213DE" w:rsidRPr="00F66682" w:rsidRDefault="004213DE">
      <w:pPr>
        <w:pStyle w:val="aa"/>
        <w:pBdr>
          <w:bottom w:val="single" w:sz="12" w:space="1" w:color="auto"/>
        </w:pBdr>
        <w:rPr>
          <w:rFonts w:ascii="Times New Roman" w:eastAsia="Arial Unicode MS" w:hAnsi="Times New Roman"/>
          <w:b w:val="0"/>
        </w:rPr>
      </w:pPr>
      <w:r w:rsidRPr="00F66682">
        <w:rPr>
          <w:rFonts w:ascii="Times New Roman" w:eastAsia="Arial Unicode MS" w:hAnsi="Times New Roman"/>
        </w:rPr>
        <w:t>Форма</w:t>
      </w:r>
      <w:r w:rsidRPr="00F66682">
        <w:rPr>
          <w:rFonts w:ascii="Times New Roman" w:eastAsia="Arial Unicode MS" w:hAnsi="Times New Roman"/>
          <w:b w:val="0"/>
        </w:rPr>
        <w:t xml:space="preserve"> </w:t>
      </w:r>
      <w:r w:rsidR="00237B7F" w:rsidRPr="00F66682">
        <w:rPr>
          <w:rFonts w:ascii="Times New Roman" w:eastAsia="Arial Unicode MS" w:hAnsi="Times New Roman"/>
        </w:rPr>
        <w:t xml:space="preserve">Акта передачи-приемки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</w:p>
    <w:p w:rsidR="00237B7F" w:rsidRPr="00F66682" w:rsidRDefault="00237B7F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Акт передачи-приемки права собственности на </w:t>
      </w:r>
      <w:r w:rsidR="009A7896" w:rsidRPr="00F66682">
        <w:rPr>
          <w:rFonts w:ascii="Times New Roman" w:hAnsi="Times New Roman"/>
          <w:b/>
          <w:smallCaps/>
          <w:szCs w:val="20"/>
        </w:rPr>
        <w:t>Имущество</w:t>
      </w:r>
    </w:p>
    <w:p w:rsidR="003E4BDD" w:rsidRPr="00F66682" w:rsidRDefault="003E4BDD" w:rsidP="00237B7F">
      <w:pPr>
        <w:pStyle w:val="a9"/>
        <w:tabs>
          <w:tab w:val="left" w:pos="720"/>
        </w:tabs>
        <w:jc w:val="center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4213DE" w:rsidP="00237B7F">
      <w:pPr>
        <w:pStyle w:val="a9"/>
        <w:tabs>
          <w:tab w:val="left" w:pos="720"/>
        </w:tabs>
        <w:jc w:val="center"/>
        <w:rPr>
          <w:rFonts w:ascii="Times New Roman" w:eastAsia="Arial Unicode MS" w:hAnsi="Times New Roman" w:cs="Times New Roman"/>
          <w:szCs w:val="20"/>
        </w:rPr>
      </w:pPr>
      <w:r w:rsidRPr="00F66682">
        <w:rPr>
          <w:rFonts w:ascii="Times New Roman" w:eastAsia="Arial Unicode MS" w:hAnsi="Times New Roman" w:cs="Times New Roman"/>
          <w:szCs w:val="20"/>
        </w:rPr>
        <w:t>г. __________________</w:t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  <w:t>____________20</w:t>
      </w:r>
      <w:r w:rsidR="002B0595" w:rsidRPr="00F66682">
        <w:rPr>
          <w:rFonts w:ascii="Times New Roman" w:eastAsia="Arial Unicode MS" w:hAnsi="Times New Roman" w:cs="Times New Roman"/>
          <w:szCs w:val="20"/>
        </w:rPr>
        <w:t>1</w:t>
      </w:r>
      <w:r w:rsidRPr="00F66682">
        <w:rPr>
          <w:rFonts w:ascii="Times New Roman" w:eastAsia="Arial Unicode MS" w:hAnsi="Times New Roman" w:cs="Times New Roman"/>
          <w:szCs w:val="20"/>
        </w:rPr>
        <w:t>__года.</w:t>
      </w:r>
    </w:p>
    <w:p w:rsidR="004213DE" w:rsidRPr="00F66682" w:rsidRDefault="004213DE">
      <w:pPr>
        <w:pStyle w:val="a9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3A7885">
      <w:pPr>
        <w:pStyle w:val="Normal1"/>
        <w:ind w:firstLine="567"/>
        <w:jc w:val="both"/>
        <w:outlineLvl w:val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______«____________»</w:t>
      </w:r>
      <w:r w:rsidR="004213DE" w:rsidRPr="00F66682">
        <w:rPr>
          <w:rFonts w:ascii="Times New Roman" w:eastAsia="Arial Unicode MS" w:hAnsi="Times New Roman"/>
        </w:rPr>
        <w:t xml:space="preserve">, именуемое в дальнейшем Лизингодатель, в лице ___________________, действующего на основании __________, и </w:t>
      </w:r>
    </w:p>
    <w:p w:rsidR="004213DE" w:rsidRPr="00F66682" w:rsidRDefault="004213DE">
      <w:pPr>
        <w:pStyle w:val="Normal1"/>
        <w:ind w:firstLine="567"/>
        <w:jc w:val="both"/>
        <w:outlineLvl w:val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______«____________», </w:t>
      </w:r>
      <w:r w:rsidRPr="00F66682">
        <w:rPr>
          <w:rFonts w:ascii="Times New Roman" w:eastAsia="Arial Unicode MS" w:hAnsi="Times New Roman"/>
        </w:rPr>
        <w:t>именуемое в дальнейшем Лизингополучатель, в лице ______________, действующего на основании _________, именуемые в дальнейшем Стороны, и как Сторона каждое в отдельности, настоящим удостоверяют следующее:</w:t>
      </w:r>
    </w:p>
    <w:p w:rsidR="00E53B1C" w:rsidRPr="00F66682" w:rsidRDefault="002973ED" w:rsidP="00E53B1C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9A07852" wp14:editId="3C349B1C">
                <wp:simplePos x="0" y="0"/>
                <wp:positionH relativeFrom="column">
                  <wp:posOffset>57150</wp:posOffset>
                </wp:positionH>
                <wp:positionV relativeFrom="paragraph">
                  <wp:posOffset>144780</wp:posOffset>
                </wp:positionV>
                <wp:extent cx="5528945" cy="3064510"/>
                <wp:effectExtent l="0" t="973455" r="0" b="90551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13676" w:rsidRDefault="00313676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9A07852" id="WordArt 5" o:spid="_x0000_s1028" type="#_x0000_t202" style="position:absolute;left:0;text-align:left;margin-left:4.5pt;margin-top:11.4pt;width:435.35pt;height:241.3pt;rotation:-30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" filled="f" stroked="f">
                <v:stroke joinstyle="round"/>
                <o:lock v:ext="edit" shapetype="t"/>
                <v:textbox style="mso-fit-shape-to-text:t">
                  <w:txbxContent>
                    <w:p w:rsidR="00313676" w:rsidRDefault="00313676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О б </w:t>
                      </w:r>
                      <w:proofErr w:type="gramStart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р</w:t>
                      </w:r>
                      <w:proofErr w:type="gramEnd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а з е ц</w:t>
                      </w:r>
                    </w:p>
                  </w:txbxContent>
                </v:textbox>
              </v:shape>
            </w:pict>
          </mc:Fallback>
        </mc:AlternateContent>
      </w:r>
      <w:r w:rsidR="004213DE" w:rsidRPr="00F66682">
        <w:rPr>
          <w:rFonts w:ascii="Times New Roman" w:eastAsia="Arial Unicode MS" w:hAnsi="Times New Roman"/>
        </w:rPr>
        <w:t xml:space="preserve">Обязательства по Договору № </w:t>
      </w:r>
      <w:r w:rsidR="00E66D20" w:rsidRPr="00F66682">
        <w:rPr>
          <w:rFonts w:ascii="Times New Roman" w:eastAsia="Arial Unicode MS" w:hAnsi="Times New Roman"/>
        </w:rPr>
        <w:t>______________</w:t>
      </w:r>
      <w:r w:rsidR="004213DE" w:rsidRPr="00F66682">
        <w:rPr>
          <w:rFonts w:ascii="Times New Roman" w:eastAsia="Arial Unicode MS" w:hAnsi="Times New Roman"/>
        </w:rPr>
        <w:t xml:space="preserve"> от ________г. (далее </w:t>
      </w:r>
      <w:r w:rsidR="004213DE" w:rsidRPr="00F66682">
        <w:rPr>
          <w:rFonts w:ascii="Times New Roman" w:eastAsia="Arial Unicode MS" w:hAnsi="Times New Roman"/>
          <w:bCs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) исполнены </w:t>
      </w:r>
      <w:r w:rsidR="004213DE" w:rsidRPr="00F66682">
        <w:rPr>
          <w:rFonts w:ascii="Times New Roman" w:eastAsia="Arial Unicode MS" w:hAnsi="Times New Roman"/>
          <w:bCs/>
        </w:rPr>
        <w:t>Лизингополучателем</w:t>
      </w:r>
      <w:r w:rsidR="004213DE" w:rsidRPr="00F66682">
        <w:rPr>
          <w:rFonts w:ascii="Times New Roman" w:eastAsia="Arial Unicode MS" w:hAnsi="Times New Roman"/>
        </w:rPr>
        <w:t xml:space="preserve"> в полном объеме во исполнение условий </w:t>
      </w:r>
      <w:r w:rsidR="004213DE" w:rsidRPr="00F66682">
        <w:rPr>
          <w:rFonts w:ascii="Times New Roman" w:eastAsia="Arial Unicode MS" w:hAnsi="Times New Roman"/>
          <w:bCs/>
        </w:rPr>
        <w:t>Договора</w:t>
      </w:r>
      <w:r w:rsidR="004213DE" w:rsidRPr="00F66682">
        <w:rPr>
          <w:rFonts w:ascii="Times New Roman" w:eastAsia="Arial Unicode MS" w:hAnsi="Times New Roman"/>
        </w:rPr>
        <w:t>.</w:t>
      </w:r>
      <w:r w:rsidR="00D527BA" w:rsidRPr="00F66682">
        <w:rPr>
          <w:rFonts w:ascii="Times New Roman" w:eastAsia="Arial Unicode MS" w:hAnsi="Times New Roman"/>
        </w:rPr>
        <w:t xml:space="preserve"> Сумма лизинговых платежей составила: ________________________.</w:t>
      </w:r>
    </w:p>
    <w:p w:rsidR="00E53B1C" w:rsidRPr="00F66682" w:rsidRDefault="00E53B1C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Описание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: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 xml:space="preserve">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8877C8" w:rsidRPr="00F66682" w:rsidRDefault="008877C8" w:rsidP="008877C8">
      <w:pPr>
        <w:pStyle w:val="30"/>
        <w:tabs>
          <w:tab w:val="num" w:pos="3163"/>
        </w:tabs>
        <w:spacing w:before="120"/>
        <w:ind w:left="1723"/>
        <w:jc w:val="both"/>
        <w:rPr>
          <w:rFonts w:ascii="Times New Roman" w:eastAsia="Arial Unicode MS" w:hAnsi="Times New Roman"/>
        </w:rPr>
      </w:pP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Выкупная цена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составляет ______ (______) рублей без учета НДС, кроме того НДС __% - _____(_____) рублей. Обязательство по уплате выкупного платежа исполнено Лизингополучателем в полном объеме.</w:t>
      </w: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Учитывая изложенное в пунктах 1-</w:t>
      </w:r>
      <w:r w:rsidR="00237B7F" w:rsidRPr="00F66682">
        <w:rPr>
          <w:rFonts w:ascii="Times New Roman" w:eastAsia="Arial Unicode MS" w:hAnsi="Times New Roman"/>
        </w:rPr>
        <w:t>2</w:t>
      </w:r>
      <w:r w:rsidRPr="00F66682">
        <w:rPr>
          <w:rFonts w:ascii="Times New Roman" w:eastAsia="Arial Unicode MS" w:hAnsi="Times New Roman"/>
        </w:rPr>
        <w:t xml:space="preserve"> настоящего </w:t>
      </w:r>
      <w:r w:rsidRPr="00F66682">
        <w:rPr>
          <w:rFonts w:ascii="Times New Roman" w:eastAsia="Arial Unicode MS" w:hAnsi="Times New Roman"/>
          <w:bCs/>
        </w:rPr>
        <w:t>Акта</w:t>
      </w:r>
      <w:r w:rsidRPr="00F66682">
        <w:rPr>
          <w:rFonts w:ascii="Times New Roman" w:eastAsia="Arial Unicode MS" w:hAnsi="Times New Roman"/>
        </w:rPr>
        <w:t xml:space="preserve">, в соответствии с разделом 5 </w:t>
      </w:r>
      <w:r w:rsidRPr="00F66682">
        <w:rPr>
          <w:rFonts w:ascii="Times New Roman" w:eastAsia="Arial Unicode MS" w:hAnsi="Times New Roman"/>
          <w:bCs/>
        </w:rPr>
        <w:t xml:space="preserve">Договора </w:t>
      </w:r>
      <w:r w:rsidRPr="00F66682">
        <w:rPr>
          <w:rFonts w:ascii="Times New Roman" w:eastAsia="Arial Unicode MS" w:hAnsi="Times New Roman"/>
        </w:rPr>
        <w:t xml:space="preserve">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 переходит 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876A7D" w:rsidRPr="00F66682">
        <w:rPr>
          <w:rFonts w:ascii="Times New Roman" w:eastAsia="Arial Unicode MS" w:hAnsi="Times New Roman"/>
        </w:rPr>
        <w:t xml:space="preserve"> с момента регистрации перехода права собственности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Настоящий Акт составлен в 3 (Трех) подлинных экземплярах, один экземпляр для Лизингополучателя, </w:t>
      </w:r>
      <w:r w:rsidR="00876A7D" w:rsidRPr="00F66682">
        <w:rPr>
          <w:rFonts w:ascii="Times New Roman" w:eastAsia="Arial Unicode MS" w:hAnsi="Times New Roman"/>
          <w:bCs/>
        </w:rPr>
        <w:t xml:space="preserve">один </w:t>
      </w:r>
      <w:r w:rsidRPr="00F66682">
        <w:rPr>
          <w:rFonts w:ascii="Times New Roman" w:eastAsia="Arial Unicode MS" w:hAnsi="Times New Roman"/>
          <w:bCs/>
        </w:rPr>
        <w:t xml:space="preserve">экземпляр для Лизингодателя, </w:t>
      </w:r>
      <w:r w:rsidR="00876A7D" w:rsidRPr="00F66682">
        <w:rPr>
          <w:rFonts w:ascii="Times New Roman" w:eastAsia="Arial Unicode MS" w:hAnsi="Times New Roman"/>
          <w:bCs/>
        </w:rPr>
        <w:t xml:space="preserve">один – для предоставления в регистрирующие органы, </w:t>
      </w:r>
      <w:r w:rsidRPr="00F66682">
        <w:rPr>
          <w:rFonts w:ascii="Times New Roman" w:eastAsia="Arial Unicode MS" w:hAnsi="Times New Roman"/>
          <w:bCs/>
        </w:rPr>
        <w:t>вступает в силу с момента подписания Сторонами и является неотъемлемой частью Договора.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837"/>
        <w:gridCol w:w="4838"/>
      </w:tblGrid>
      <w:tr w:rsidR="004213DE" w:rsidRPr="00F66682" w:rsidTr="00E95A5D">
        <w:tc>
          <w:tcPr>
            <w:tcW w:w="5020" w:type="dxa"/>
          </w:tcPr>
          <w:p w:rsidR="004213DE" w:rsidRPr="00F66682" w:rsidRDefault="004213DE" w:rsidP="00CF436B">
            <w:pPr>
              <w:pStyle w:val="30"/>
              <w:spacing w:before="12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</w:rPr>
              <w:t xml:space="preserve">От </w:t>
            </w:r>
            <w:r w:rsidRPr="00F66682">
              <w:rPr>
                <w:rFonts w:ascii="Times New Roman" w:eastAsia="Arial Unicode MS" w:hAnsi="Times New Roman"/>
                <w:b/>
                <w:bCs/>
              </w:rPr>
              <w:t>Лизингодателя:</w:t>
            </w:r>
          </w:p>
        </w:tc>
        <w:tc>
          <w:tcPr>
            <w:tcW w:w="5021" w:type="dxa"/>
          </w:tcPr>
          <w:p w:rsidR="004213DE" w:rsidRPr="00F66682" w:rsidRDefault="004213DE" w:rsidP="00CF436B">
            <w:pPr>
              <w:pStyle w:val="30"/>
              <w:spacing w:before="12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</w:rPr>
              <w:t xml:space="preserve">От </w:t>
            </w:r>
            <w:r w:rsidRPr="00F66682">
              <w:rPr>
                <w:rFonts w:ascii="Times New Roman" w:eastAsia="Arial Unicode MS" w:hAnsi="Times New Roman"/>
                <w:b/>
                <w:bCs/>
              </w:rPr>
              <w:t>Лизингополучателя:</w:t>
            </w:r>
          </w:p>
        </w:tc>
      </w:tr>
      <w:tr w:rsidR="004213DE" w:rsidRPr="00F66682" w:rsidTr="00E95A5D">
        <w:trPr>
          <w:trHeight w:val="233"/>
        </w:trPr>
        <w:tc>
          <w:tcPr>
            <w:tcW w:w="5020" w:type="dxa"/>
          </w:tcPr>
          <w:p w:rsidR="004213DE" w:rsidRPr="00F66682" w:rsidRDefault="004213DE">
            <w:pPr>
              <w:pStyle w:val="30"/>
              <w:spacing w:before="120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</w:rPr>
              <w:t>_________</w:t>
            </w:r>
            <w:r w:rsidR="00544258" w:rsidRPr="00F66682">
              <w:rPr>
                <w:rFonts w:ascii="Times New Roman" w:eastAsia="Arial Unicode MS" w:hAnsi="Times New Roman"/>
              </w:rPr>
              <w:t>____</w:t>
            </w:r>
            <w:r w:rsidRPr="00F66682">
              <w:rPr>
                <w:rFonts w:ascii="Times New Roman" w:eastAsia="Arial Unicode MS" w:hAnsi="Times New Roman"/>
              </w:rPr>
              <w:t>_________</w:t>
            </w:r>
          </w:p>
        </w:tc>
        <w:tc>
          <w:tcPr>
            <w:tcW w:w="5021" w:type="dxa"/>
          </w:tcPr>
          <w:p w:rsidR="004213DE" w:rsidRPr="00F66682" w:rsidRDefault="004213DE">
            <w:pPr>
              <w:pStyle w:val="30"/>
              <w:spacing w:before="120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</w:t>
            </w:r>
          </w:p>
        </w:tc>
      </w:tr>
    </w:tbl>
    <w:p w:rsidR="004213DE" w:rsidRPr="00F66682" w:rsidRDefault="004213DE">
      <w:pPr>
        <w:pStyle w:val="af"/>
        <w:pBdr>
          <w:bottom w:val="single" w:sz="12" w:space="1" w:color="auto"/>
        </w:pBdr>
        <w:rPr>
          <w:rFonts w:ascii="Times New Roman" w:eastAsia="Arial Unicode MS" w:hAnsi="Times New Roman"/>
          <w:b w:val="0"/>
          <w:bCs w:val="0"/>
        </w:rPr>
      </w:pPr>
    </w:p>
    <w:p w:rsidR="004213DE" w:rsidRPr="00F66682" w:rsidRDefault="004213DE">
      <w:pPr>
        <w:pStyle w:val="a4"/>
        <w:jc w:val="center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Форма согласована:</w:t>
      </w:r>
    </w:p>
    <w:p w:rsidR="001A3924" w:rsidRPr="00F66682" w:rsidRDefault="001A3924" w:rsidP="001A3924">
      <w:pPr>
        <w:pStyle w:val="a4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A04711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A04711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1A3924" w:rsidRPr="00A04711" w:rsidRDefault="001A3924" w:rsidP="001A3924">
      <w:pPr>
        <w:pStyle w:val="a4"/>
        <w:rPr>
          <w:rFonts w:ascii="Times New Roman" w:eastAsia="Arial Unicode MS" w:hAnsi="Times New Roman"/>
        </w:rPr>
      </w:pPr>
    </w:p>
    <w:sectPr w:rsidR="001A3924" w:rsidRPr="00A04711" w:rsidSect="002E063C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7" w:h="16840" w:code="9"/>
      <w:pgMar w:top="917" w:right="732" w:bottom="917" w:left="1500" w:header="509" w:footer="39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6DD" w:rsidRDefault="001756DD">
      <w:r>
        <w:separator/>
      </w:r>
    </w:p>
  </w:endnote>
  <w:endnote w:type="continuationSeparator" w:id="0">
    <w:p w:rsidR="001756DD" w:rsidRDefault="001756DD">
      <w:r>
        <w:continuationSeparator/>
      </w:r>
    </w:p>
  </w:endnote>
  <w:endnote w:type="continuationNotice" w:id="1">
    <w:p w:rsidR="001756DD" w:rsidRDefault="001756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3316"/>
      <w:gridCol w:w="3043"/>
      <w:gridCol w:w="3316"/>
    </w:tblGrid>
    <w:tr w:rsidR="00313676" w:rsidRPr="0079709F" w:rsidTr="00E95A5D">
      <w:tc>
        <w:tcPr>
          <w:tcW w:w="3297" w:type="dxa"/>
          <w:shd w:val="clear" w:color="auto" w:fill="auto"/>
        </w:tcPr>
        <w:p w:rsidR="00313676" w:rsidRPr="0079709F" w:rsidRDefault="00313676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Лизингодатель:</w:t>
          </w:r>
        </w:p>
      </w:tc>
      <w:tc>
        <w:tcPr>
          <w:tcW w:w="3297" w:type="dxa"/>
          <w:shd w:val="clear" w:color="auto" w:fill="auto"/>
        </w:tcPr>
        <w:p w:rsidR="00313676" w:rsidRPr="0079709F" w:rsidRDefault="00313676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3297" w:type="dxa"/>
          <w:shd w:val="clear" w:color="auto" w:fill="auto"/>
        </w:tcPr>
        <w:p w:rsidR="00313676" w:rsidRPr="0079709F" w:rsidRDefault="00313676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Лизингополучатель:</w:t>
          </w:r>
        </w:p>
      </w:tc>
    </w:tr>
    <w:tr w:rsidR="00313676" w:rsidRPr="0062386E" w:rsidTr="00E95A5D">
      <w:tc>
        <w:tcPr>
          <w:tcW w:w="3297" w:type="dxa"/>
          <w:shd w:val="clear" w:color="auto" w:fill="auto"/>
        </w:tcPr>
        <w:p w:rsidR="00313676" w:rsidRPr="0062386E" w:rsidRDefault="00313676" w:rsidP="00CF25FD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  <w:tc>
        <w:tcPr>
          <w:tcW w:w="3297" w:type="dxa"/>
          <w:shd w:val="clear" w:color="auto" w:fill="auto"/>
        </w:tcPr>
        <w:p w:rsidR="00313676" w:rsidRPr="0079709F" w:rsidRDefault="00313676" w:rsidP="0062386E">
          <w:pPr>
            <w:pStyle w:val="a8"/>
            <w:jc w:val="center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 xml:space="preserve">стр.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F55C3F">
            <w:rPr>
              <w:rFonts w:ascii="Times New Roman" w:hAnsi="Times New Roman"/>
              <w:noProof/>
              <w:sz w:val="16"/>
              <w:szCs w:val="16"/>
            </w:rPr>
            <w:t>9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79709F">
            <w:rPr>
              <w:rFonts w:ascii="Times New Roman" w:hAnsi="Times New Roman"/>
              <w:sz w:val="16"/>
              <w:szCs w:val="16"/>
            </w:rPr>
            <w:t xml:space="preserve"> из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F55C3F">
            <w:rPr>
              <w:rFonts w:ascii="Times New Roman" w:hAnsi="Times New Roman"/>
              <w:noProof/>
              <w:sz w:val="16"/>
              <w:szCs w:val="16"/>
            </w:rPr>
            <w:t>20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</w:p>
      </w:tc>
      <w:tc>
        <w:tcPr>
          <w:tcW w:w="3297" w:type="dxa"/>
          <w:shd w:val="clear" w:color="auto" w:fill="auto"/>
        </w:tcPr>
        <w:p w:rsidR="00313676" w:rsidRPr="0062386E" w:rsidRDefault="00313676" w:rsidP="00CF25FD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</w:tr>
  </w:tbl>
  <w:p w:rsidR="00313676" w:rsidRDefault="0031367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3316"/>
      <w:gridCol w:w="3043"/>
      <w:gridCol w:w="3316"/>
    </w:tblGrid>
    <w:tr w:rsidR="00313676" w:rsidRPr="0079709F" w:rsidTr="00E95A5D">
      <w:tc>
        <w:tcPr>
          <w:tcW w:w="3297" w:type="dxa"/>
          <w:shd w:val="clear" w:color="auto" w:fill="auto"/>
        </w:tcPr>
        <w:p w:rsidR="00313676" w:rsidRPr="0079709F" w:rsidRDefault="00313676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Лизингодатель:</w:t>
          </w:r>
        </w:p>
      </w:tc>
      <w:tc>
        <w:tcPr>
          <w:tcW w:w="3297" w:type="dxa"/>
          <w:shd w:val="clear" w:color="auto" w:fill="auto"/>
        </w:tcPr>
        <w:p w:rsidR="00313676" w:rsidRPr="0079709F" w:rsidRDefault="00313676">
          <w:pPr>
            <w:pStyle w:val="a8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3297" w:type="dxa"/>
          <w:shd w:val="clear" w:color="auto" w:fill="auto"/>
        </w:tcPr>
        <w:p w:rsidR="00313676" w:rsidRPr="0079709F" w:rsidRDefault="00313676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Лизингополучатель:</w:t>
          </w:r>
        </w:p>
      </w:tc>
    </w:tr>
    <w:tr w:rsidR="00313676" w:rsidRPr="0062386E" w:rsidTr="00E95A5D">
      <w:tc>
        <w:tcPr>
          <w:tcW w:w="3297" w:type="dxa"/>
          <w:shd w:val="clear" w:color="auto" w:fill="auto"/>
        </w:tcPr>
        <w:p w:rsidR="00313676" w:rsidRPr="0062386E" w:rsidRDefault="00313676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  <w:tc>
        <w:tcPr>
          <w:tcW w:w="3297" w:type="dxa"/>
          <w:shd w:val="clear" w:color="auto" w:fill="auto"/>
        </w:tcPr>
        <w:p w:rsidR="00313676" w:rsidRPr="0079709F" w:rsidRDefault="00313676" w:rsidP="0062386E">
          <w:pPr>
            <w:pStyle w:val="a8"/>
            <w:jc w:val="center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 xml:space="preserve">стр.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F55C3F">
            <w:rPr>
              <w:rFonts w:ascii="Times New Roman" w:hAnsi="Times New Roman"/>
              <w:noProof/>
              <w:sz w:val="16"/>
              <w:szCs w:val="16"/>
            </w:rPr>
            <w:t>1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79709F">
            <w:rPr>
              <w:rFonts w:ascii="Times New Roman" w:hAnsi="Times New Roman"/>
              <w:sz w:val="16"/>
              <w:szCs w:val="16"/>
            </w:rPr>
            <w:t xml:space="preserve"> из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F55C3F">
            <w:rPr>
              <w:rFonts w:ascii="Times New Roman" w:hAnsi="Times New Roman"/>
              <w:noProof/>
              <w:sz w:val="16"/>
              <w:szCs w:val="16"/>
            </w:rPr>
            <w:t>20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</w:p>
      </w:tc>
      <w:tc>
        <w:tcPr>
          <w:tcW w:w="3297" w:type="dxa"/>
          <w:shd w:val="clear" w:color="auto" w:fill="auto"/>
        </w:tcPr>
        <w:p w:rsidR="00313676" w:rsidRPr="0062386E" w:rsidRDefault="00313676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</w:tr>
  </w:tbl>
  <w:p w:rsidR="00313676" w:rsidRDefault="003136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6DD" w:rsidRDefault="001756DD">
      <w:r>
        <w:separator/>
      </w:r>
    </w:p>
  </w:footnote>
  <w:footnote w:type="continuationSeparator" w:id="0">
    <w:p w:rsidR="001756DD" w:rsidRDefault="001756DD">
      <w:r>
        <w:continuationSeparator/>
      </w:r>
    </w:p>
  </w:footnote>
  <w:footnote w:type="continuationNotice" w:id="1">
    <w:p w:rsidR="001756DD" w:rsidRDefault="001756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676" w:rsidRDefault="0031367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13676" w:rsidRDefault="00313676">
    <w:pPr>
      <w:pStyle w:val="a7"/>
      <w:ind w:right="360"/>
    </w:pP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>
      <w:rPr>
        <w:rStyle w:val="a6"/>
      </w:rPr>
      <w:t>20</w:t>
    </w:r>
    <w:r>
      <w:rPr>
        <w:rStyle w:val="a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676" w:rsidRPr="0079709F" w:rsidRDefault="00313676" w:rsidP="006924B5">
    <w:pPr>
      <w:pStyle w:val="a7"/>
      <w:jc w:val="center"/>
      <w:rPr>
        <w:rFonts w:ascii="Times New Roman" w:hAnsi="Times New Roman"/>
        <w:i/>
        <w:sz w:val="16"/>
        <w:szCs w:val="16"/>
        <w:lang w:val="ru-RU"/>
      </w:rPr>
    </w:pPr>
    <w:r w:rsidRPr="0079709F">
      <w:rPr>
        <w:rFonts w:ascii="Times New Roman" w:hAnsi="Times New Roman"/>
        <w:i/>
        <w:sz w:val="16"/>
        <w:szCs w:val="16"/>
        <w:lang w:val="ru-RU"/>
      </w:rPr>
      <w:t>Договор финансовой аренды (лизинга) №________ от «___» ________20___г.</w:t>
    </w:r>
  </w:p>
  <w:p w:rsidR="00313676" w:rsidRPr="006924B5" w:rsidRDefault="00313676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3129"/>
    <w:multiLevelType w:val="hybridMultilevel"/>
    <w:tmpl w:val="7E56088C"/>
    <w:lvl w:ilvl="0" w:tplc="A100FECE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14414"/>
    <w:multiLevelType w:val="hybridMultilevel"/>
    <w:tmpl w:val="0634351A"/>
    <w:lvl w:ilvl="0" w:tplc="BD609E80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73369"/>
    <w:multiLevelType w:val="hybridMultilevel"/>
    <w:tmpl w:val="EF64797E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C139D1"/>
    <w:multiLevelType w:val="multilevel"/>
    <w:tmpl w:val="256645A6"/>
    <w:lvl w:ilvl="0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7D65DF9"/>
    <w:multiLevelType w:val="multilevel"/>
    <w:tmpl w:val="DF429F7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7D82ACF"/>
    <w:multiLevelType w:val="hybridMultilevel"/>
    <w:tmpl w:val="0A6E6DA8"/>
    <w:lvl w:ilvl="0" w:tplc="9968C58E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57BEB0A6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0DDE2F70"/>
    <w:multiLevelType w:val="multilevel"/>
    <w:tmpl w:val="4B929238"/>
    <w:lvl w:ilvl="0">
      <w:start w:val="1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1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11.%4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0FF3116C"/>
    <w:multiLevelType w:val="multilevel"/>
    <w:tmpl w:val="0C80D4CE"/>
    <w:lvl w:ilvl="0">
      <w:start w:val="7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1145784"/>
    <w:multiLevelType w:val="multilevel"/>
    <w:tmpl w:val="F6D6F056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4AE0BDF"/>
    <w:multiLevelType w:val="hybridMultilevel"/>
    <w:tmpl w:val="E5E08460"/>
    <w:lvl w:ilvl="0" w:tplc="C8A4E28A">
      <w:start w:val="1"/>
      <w:numFmt w:val="decimal"/>
      <w:lvlText w:val="9.1.%1"/>
      <w:lvlJc w:val="left"/>
      <w:pPr>
        <w:ind w:left="720" w:hanging="360"/>
      </w:pPr>
      <w:rPr>
        <w:rFonts w:hint="default"/>
        <w:b/>
        <w:i w:val="0"/>
        <w:color w:val="auto"/>
        <w:sz w:val="20"/>
        <w:u w:val="none"/>
      </w:rPr>
    </w:lvl>
    <w:lvl w:ilvl="1" w:tplc="8D6A97B2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u w:val="none"/>
      </w:rPr>
    </w:lvl>
    <w:lvl w:ilvl="2" w:tplc="EB68ABEC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F44E04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4B5686F2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60DC5C6E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3B604A4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6D409D1C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E9F649F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4F35150"/>
    <w:multiLevelType w:val="hybridMultilevel"/>
    <w:tmpl w:val="55A4FF96"/>
    <w:lvl w:ilvl="0" w:tplc="3B9EADBA">
      <w:start w:val="1"/>
      <w:numFmt w:val="decimal"/>
      <w:lvlText w:val="8.6.%1"/>
      <w:lvlJc w:val="left"/>
      <w:pPr>
        <w:tabs>
          <w:tab w:val="num" w:pos="539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D65C6D"/>
    <w:multiLevelType w:val="hybridMultilevel"/>
    <w:tmpl w:val="273C9D22"/>
    <w:lvl w:ilvl="0" w:tplc="FE86F104">
      <w:start w:val="1"/>
      <w:numFmt w:val="decimal"/>
      <w:lvlText w:val="9.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ED4F4B"/>
    <w:multiLevelType w:val="hybridMultilevel"/>
    <w:tmpl w:val="4F143678"/>
    <w:lvl w:ilvl="0" w:tplc="CDFCB1B4">
      <w:start w:val="1"/>
      <w:numFmt w:val="russianLower"/>
      <w:lvlText w:val="%1."/>
      <w:lvlJc w:val="left"/>
      <w:pPr>
        <w:tabs>
          <w:tab w:val="num" w:pos="1272"/>
        </w:tabs>
        <w:ind w:left="1272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2"/>
        </w:tabs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2"/>
        </w:tabs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2"/>
        </w:tabs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2"/>
        </w:tabs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2"/>
        </w:tabs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2"/>
        </w:tabs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2"/>
        </w:tabs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2"/>
        </w:tabs>
        <w:ind w:left="6342" w:hanging="180"/>
      </w:pPr>
    </w:lvl>
  </w:abstractNum>
  <w:abstractNum w:abstractNumId="13" w15:restartNumberingAfterBreak="0">
    <w:nsid w:val="20592FC8"/>
    <w:multiLevelType w:val="hybridMultilevel"/>
    <w:tmpl w:val="C44E934E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A3F80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1448C"/>
    <w:multiLevelType w:val="multilevel"/>
    <w:tmpl w:val="C3DEB30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3429DB"/>
    <w:multiLevelType w:val="multilevel"/>
    <w:tmpl w:val="B894BCDA"/>
    <w:lvl w:ilvl="0">
      <w:start w:val="1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suff w:val="space"/>
      <w:lvlText w:val="13.%2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BE1655"/>
    <w:multiLevelType w:val="hybridMultilevel"/>
    <w:tmpl w:val="F252CF5E"/>
    <w:lvl w:ilvl="0" w:tplc="71764BFC">
      <w:start w:val="1"/>
      <w:numFmt w:val="bullet"/>
      <w:lvlText w:val="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2"/>
        </w:tabs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2"/>
        </w:tabs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2"/>
        </w:tabs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2"/>
        </w:tabs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2"/>
        </w:tabs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2"/>
        </w:tabs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2"/>
        </w:tabs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2"/>
        </w:tabs>
        <w:ind w:left="6342" w:hanging="180"/>
      </w:pPr>
    </w:lvl>
  </w:abstractNum>
  <w:abstractNum w:abstractNumId="17" w15:restartNumberingAfterBreak="0">
    <w:nsid w:val="2B8F4E91"/>
    <w:multiLevelType w:val="multilevel"/>
    <w:tmpl w:val="0C80D4CE"/>
    <w:lvl w:ilvl="0">
      <w:start w:val="7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CF185A"/>
    <w:multiLevelType w:val="multilevel"/>
    <w:tmpl w:val="51466DF6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6.%2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2D5528D"/>
    <w:multiLevelType w:val="hybridMultilevel"/>
    <w:tmpl w:val="1C2295E2"/>
    <w:lvl w:ilvl="0" w:tplc="CDFCB1B4">
      <w:start w:val="1"/>
      <w:numFmt w:val="russianLower"/>
      <w:lvlText w:val="%1."/>
      <w:lvlJc w:val="left"/>
      <w:pPr>
        <w:tabs>
          <w:tab w:val="num" w:pos="1272"/>
        </w:tabs>
        <w:ind w:left="1272" w:hanging="705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C2422A"/>
    <w:multiLevelType w:val="hybridMultilevel"/>
    <w:tmpl w:val="2786A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902E3"/>
    <w:multiLevelType w:val="multilevel"/>
    <w:tmpl w:val="E6587F5E"/>
    <w:lvl w:ilvl="0">
      <w:start w:val="4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1B45C54"/>
    <w:multiLevelType w:val="multilevel"/>
    <w:tmpl w:val="34DAD6C8"/>
    <w:lvl w:ilvl="0">
      <w:start w:val="1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45B0BAF"/>
    <w:multiLevelType w:val="multilevel"/>
    <w:tmpl w:val="5644CC44"/>
    <w:lvl w:ilvl="0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4814CF5"/>
    <w:multiLevelType w:val="multilevel"/>
    <w:tmpl w:val="DFB256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72171E6"/>
    <w:multiLevelType w:val="multilevel"/>
    <w:tmpl w:val="6A7207A8"/>
    <w:lvl w:ilvl="0">
      <w:start w:val="1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7CA48A1"/>
    <w:multiLevelType w:val="multilevel"/>
    <w:tmpl w:val="58004E32"/>
    <w:lvl w:ilvl="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A0C68B2"/>
    <w:multiLevelType w:val="hybridMultilevel"/>
    <w:tmpl w:val="A8320C08"/>
    <w:lvl w:ilvl="0" w:tplc="A09E3E90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C59A9"/>
    <w:multiLevelType w:val="multilevel"/>
    <w:tmpl w:val="87949B4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D8C2E13"/>
    <w:multiLevelType w:val="hybridMultilevel"/>
    <w:tmpl w:val="AD868BD2"/>
    <w:lvl w:ilvl="0" w:tplc="FE86F104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BF1DF0"/>
    <w:multiLevelType w:val="multilevel"/>
    <w:tmpl w:val="02EC543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3E54F9E"/>
    <w:multiLevelType w:val="hybridMultilevel"/>
    <w:tmpl w:val="A0324D8E"/>
    <w:lvl w:ilvl="0" w:tplc="C99E4BD8">
      <w:start w:val="1"/>
      <w:numFmt w:val="bullet"/>
      <w:pStyle w:val="a"/>
      <w:lvlText w:val=""/>
      <w:lvlJc w:val="left"/>
      <w:pPr>
        <w:tabs>
          <w:tab w:val="num" w:pos="814"/>
        </w:tabs>
        <w:ind w:left="811" w:hanging="357"/>
      </w:pPr>
      <w:rPr>
        <w:rFonts w:ascii="Wingdings" w:hAnsi="Wingdings" w:hint="default"/>
      </w:rPr>
    </w:lvl>
    <w:lvl w:ilvl="1" w:tplc="034A7BA6">
      <w:start w:val="1"/>
      <w:numFmt w:val="bullet"/>
      <w:lvlText w:val=""/>
      <w:lvlJc w:val="left"/>
      <w:pPr>
        <w:tabs>
          <w:tab w:val="num" w:pos="1800"/>
        </w:tabs>
        <w:ind w:left="1797" w:hanging="35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54E66A4"/>
    <w:multiLevelType w:val="multilevel"/>
    <w:tmpl w:val="412A7C44"/>
    <w:lvl w:ilvl="0">
      <w:start w:val="12"/>
      <w:numFmt w:val="none"/>
      <w:lvlText w:val="14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suff w:val="space"/>
      <w:lvlText w:val="14.%2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6900AC2"/>
    <w:multiLevelType w:val="multilevel"/>
    <w:tmpl w:val="E71CBCEA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7866578"/>
    <w:multiLevelType w:val="hybridMultilevel"/>
    <w:tmpl w:val="D2744EB6"/>
    <w:lvl w:ilvl="0" w:tplc="FE86F104">
      <w:start w:val="1"/>
      <w:numFmt w:val="decimal"/>
      <w:lvlText w:val="9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BE6BD7"/>
    <w:multiLevelType w:val="multilevel"/>
    <w:tmpl w:val="63201AB0"/>
    <w:lvl w:ilvl="0">
      <w:start w:val="1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Text w:val="1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5DF96808"/>
    <w:multiLevelType w:val="multilevel"/>
    <w:tmpl w:val="850235E4"/>
    <w:lvl w:ilvl="0">
      <w:start w:val="1"/>
      <w:numFmt w:val="decimal"/>
      <w:pStyle w:val="ArticleHeading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ED736E0"/>
    <w:multiLevelType w:val="hybridMultilevel"/>
    <w:tmpl w:val="D084DE30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83E75"/>
    <w:multiLevelType w:val="multilevel"/>
    <w:tmpl w:val="5658EB08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245"/>
        </w:tabs>
        <w:ind w:left="1245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8"/>
      <w:numFmt w:val="none"/>
      <w:lvlText w:val="8.6.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64B139BB"/>
    <w:multiLevelType w:val="multilevel"/>
    <w:tmpl w:val="F398B146"/>
    <w:lvl w:ilvl="0">
      <w:start w:val="9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65CC19A8"/>
    <w:multiLevelType w:val="hybridMultilevel"/>
    <w:tmpl w:val="D7E28A14"/>
    <w:lvl w:ilvl="0" w:tplc="9B0EE628">
      <w:start w:val="3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D96BF6"/>
    <w:multiLevelType w:val="multilevel"/>
    <w:tmpl w:val="761689EC"/>
    <w:lvl w:ilvl="0">
      <w:start w:val="5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8747A2C"/>
    <w:multiLevelType w:val="multilevel"/>
    <w:tmpl w:val="E34A13CE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4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Restart w:val="0"/>
      <w:lvlText w:val="%1.14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89152E7"/>
    <w:multiLevelType w:val="multilevel"/>
    <w:tmpl w:val="7702E1E2"/>
    <w:lvl w:ilvl="0">
      <w:start w:val="1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2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AB090C"/>
    <w:multiLevelType w:val="multilevel"/>
    <w:tmpl w:val="40C40750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szCs w:val="22"/>
        <w:u w:val="none"/>
      </w:rPr>
    </w:lvl>
    <w:lvl w:ilvl="2">
      <w:start w:val="8"/>
      <w:numFmt w:val="none"/>
      <w:lvlText w:val="8.6.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7A82C40"/>
    <w:multiLevelType w:val="multilevel"/>
    <w:tmpl w:val="E9481B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17FF5"/>
    <w:multiLevelType w:val="multilevel"/>
    <w:tmpl w:val="122A2DD0"/>
    <w:lvl w:ilvl="0">
      <w:start w:val="1"/>
      <w:numFmt w:val="decimal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FFD4E6C"/>
    <w:multiLevelType w:val="hybridMultilevel"/>
    <w:tmpl w:val="78ACFA56"/>
    <w:lvl w:ilvl="0" w:tplc="3B4E85F4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46"/>
  </w:num>
  <w:num w:numId="3">
    <w:abstractNumId w:val="45"/>
  </w:num>
  <w:num w:numId="4">
    <w:abstractNumId w:val="23"/>
  </w:num>
  <w:num w:numId="5">
    <w:abstractNumId w:val="21"/>
  </w:num>
  <w:num w:numId="6">
    <w:abstractNumId w:val="41"/>
  </w:num>
  <w:num w:numId="7">
    <w:abstractNumId w:val="3"/>
  </w:num>
  <w:num w:numId="8">
    <w:abstractNumId w:val="5"/>
  </w:num>
  <w:num w:numId="9">
    <w:abstractNumId w:val="7"/>
  </w:num>
  <w:num w:numId="10">
    <w:abstractNumId w:val="44"/>
  </w:num>
  <w:num w:numId="11">
    <w:abstractNumId w:val="39"/>
  </w:num>
  <w:num w:numId="12">
    <w:abstractNumId w:val="35"/>
  </w:num>
  <w:num w:numId="13">
    <w:abstractNumId w:val="25"/>
  </w:num>
  <w:num w:numId="14">
    <w:abstractNumId w:val="40"/>
  </w:num>
  <w:num w:numId="15">
    <w:abstractNumId w:val="19"/>
  </w:num>
  <w:num w:numId="16">
    <w:abstractNumId w:val="1"/>
  </w:num>
  <w:num w:numId="17">
    <w:abstractNumId w:val="13"/>
  </w:num>
  <w:num w:numId="18">
    <w:abstractNumId w:val="31"/>
  </w:num>
  <w:num w:numId="19">
    <w:abstractNumId w:val="36"/>
  </w:num>
  <w:num w:numId="20">
    <w:abstractNumId w:val="42"/>
  </w:num>
  <w:num w:numId="21">
    <w:abstractNumId w:val="15"/>
  </w:num>
  <w:num w:numId="22">
    <w:abstractNumId w:val="32"/>
  </w:num>
  <w:num w:numId="23">
    <w:abstractNumId w:val="12"/>
  </w:num>
  <w:num w:numId="24">
    <w:abstractNumId w:val="16"/>
  </w:num>
  <w:num w:numId="25">
    <w:abstractNumId w:val="2"/>
  </w:num>
  <w:num w:numId="26">
    <w:abstractNumId w:val="37"/>
  </w:num>
  <w:num w:numId="27">
    <w:abstractNumId w:val="18"/>
  </w:num>
  <w:num w:numId="28">
    <w:abstractNumId w:val="10"/>
  </w:num>
  <w:num w:numId="29">
    <w:abstractNumId w:val="27"/>
  </w:num>
  <w:num w:numId="30">
    <w:abstractNumId w:val="8"/>
  </w:num>
  <w:num w:numId="31">
    <w:abstractNumId w:val="38"/>
  </w:num>
  <w:num w:numId="32">
    <w:abstractNumId w:val="33"/>
  </w:num>
  <w:num w:numId="33">
    <w:abstractNumId w:val="30"/>
  </w:num>
  <w:num w:numId="34">
    <w:abstractNumId w:val="22"/>
  </w:num>
  <w:num w:numId="35">
    <w:abstractNumId w:val="28"/>
  </w:num>
  <w:num w:numId="36">
    <w:abstractNumId w:val="24"/>
  </w:num>
  <w:num w:numId="37">
    <w:abstractNumId w:val="14"/>
  </w:num>
  <w:num w:numId="38">
    <w:abstractNumId w:val="43"/>
  </w:num>
  <w:num w:numId="39">
    <w:abstractNumId w:val="6"/>
  </w:num>
  <w:num w:numId="4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9"/>
  </w:num>
  <w:num w:numId="43">
    <w:abstractNumId w:val="17"/>
  </w:num>
  <w:num w:numId="44">
    <w:abstractNumId w:val="47"/>
  </w:num>
  <w:num w:numId="45">
    <w:abstractNumId w:val="34"/>
  </w:num>
  <w:num w:numId="46">
    <w:abstractNumId w:val="11"/>
  </w:num>
  <w:num w:numId="47">
    <w:abstractNumId w:val="29"/>
  </w:num>
  <w:num w:numId="48">
    <w:abstractNumId w:val="4"/>
  </w:num>
  <w:num w:numId="49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autoHyphenation/>
  <w:hyphenationZone w:val="357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AE9"/>
    <w:rsid w:val="0000007B"/>
    <w:rsid w:val="000025D3"/>
    <w:rsid w:val="000037B6"/>
    <w:rsid w:val="000037DE"/>
    <w:rsid w:val="00012A52"/>
    <w:rsid w:val="000132EB"/>
    <w:rsid w:val="0001355F"/>
    <w:rsid w:val="00027DFE"/>
    <w:rsid w:val="00027F19"/>
    <w:rsid w:val="00030A7B"/>
    <w:rsid w:val="00033F7C"/>
    <w:rsid w:val="0003647C"/>
    <w:rsid w:val="00040C52"/>
    <w:rsid w:val="00041B1F"/>
    <w:rsid w:val="00042D84"/>
    <w:rsid w:val="00044A60"/>
    <w:rsid w:val="00044EB3"/>
    <w:rsid w:val="000455B1"/>
    <w:rsid w:val="0004564C"/>
    <w:rsid w:val="0006188F"/>
    <w:rsid w:val="00061B54"/>
    <w:rsid w:val="00061E37"/>
    <w:rsid w:val="00062D84"/>
    <w:rsid w:val="00064E36"/>
    <w:rsid w:val="00064F87"/>
    <w:rsid w:val="00071A72"/>
    <w:rsid w:val="00072715"/>
    <w:rsid w:val="00074990"/>
    <w:rsid w:val="0008527E"/>
    <w:rsid w:val="0009029F"/>
    <w:rsid w:val="00091A00"/>
    <w:rsid w:val="00093317"/>
    <w:rsid w:val="000966F7"/>
    <w:rsid w:val="000A45ED"/>
    <w:rsid w:val="000A60E4"/>
    <w:rsid w:val="000B5E62"/>
    <w:rsid w:val="000B5EEF"/>
    <w:rsid w:val="000C0415"/>
    <w:rsid w:val="000C1E6F"/>
    <w:rsid w:val="000C1FAA"/>
    <w:rsid w:val="000C265B"/>
    <w:rsid w:val="000C2824"/>
    <w:rsid w:val="000C46D0"/>
    <w:rsid w:val="000C5C59"/>
    <w:rsid w:val="000C5C96"/>
    <w:rsid w:val="000C64DB"/>
    <w:rsid w:val="000D05BF"/>
    <w:rsid w:val="000D2F00"/>
    <w:rsid w:val="000D3144"/>
    <w:rsid w:val="000D31DF"/>
    <w:rsid w:val="000D4C3D"/>
    <w:rsid w:val="000D582B"/>
    <w:rsid w:val="000E155A"/>
    <w:rsid w:val="000E20C8"/>
    <w:rsid w:val="000E5B01"/>
    <w:rsid w:val="000E6198"/>
    <w:rsid w:val="000E73A4"/>
    <w:rsid w:val="000E76DA"/>
    <w:rsid w:val="000E7A72"/>
    <w:rsid w:val="000F2A24"/>
    <w:rsid w:val="000F5239"/>
    <w:rsid w:val="000F5AF3"/>
    <w:rsid w:val="000F78B3"/>
    <w:rsid w:val="000F78CE"/>
    <w:rsid w:val="00100913"/>
    <w:rsid w:val="00103BA4"/>
    <w:rsid w:val="00105E53"/>
    <w:rsid w:val="00106C61"/>
    <w:rsid w:val="00106CA3"/>
    <w:rsid w:val="00110B7C"/>
    <w:rsid w:val="00113462"/>
    <w:rsid w:val="001137B2"/>
    <w:rsid w:val="001147A3"/>
    <w:rsid w:val="00115C14"/>
    <w:rsid w:val="00120A3F"/>
    <w:rsid w:val="00123117"/>
    <w:rsid w:val="0012529E"/>
    <w:rsid w:val="00125AB1"/>
    <w:rsid w:val="00126263"/>
    <w:rsid w:val="00131028"/>
    <w:rsid w:val="00131951"/>
    <w:rsid w:val="00132083"/>
    <w:rsid w:val="00132ECF"/>
    <w:rsid w:val="001343AF"/>
    <w:rsid w:val="00134D8F"/>
    <w:rsid w:val="00136361"/>
    <w:rsid w:val="00142896"/>
    <w:rsid w:val="0014475E"/>
    <w:rsid w:val="00145418"/>
    <w:rsid w:val="00145D8C"/>
    <w:rsid w:val="00151511"/>
    <w:rsid w:val="00151BCE"/>
    <w:rsid w:val="001537C9"/>
    <w:rsid w:val="001604F7"/>
    <w:rsid w:val="00161BCB"/>
    <w:rsid w:val="00161E1B"/>
    <w:rsid w:val="00162BB5"/>
    <w:rsid w:val="00165575"/>
    <w:rsid w:val="00165FC2"/>
    <w:rsid w:val="00167526"/>
    <w:rsid w:val="0017190D"/>
    <w:rsid w:val="001756DD"/>
    <w:rsid w:val="0017736B"/>
    <w:rsid w:val="00180540"/>
    <w:rsid w:val="001809C2"/>
    <w:rsid w:val="00181FDE"/>
    <w:rsid w:val="00183A4A"/>
    <w:rsid w:val="00185D36"/>
    <w:rsid w:val="00186706"/>
    <w:rsid w:val="00186E14"/>
    <w:rsid w:val="00190D06"/>
    <w:rsid w:val="00193D4B"/>
    <w:rsid w:val="001943A3"/>
    <w:rsid w:val="00194B75"/>
    <w:rsid w:val="00197164"/>
    <w:rsid w:val="001A29F4"/>
    <w:rsid w:val="001A3924"/>
    <w:rsid w:val="001A670E"/>
    <w:rsid w:val="001B1AC7"/>
    <w:rsid w:val="001B2069"/>
    <w:rsid w:val="001B2C40"/>
    <w:rsid w:val="001B3860"/>
    <w:rsid w:val="001B48B4"/>
    <w:rsid w:val="001B5519"/>
    <w:rsid w:val="001B5B61"/>
    <w:rsid w:val="001C045A"/>
    <w:rsid w:val="001C4AA7"/>
    <w:rsid w:val="001C550D"/>
    <w:rsid w:val="001D0611"/>
    <w:rsid w:val="001D0795"/>
    <w:rsid w:val="001D31F9"/>
    <w:rsid w:val="001D406A"/>
    <w:rsid w:val="001D5E66"/>
    <w:rsid w:val="001E0A5B"/>
    <w:rsid w:val="001E1A92"/>
    <w:rsid w:val="001E2A64"/>
    <w:rsid w:val="001E4905"/>
    <w:rsid w:val="001E6235"/>
    <w:rsid w:val="001F1E0E"/>
    <w:rsid w:val="001F260B"/>
    <w:rsid w:val="001F2A97"/>
    <w:rsid w:val="001F2AEC"/>
    <w:rsid w:val="001F5B91"/>
    <w:rsid w:val="001F6EC7"/>
    <w:rsid w:val="001F7E1F"/>
    <w:rsid w:val="00200BFA"/>
    <w:rsid w:val="00200D5D"/>
    <w:rsid w:val="00201315"/>
    <w:rsid w:val="0020197A"/>
    <w:rsid w:val="00202F99"/>
    <w:rsid w:val="00203861"/>
    <w:rsid w:val="002067B8"/>
    <w:rsid w:val="0021256F"/>
    <w:rsid w:val="00212D8C"/>
    <w:rsid w:val="00220123"/>
    <w:rsid w:val="00222056"/>
    <w:rsid w:val="002223E8"/>
    <w:rsid w:val="0022296B"/>
    <w:rsid w:val="00237B7F"/>
    <w:rsid w:val="00240226"/>
    <w:rsid w:val="002406A6"/>
    <w:rsid w:val="0024126C"/>
    <w:rsid w:val="0024212A"/>
    <w:rsid w:val="00243AE1"/>
    <w:rsid w:val="00243DB0"/>
    <w:rsid w:val="00244CB5"/>
    <w:rsid w:val="0024675D"/>
    <w:rsid w:val="00255292"/>
    <w:rsid w:val="00256DD3"/>
    <w:rsid w:val="00256E49"/>
    <w:rsid w:val="00260E18"/>
    <w:rsid w:val="00263568"/>
    <w:rsid w:val="00267214"/>
    <w:rsid w:val="00272A36"/>
    <w:rsid w:val="00273319"/>
    <w:rsid w:val="002748D2"/>
    <w:rsid w:val="00280994"/>
    <w:rsid w:val="002818FA"/>
    <w:rsid w:val="00287921"/>
    <w:rsid w:val="00287B39"/>
    <w:rsid w:val="00287EC9"/>
    <w:rsid w:val="00290A64"/>
    <w:rsid w:val="00291ED6"/>
    <w:rsid w:val="002921E1"/>
    <w:rsid w:val="00293E46"/>
    <w:rsid w:val="00294895"/>
    <w:rsid w:val="002973ED"/>
    <w:rsid w:val="002A2152"/>
    <w:rsid w:val="002A50B3"/>
    <w:rsid w:val="002A56A9"/>
    <w:rsid w:val="002A75C0"/>
    <w:rsid w:val="002B0595"/>
    <w:rsid w:val="002B18E2"/>
    <w:rsid w:val="002B1E61"/>
    <w:rsid w:val="002B2BFF"/>
    <w:rsid w:val="002B304E"/>
    <w:rsid w:val="002B3737"/>
    <w:rsid w:val="002B4768"/>
    <w:rsid w:val="002B4B9C"/>
    <w:rsid w:val="002B5E37"/>
    <w:rsid w:val="002C2B9B"/>
    <w:rsid w:val="002C3528"/>
    <w:rsid w:val="002C43DC"/>
    <w:rsid w:val="002C62C8"/>
    <w:rsid w:val="002D1163"/>
    <w:rsid w:val="002D1766"/>
    <w:rsid w:val="002D2B18"/>
    <w:rsid w:val="002D4028"/>
    <w:rsid w:val="002E063C"/>
    <w:rsid w:val="002F5052"/>
    <w:rsid w:val="002F51EA"/>
    <w:rsid w:val="002F696F"/>
    <w:rsid w:val="002F77B3"/>
    <w:rsid w:val="00301881"/>
    <w:rsid w:val="00302E3B"/>
    <w:rsid w:val="003060E7"/>
    <w:rsid w:val="00312C52"/>
    <w:rsid w:val="00312DC0"/>
    <w:rsid w:val="00313180"/>
    <w:rsid w:val="00313676"/>
    <w:rsid w:val="00313E13"/>
    <w:rsid w:val="00314996"/>
    <w:rsid w:val="00316DF5"/>
    <w:rsid w:val="0032122E"/>
    <w:rsid w:val="00326C43"/>
    <w:rsid w:val="00327798"/>
    <w:rsid w:val="00327AB3"/>
    <w:rsid w:val="00330C8D"/>
    <w:rsid w:val="00331405"/>
    <w:rsid w:val="00331BBA"/>
    <w:rsid w:val="00333D19"/>
    <w:rsid w:val="0033464F"/>
    <w:rsid w:val="003365BE"/>
    <w:rsid w:val="00336E1E"/>
    <w:rsid w:val="003407FA"/>
    <w:rsid w:val="0034246E"/>
    <w:rsid w:val="00345105"/>
    <w:rsid w:val="00345846"/>
    <w:rsid w:val="003468D9"/>
    <w:rsid w:val="0035180C"/>
    <w:rsid w:val="003567DE"/>
    <w:rsid w:val="00360FCB"/>
    <w:rsid w:val="003632E6"/>
    <w:rsid w:val="00363BA9"/>
    <w:rsid w:val="00364F8F"/>
    <w:rsid w:val="00366EA0"/>
    <w:rsid w:val="00366F08"/>
    <w:rsid w:val="00371F33"/>
    <w:rsid w:val="00373E4D"/>
    <w:rsid w:val="00374C40"/>
    <w:rsid w:val="00377AD2"/>
    <w:rsid w:val="003803FE"/>
    <w:rsid w:val="00381EF7"/>
    <w:rsid w:val="00383E76"/>
    <w:rsid w:val="00386D26"/>
    <w:rsid w:val="0039188A"/>
    <w:rsid w:val="00394338"/>
    <w:rsid w:val="003A1D7B"/>
    <w:rsid w:val="003A1F2F"/>
    <w:rsid w:val="003A20AA"/>
    <w:rsid w:val="003A6EF9"/>
    <w:rsid w:val="003A7885"/>
    <w:rsid w:val="003A7CE7"/>
    <w:rsid w:val="003B2097"/>
    <w:rsid w:val="003B20D5"/>
    <w:rsid w:val="003B2BBF"/>
    <w:rsid w:val="003B40B3"/>
    <w:rsid w:val="003B6891"/>
    <w:rsid w:val="003B6970"/>
    <w:rsid w:val="003B6EF7"/>
    <w:rsid w:val="003C0FE5"/>
    <w:rsid w:val="003C186D"/>
    <w:rsid w:val="003C4353"/>
    <w:rsid w:val="003C5E8B"/>
    <w:rsid w:val="003C6472"/>
    <w:rsid w:val="003C65EB"/>
    <w:rsid w:val="003D18D8"/>
    <w:rsid w:val="003D275E"/>
    <w:rsid w:val="003D73F2"/>
    <w:rsid w:val="003E18B8"/>
    <w:rsid w:val="003E4BDD"/>
    <w:rsid w:val="003E5BBF"/>
    <w:rsid w:val="003E6395"/>
    <w:rsid w:val="003E6DA2"/>
    <w:rsid w:val="003F30E6"/>
    <w:rsid w:val="003F41D3"/>
    <w:rsid w:val="003F5BE2"/>
    <w:rsid w:val="00403282"/>
    <w:rsid w:val="00403706"/>
    <w:rsid w:val="00410F77"/>
    <w:rsid w:val="00411065"/>
    <w:rsid w:val="00411DD2"/>
    <w:rsid w:val="00412478"/>
    <w:rsid w:val="00415B46"/>
    <w:rsid w:val="004165A9"/>
    <w:rsid w:val="00417CA1"/>
    <w:rsid w:val="004213DE"/>
    <w:rsid w:val="004228F0"/>
    <w:rsid w:val="00433019"/>
    <w:rsid w:val="00437040"/>
    <w:rsid w:val="004405C6"/>
    <w:rsid w:val="004407F1"/>
    <w:rsid w:val="0044099E"/>
    <w:rsid w:val="00441188"/>
    <w:rsid w:val="00441BAE"/>
    <w:rsid w:val="00442EF2"/>
    <w:rsid w:val="00443189"/>
    <w:rsid w:val="00443E86"/>
    <w:rsid w:val="00444965"/>
    <w:rsid w:val="00445B20"/>
    <w:rsid w:val="00446348"/>
    <w:rsid w:val="0044686A"/>
    <w:rsid w:val="0045095B"/>
    <w:rsid w:val="00450B01"/>
    <w:rsid w:val="004511E4"/>
    <w:rsid w:val="00451EF1"/>
    <w:rsid w:val="004522A3"/>
    <w:rsid w:val="00461A15"/>
    <w:rsid w:val="004620F8"/>
    <w:rsid w:val="00463FA9"/>
    <w:rsid w:val="00472EA3"/>
    <w:rsid w:val="00474F86"/>
    <w:rsid w:val="004938D6"/>
    <w:rsid w:val="004A0F45"/>
    <w:rsid w:val="004A5A83"/>
    <w:rsid w:val="004A73A6"/>
    <w:rsid w:val="004B54B6"/>
    <w:rsid w:val="004B78DF"/>
    <w:rsid w:val="004B7C07"/>
    <w:rsid w:val="004C139D"/>
    <w:rsid w:val="004C1900"/>
    <w:rsid w:val="004C29C6"/>
    <w:rsid w:val="004D179F"/>
    <w:rsid w:val="004D2300"/>
    <w:rsid w:val="004D38C1"/>
    <w:rsid w:val="004D4019"/>
    <w:rsid w:val="004D4B6C"/>
    <w:rsid w:val="004D6836"/>
    <w:rsid w:val="004D7B01"/>
    <w:rsid w:val="004E1046"/>
    <w:rsid w:val="004E37A8"/>
    <w:rsid w:val="004E71B5"/>
    <w:rsid w:val="004F1F5C"/>
    <w:rsid w:val="004F238C"/>
    <w:rsid w:val="004F2467"/>
    <w:rsid w:val="004F3BC0"/>
    <w:rsid w:val="004F5DED"/>
    <w:rsid w:val="004F6C47"/>
    <w:rsid w:val="00503A60"/>
    <w:rsid w:val="00505594"/>
    <w:rsid w:val="00506942"/>
    <w:rsid w:val="00506F10"/>
    <w:rsid w:val="00510881"/>
    <w:rsid w:val="0051383E"/>
    <w:rsid w:val="00513BBF"/>
    <w:rsid w:val="00513D4E"/>
    <w:rsid w:val="00515449"/>
    <w:rsid w:val="005169E1"/>
    <w:rsid w:val="00516CB3"/>
    <w:rsid w:val="005175A5"/>
    <w:rsid w:val="00520A32"/>
    <w:rsid w:val="00521026"/>
    <w:rsid w:val="0053271E"/>
    <w:rsid w:val="0053353E"/>
    <w:rsid w:val="00534E8C"/>
    <w:rsid w:val="00535C59"/>
    <w:rsid w:val="00540254"/>
    <w:rsid w:val="00540B4B"/>
    <w:rsid w:val="00542A88"/>
    <w:rsid w:val="0054300C"/>
    <w:rsid w:val="00544258"/>
    <w:rsid w:val="00546D75"/>
    <w:rsid w:val="00546FDD"/>
    <w:rsid w:val="00547B82"/>
    <w:rsid w:val="005511DB"/>
    <w:rsid w:val="00552AD1"/>
    <w:rsid w:val="00552EC9"/>
    <w:rsid w:val="005541B9"/>
    <w:rsid w:val="0055498E"/>
    <w:rsid w:val="00556778"/>
    <w:rsid w:val="00556841"/>
    <w:rsid w:val="00557532"/>
    <w:rsid w:val="00560820"/>
    <w:rsid w:val="0056109A"/>
    <w:rsid w:val="00565C1D"/>
    <w:rsid w:val="00566105"/>
    <w:rsid w:val="005725CF"/>
    <w:rsid w:val="00574F23"/>
    <w:rsid w:val="0057614A"/>
    <w:rsid w:val="0057619B"/>
    <w:rsid w:val="00576F6D"/>
    <w:rsid w:val="00580DEB"/>
    <w:rsid w:val="00581256"/>
    <w:rsid w:val="00586C90"/>
    <w:rsid w:val="005875DC"/>
    <w:rsid w:val="005878FA"/>
    <w:rsid w:val="005932EB"/>
    <w:rsid w:val="00596248"/>
    <w:rsid w:val="005966D0"/>
    <w:rsid w:val="005A0F47"/>
    <w:rsid w:val="005A3009"/>
    <w:rsid w:val="005B11A4"/>
    <w:rsid w:val="005B1939"/>
    <w:rsid w:val="005B25DF"/>
    <w:rsid w:val="005B3C56"/>
    <w:rsid w:val="005B4A82"/>
    <w:rsid w:val="005B4C96"/>
    <w:rsid w:val="005B5E46"/>
    <w:rsid w:val="005C28E9"/>
    <w:rsid w:val="005C465E"/>
    <w:rsid w:val="005C581D"/>
    <w:rsid w:val="005D076A"/>
    <w:rsid w:val="005D1D2A"/>
    <w:rsid w:val="005D25D9"/>
    <w:rsid w:val="005D48E5"/>
    <w:rsid w:val="005D5191"/>
    <w:rsid w:val="005E0F04"/>
    <w:rsid w:val="005E1343"/>
    <w:rsid w:val="005E24CB"/>
    <w:rsid w:val="005E51F1"/>
    <w:rsid w:val="005E66CB"/>
    <w:rsid w:val="005F13F4"/>
    <w:rsid w:val="005F32F5"/>
    <w:rsid w:val="005F346A"/>
    <w:rsid w:val="005F35FB"/>
    <w:rsid w:val="005F5781"/>
    <w:rsid w:val="005F63B7"/>
    <w:rsid w:val="005F7876"/>
    <w:rsid w:val="00604164"/>
    <w:rsid w:val="00606A7B"/>
    <w:rsid w:val="006076CA"/>
    <w:rsid w:val="00610D8D"/>
    <w:rsid w:val="00613762"/>
    <w:rsid w:val="00613D80"/>
    <w:rsid w:val="006144C2"/>
    <w:rsid w:val="0061681C"/>
    <w:rsid w:val="00621BE1"/>
    <w:rsid w:val="00622F6F"/>
    <w:rsid w:val="006232C5"/>
    <w:rsid w:val="0062386E"/>
    <w:rsid w:val="00625911"/>
    <w:rsid w:val="00625988"/>
    <w:rsid w:val="00626267"/>
    <w:rsid w:val="0062685D"/>
    <w:rsid w:val="00627F75"/>
    <w:rsid w:val="00630267"/>
    <w:rsid w:val="00630352"/>
    <w:rsid w:val="0063591F"/>
    <w:rsid w:val="0064237F"/>
    <w:rsid w:val="006424F5"/>
    <w:rsid w:val="006441DA"/>
    <w:rsid w:val="006466D2"/>
    <w:rsid w:val="0064775D"/>
    <w:rsid w:val="00651455"/>
    <w:rsid w:val="00651ABA"/>
    <w:rsid w:val="00655815"/>
    <w:rsid w:val="00655D7B"/>
    <w:rsid w:val="00657903"/>
    <w:rsid w:val="00657F42"/>
    <w:rsid w:val="00662967"/>
    <w:rsid w:val="00663436"/>
    <w:rsid w:val="00665703"/>
    <w:rsid w:val="0067092D"/>
    <w:rsid w:val="00670A9A"/>
    <w:rsid w:val="00675C50"/>
    <w:rsid w:val="00680F7B"/>
    <w:rsid w:val="00682AC3"/>
    <w:rsid w:val="00682BE7"/>
    <w:rsid w:val="006851A7"/>
    <w:rsid w:val="006855A0"/>
    <w:rsid w:val="006870A5"/>
    <w:rsid w:val="006874BB"/>
    <w:rsid w:val="00690D3B"/>
    <w:rsid w:val="00691A78"/>
    <w:rsid w:val="006924B5"/>
    <w:rsid w:val="00693514"/>
    <w:rsid w:val="006A1AF0"/>
    <w:rsid w:val="006A7B50"/>
    <w:rsid w:val="006B1D5A"/>
    <w:rsid w:val="006B25F2"/>
    <w:rsid w:val="006B35F7"/>
    <w:rsid w:val="006B56A4"/>
    <w:rsid w:val="006B712A"/>
    <w:rsid w:val="006C57ED"/>
    <w:rsid w:val="006C6EFA"/>
    <w:rsid w:val="006D6B00"/>
    <w:rsid w:val="006D71A5"/>
    <w:rsid w:val="006E3CF3"/>
    <w:rsid w:val="006F08C5"/>
    <w:rsid w:val="006F1D95"/>
    <w:rsid w:val="006F21BB"/>
    <w:rsid w:val="006F37B6"/>
    <w:rsid w:val="006F472B"/>
    <w:rsid w:val="006F4C25"/>
    <w:rsid w:val="006F5E4E"/>
    <w:rsid w:val="006F73D0"/>
    <w:rsid w:val="007032CC"/>
    <w:rsid w:val="0071001C"/>
    <w:rsid w:val="007104A0"/>
    <w:rsid w:val="00712293"/>
    <w:rsid w:val="0071433D"/>
    <w:rsid w:val="007159FC"/>
    <w:rsid w:val="007211F4"/>
    <w:rsid w:val="0072346F"/>
    <w:rsid w:val="00726CF9"/>
    <w:rsid w:val="0072799F"/>
    <w:rsid w:val="0073044E"/>
    <w:rsid w:val="00734A52"/>
    <w:rsid w:val="00735692"/>
    <w:rsid w:val="00736F62"/>
    <w:rsid w:val="007402DC"/>
    <w:rsid w:val="0074043A"/>
    <w:rsid w:val="00741442"/>
    <w:rsid w:val="007434B2"/>
    <w:rsid w:val="007437CF"/>
    <w:rsid w:val="00745C29"/>
    <w:rsid w:val="00745F7A"/>
    <w:rsid w:val="0074628F"/>
    <w:rsid w:val="0075383C"/>
    <w:rsid w:val="00753BE5"/>
    <w:rsid w:val="0075562F"/>
    <w:rsid w:val="00762F1F"/>
    <w:rsid w:val="00762F8F"/>
    <w:rsid w:val="00762FB9"/>
    <w:rsid w:val="00766545"/>
    <w:rsid w:val="00767E40"/>
    <w:rsid w:val="007721A0"/>
    <w:rsid w:val="007721DA"/>
    <w:rsid w:val="007735C5"/>
    <w:rsid w:val="00775960"/>
    <w:rsid w:val="0077616B"/>
    <w:rsid w:val="00785E26"/>
    <w:rsid w:val="007909F0"/>
    <w:rsid w:val="00792499"/>
    <w:rsid w:val="00793D6D"/>
    <w:rsid w:val="00794CF9"/>
    <w:rsid w:val="00796928"/>
    <w:rsid w:val="0079709F"/>
    <w:rsid w:val="007A0126"/>
    <w:rsid w:val="007A0239"/>
    <w:rsid w:val="007A2494"/>
    <w:rsid w:val="007A3C3A"/>
    <w:rsid w:val="007A3C5E"/>
    <w:rsid w:val="007A4144"/>
    <w:rsid w:val="007A4239"/>
    <w:rsid w:val="007A7473"/>
    <w:rsid w:val="007A76DE"/>
    <w:rsid w:val="007B716B"/>
    <w:rsid w:val="007C37D9"/>
    <w:rsid w:val="007C5434"/>
    <w:rsid w:val="007D1751"/>
    <w:rsid w:val="007D287B"/>
    <w:rsid w:val="007D3356"/>
    <w:rsid w:val="007D440D"/>
    <w:rsid w:val="007D78AD"/>
    <w:rsid w:val="007E12D9"/>
    <w:rsid w:val="007E3696"/>
    <w:rsid w:val="007E5A8E"/>
    <w:rsid w:val="007E77E5"/>
    <w:rsid w:val="007F00B7"/>
    <w:rsid w:val="007F0E4E"/>
    <w:rsid w:val="007F16F2"/>
    <w:rsid w:val="007F17C3"/>
    <w:rsid w:val="007F24D4"/>
    <w:rsid w:val="007F26A8"/>
    <w:rsid w:val="007F524C"/>
    <w:rsid w:val="007F5FB7"/>
    <w:rsid w:val="007F7BB9"/>
    <w:rsid w:val="00801851"/>
    <w:rsid w:val="0080188D"/>
    <w:rsid w:val="00801BBD"/>
    <w:rsid w:val="0080240C"/>
    <w:rsid w:val="00804B13"/>
    <w:rsid w:val="00804B52"/>
    <w:rsid w:val="00805F20"/>
    <w:rsid w:val="008061B6"/>
    <w:rsid w:val="008076F5"/>
    <w:rsid w:val="00816261"/>
    <w:rsid w:val="0081667E"/>
    <w:rsid w:val="00817030"/>
    <w:rsid w:val="008236F7"/>
    <w:rsid w:val="00831648"/>
    <w:rsid w:val="008317CE"/>
    <w:rsid w:val="00831D37"/>
    <w:rsid w:val="00831E44"/>
    <w:rsid w:val="0083266B"/>
    <w:rsid w:val="00832CA9"/>
    <w:rsid w:val="008353FB"/>
    <w:rsid w:val="00840D51"/>
    <w:rsid w:val="008416B1"/>
    <w:rsid w:val="00842781"/>
    <w:rsid w:val="00842AEC"/>
    <w:rsid w:val="0084329A"/>
    <w:rsid w:val="00843B7F"/>
    <w:rsid w:val="00845D2B"/>
    <w:rsid w:val="00847520"/>
    <w:rsid w:val="00847623"/>
    <w:rsid w:val="00854F32"/>
    <w:rsid w:val="00855692"/>
    <w:rsid w:val="00860B69"/>
    <w:rsid w:val="008631C7"/>
    <w:rsid w:val="00865407"/>
    <w:rsid w:val="00866178"/>
    <w:rsid w:val="00870686"/>
    <w:rsid w:val="008706A5"/>
    <w:rsid w:val="00874656"/>
    <w:rsid w:val="00876A7D"/>
    <w:rsid w:val="00880CE5"/>
    <w:rsid w:val="008827DD"/>
    <w:rsid w:val="00882BA1"/>
    <w:rsid w:val="00885AE9"/>
    <w:rsid w:val="00886EE8"/>
    <w:rsid w:val="008877C8"/>
    <w:rsid w:val="00892895"/>
    <w:rsid w:val="008956D7"/>
    <w:rsid w:val="00897924"/>
    <w:rsid w:val="008A333B"/>
    <w:rsid w:val="008A3AF7"/>
    <w:rsid w:val="008A5173"/>
    <w:rsid w:val="008A6546"/>
    <w:rsid w:val="008A6EEF"/>
    <w:rsid w:val="008A7C3A"/>
    <w:rsid w:val="008B2D90"/>
    <w:rsid w:val="008B3C20"/>
    <w:rsid w:val="008B3EEB"/>
    <w:rsid w:val="008B53AB"/>
    <w:rsid w:val="008B6D15"/>
    <w:rsid w:val="008C12D6"/>
    <w:rsid w:val="008C20E8"/>
    <w:rsid w:val="008C65F6"/>
    <w:rsid w:val="008C6BB5"/>
    <w:rsid w:val="008C7457"/>
    <w:rsid w:val="008D021B"/>
    <w:rsid w:val="008D2D79"/>
    <w:rsid w:val="008D486E"/>
    <w:rsid w:val="008D48C9"/>
    <w:rsid w:val="008F2F40"/>
    <w:rsid w:val="008F5644"/>
    <w:rsid w:val="008F5684"/>
    <w:rsid w:val="008F61E4"/>
    <w:rsid w:val="008F714A"/>
    <w:rsid w:val="008F75CC"/>
    <w:rsid w:val="008F7AE9"/>
    <w:rsid w:val="00900AFD"/>
    <w:rsid w:val="00901BE2"/>
    <w:rsid w:val="00903AA4"/>
    <w:rsid w:val="00904AB0"/>
    <w:rsid w:val="00905290"/>
    <w:rsid w:val="0090704A"/>
    <w:rsid w:val="00907A03"/>
    <w:rsid w:val="00907F01"/>
    <w:rsid w:val="0091021D"/>
    <w:rsid w:val="00913B62"/>
    <w:rsid w:val="009148B3"/>
    <w:rsid w:val="00914EF1"/>
    <w:rsid w:val="0091562C"/>
    <w:rsid w:val="00921A24"/>
    <w:rsid w:val="00921EC4"/>
    <w:rsid w:val="00925BD9"/>
    <w:rsid w:val="009273FF"/>
    <w:rsid w:val="00930F75"/>
    <w:rsid w:val="00933287"/>
    <w:rsid w:val="00933453"/>
    <w:rsid w:val="0093421C"/>
    <w:rsid w:val="00935732"/>
    <w:rsid w:val="00935A94"/>
    <w:rsid w:val="009371C7"/>
    <w:rsid w:val="00940BFE"/>
    <w:rsid w:val="00941272"/>
    <w:rsid w:val="0094386B"/>
    <w:rsid w:val="00944C8C"/>
    <w:rsid w:val="00947C1E"/>
    <w:rsid w:val="00950E2A"/>
    <w:rsid w:val="00951371"/>
    <w:rsid w:val="009542FB"/>
    <w:rsid w:val="0095667C"/>
    <w:rsid w:val="00956D27"/>
    <w:rsid w:val="00957AB0"/>
    <w:rsid w:val="00961447"/>
    <w:rsid w:val="00964863"/>
    <w:rsid w:val="00965FFD"/>
    <w:rsid w:val="00977294"/>
    <w:rsid w:val="009803B5"/>
    <w:rsid w:val="00981C0A"/>
    <w:rsid w:val="00983301"/>
    <w:rsid w:val="00983DCE"/>
    <w:rsid w:val="00984624"/>
    <w:rsid w:val="00985577"/>
    <w:rsid w:val="00986FA8"/>
    <w:rsid w:val="009904CC"/>
    <w:rsid w:val="0099161F"/>
    <w:rsid w:val="009919D9"/>
    <w:rsid w:val="00993E54"/>
    <w:rsid w:val="00997AED"/>
    <w:rsid w:val="009A00C1"/>
    <w:rsid w:val="009A1A80"/>
    <w:rsid w:val="009A21AF"/>
    <w:rsid w:val="009A4E4F"/>
    <w:rsid w:val="009A573A"/>
    <w:rsid w:val="009A6FBC"/>
    <w:rsid w:val="009A70B8"/>
    <w:rsid w:val="009A7383"/>
    <w:rsid w:val="009A7896"/>
    <w:rsid w:val="009B2197"/>
    <w:rsid w:val="009B3AF0"/>
    <w:rsid w:val="009B3FD2"/>
    <w:rsid w:val="009B46AC"/>
    <w:rsid w:val="009C77F9"/>
    <w:rsid w:val="009D0A15"/>
    <w:rsid w:val="009D2B4B"/>
    <w:rsid w:val="009D7DB6"/>
    <w:rsid w:val="009E1E35"/>
    <w:rsid w:val="009E3647"/>
    <w:rsid w:val="009E5BAD"/>
    <w:rsid w:val="009E7259"/>
    <w:rsid w:val="009F0CB4"/>
    <w:rsid w:val="009F13C8"/>
    <w:rsid w:val="009F1BBA"/>
    <w:rsid w:val="009F1BEA"/>
    <w:rsid w:val="009F3907"/>
    <w:rsid w:val="009F5386"/>
    <w:rsid w:val="009F5A34"/>
    <w:rsid w:val="009F5ED3"/>
    <w:rsid w:val="00A01DBC"/>
    <w:rsid w:val="00A02A5E"/>
    <w:rsid w:val="00A03F9D"/>
    <w:rsid w:val="00A04711"/>
    <w:rsid w:val="00A0531E"/>
    <w:rsid w:val="00A053DF"/>
    <w:rsid w:val="00A070DB"/>
    <w:rsid w:val="00A12CA6"/>
    <w:rsid w:val="00A140A0"/>
    <w:rsid w:val="00A151C1"/>
    <w:rsid w:val="00A163DF"/>
    <w:rsid w:val="00A17B2E"/>
    <w:rsid w:val="00A215E5"/>
    <w:rsid w:val="00A2276C"/>
    <w:rsid w:val="00A24479"/>
    <w:rsid w:val="00A32250"/>
    <w:rsid w:val="00A3715D"/>
    <w:rsid w:val="00A373D3"/>
    <w:rsid w:val="00A37415"/>
    <w:rsid w:val="00A41915"/>
    <w:rsid w:val="00A43751"/>
    <w:rsid w:val="00A53C99"/>
    <w:rsid w:val="00A540DD"/>
    <w:rsid w:val="00A54663"/>
    <w:rsid w:val="00A57D53"/>
    <w:rsid w:val="00A63866"/>
    <w:rsid w:val="00A66237"/>
    <w:rsid w:val="00A6641C"/>
    <w:rsid w:val="00A66558"/>
    <w:rsid w:val="00A665C8"/>
    <w:rsid w:val="00A6730F"/>
    <w:rsid w:val="00A70165"/>
    <w:rsid w:val="00A70888"/>
    <w:rsid w:val="00A71BEE"/>
    <w:rsid w:val="00A73631"/>
    <w:rsid w:val="00A75E80"/>
    <w:rsid w:val="00A80EAF"/>
    <w:rsid w:val="00A82684"/>
    <w:rsid w:val="00A83B01"/>
    <w:rsid w:val="00A853D4"/>
    <w:rsid w:val="00A95EAE"/>
    <w:rsid w:val="00A973B8"/>
    <w:rsid w:val="00AA147C"/>
    <w:rsid w:val="00AA1FCC"/>
    <w:rsid w:val="00AA2416"/>
    <w:rsid w:val="00AA532C"/>
    <w:rsid w:val="00AA5DC6"/>
    <w:rsid w:val="00AB2C64"/>
    <w:rsid w:val="00AB5889"/>
    <w:rsid w:val="00AC2517"/>
    <w:rsid w:val="00AC3FCA"/>
    <w:rsid w:val="00AD0399"/>
    <w:rsid w:val="00AD1665"/>
    <w:rsid w:val="00AD33BB"/>
    <w:rsid w:val="00AD52F5"/>
    <w:rsid w:val="00AD5955"/>
    <w:rsid w:val="00AD7817"/>
    <w:rsid w:val="00AE2912"/>
    <w:rsid w:val="00AE4757"/>
    <w:rsid w:val="00AE4C22"/>
    <w:rsid w:val="00AE5856"/>
    <w:rsid w:val="00AF358D"/>
    <w:rsid w:val="00AF5536"/>
    <w:rsid w:val="00AF5E7F"/>
    <w:rsid w:val="00AF73C4"/>
    <w:rsid w:val="00AF7B8E"/>
    <w:rsid w:val="00B045EA"/>
    <w:rsid w:val="00B13B7F"/>
    <w:rsid w:val="00B14E28"/>
    <w:rsid w:val="00B217AB"/>
    <w:rsid w:val="00B242E4"/>
    <w:rsid w:val="00B24FF4"/>
    <w:rsid w:val="00B26D2A"/>
    <w:rsid w:val="00B27035"/>
    <w:rsid w:val="00B2722E"/>
    <w:rsid w:val="00B32AD4"/>
    <w:rsid w:val="00B3536A"/>
    <w:rsid w:val="00B377BF"/>
    <w:rsid w:val="00B4248A"/>
    <w:rsid w:val="00B461CE"/>
    <w:rsid w:val="00B470B8"/>
    <w:rsid w:val="00B50149"/>
    <w:rsid w:val="00B52A4E"/>
    <w:rsid w:val="00B545BB"/>
    <w:rsid w:val="00B56BF4"/>
    <w:rsid w:val="00B57312"/>
    <w:rsid w:val="00B60AB1"/>
    <w:rsid w:val="00B60D18"/>
    <w:rsid w:val="00B62817"/>
    <w:rsid w:val="00B62D13"/>
    <w:rsid w:val="00B66583"/>
    <w:rsid w:val="00B72663"/>
    <w:rsid w:val="00B72D61"/>
    <w:rsid w:val="00B73AE1"/>
    <w:rsid w:val="00B7497B"/>
    <w:rsid w:val="00B80848"/>
    <w:rsid w:val="00B81AE3"/>
    <w:rsid w:val="00B847D4"/>
    <w:rsid w:val="00B848DB"/>
    <w:rsid w:val="00B84A72"/>
    <w:rsid w:val="00B86511"/>
    <w:rsid w:val="00B86A36"/>
    <w:rsid w:val="00B87517"/>
    <w:rsid w:val="00B92711"/>
    <w:rsid w:val="00B95437"/>
    <w:rsid w:val="00B95452"/>
    <w:rsid w:val="00B964D9"/>
    <w:rsid w:val="00BA5449"/>
    <w:rsid w:val="00BA606F"/>
    <w:rsid w:val="00BC2217"/>
    <w:rsid w:val="00BC3184"/>
    <w:rsid w:val="00BC3197"/>
    <w:rsid w:val="00BC41E5"/>
    <w:rsid w:val="00BC50D1"/>
    <w:rsid w:val="00BC5958"/>
    <w:rsid w:val="00BC7862"/>
    <w:rsid w:val="00BD0C3F"/>
    <w:rsid w:val="00BD1D8E"/>
    <w:rsid w:val="00BD27CD"/>
    <w:rsid w:val="00BD5365"/>
    <w:rsid w:val="00BD6AFA"/>
    <w:rsid w:val="00BD76C5"/>
    <w:rsid w:val="00BE2B93"/>
    <w:rsid w:val="00BE30A2"/>
    <w:rsid w:val="00BE32F1"/>
    <w:rsid w:val="00BE4598"/>
    <w:rsid w:val="00BE4EFB"/>
    <w:rsid w:val="00BE604E"/>
    <w:rsid w:val="00BE66DA"/>
    <w:rsid w:val="00BF1D2D"/>
    <w:rsid w:val="00BF3010"/>
    <w:rsid w:val="00BF798F"/>
    <w:rsid w:val="00C0312A"/>
    <w:rsid w:val="00C05F26"/>
    <w:rsid w:val="00C1084D"/>
    <w:rsid w:val="00C11379"/>
    <w:rsid w:val="00C11AA7"/>
    <w:rsid w:val="00C12A63"/>
    <w:rsid w:val="00C17F5E"/>
    <w:rsid w:val="00C202AE"/>
    <w:rsid w:val="00C22FA8"/>
    <w:rsid w:val="00C23BBB"/>
    <w:rsid w:val="00C24F70"/>
    <w:rsid w:val="00C25084"/>
    <w:rsid w:val="00C33663"/>
    <w:rsid w:val="00C35D31"/>
    <w:rsid w:val="00C3732B"/>
    <w:rsid w:val="00C44FB6"/>
    <w:rsid w:val="00C45010"/>
    <w:rsid w:val="00C451FA"/>
    <w:rsid w:val="00C46EF7"/>
    <w:rsid w:val="00C477E4"/>
    <w:rsid w:val="00C538DB"/>
    <w:rsid w:val="00C57954"/>
    <w:rsid w:val="00C62DA2"/>
    <w:rsid w:val="00C65327"/>
    <w:rsid w:val="00C665C1"/>
    <w:rsid w:val="00C678C8"/>
    <w:rsid w:val="00C70A3E"/>
    <w:rsid w:val="00C72724"/>
    <w:rsid w:val="00C72B38"/>
    <w:rsid w:val="00C73C1C"/>
    <w:rsid w:val="00C75DE2"/>
    <w:rsid w:val="00C76491"/>
    <w:rsid w:val="00C76B8E"/>
    <w:rsid w:val="00C8090B"/>
    <w:rsid w:val="00C818AA"/>
    <w:rsid w:val="00C82ECD"/>
    <w:rsid w:val="00C83F5A"/>
    <w:rsid w:val="00C85C0C"/>
    <w:rsid w:val="00C86C58"/>
    <w:rsid w:val="00C92269"/>
    <w:rsid w:val="00C9402F"/>
    <w:rsid w:val="00C9689C"/>
    <w:rsid w:val="00C97004"/>
    <w:rsid w:val="00CA6224"/>
    <w:rsid w:val="00CB0D26"/>
    <w:rsid w:val="00CB0EC8"/>
    <w:rsid w:val="00CB0F15"/>
    <w:rsid w:val="00CC1359"/>
    <w:rsid w:val="00CC2AD6"/>
    <w:rsid w:val="00CC60AB"/>
    <w:rsid w:val="00CC6907"/>
    <w:rsid w:val="00CC7052"/>
    <w:rsid w:val="00CC7D15"/>
    <w:rsid w:val="00CC7E70"/>
    <w:rsid w:val="00CD2247"/>
    <w:rsid w:val="00CD252F"/>
    <w:rsid w:val="00CD2A5B"/>
    <w:rsid w:val="00CD4678"/>
    <w:rsid w:val="00CD595B"/>
    <w:rsid w:val="00CE22CC"/>
    <w:rsid w:val="00CE4F31"/>
    <w:rsid w:val="00CF1F3F"/>
    <w:rsid w:val="00CF21EF"/>
    <w:rsid w:val="00CF25FD"/>
    <w:rsid w:val="00CF436B"/>
    <w:rsid w:val="00CF567C"/>
    <w:rsid w:val="00CF593A"/>
    <w:rsid w:val="00CF6F9C"/>
    <w:rsid w:val="00CF75EC"/>
    <w:rsid w:val="00D02260"/>
    <w:rsid w:val="00D0308A"/>
    <w:rsid w:val="00D035AA"/>
    <w:rsid w:val="00D107CD"/>
    <w:rsid w:val="00D122C3"/>
    <w:rsid w:val="00D14586"/>
    <w:rsid w:val="00D22EF3"/>
    <w:rsid w:val="00D2361D"/>
    <w:rsid w:val="00D23CF7"/>
    <w:rsid w:val="00D24DA5"/>
    <w:rsid w:val="00D24F52"/>
    <w:rsid w:val="00D2502F"/>
    <w:rsid w:val="00D33DE9"/>
    <w:rsid w:val="00D348C4"/>
    <w:rsid w:val="00D36F92"/>
    <w:rsid w:val="00D42025"/>
    <w:rsid w:val="00D43F4D"/>
    <w:rsid w:val="00D43FA8"/>
    <w:rsid w:val="00D46E70"/>
    <w:rsid w:val="00D527BA"/>
    <w:rsid w:val="00D56534"/>
    <w:rsid w:val="00D60DCB"/>
    <w:rsid w:val="00D63073"/>
    <w:rsid w:val="00D64603"/>
    <w:rsid w:val="00D64787"/>
    <w:rsid w:val="00D67C90"/>
    <w:rsid w:val="00D7071A"/>
    <w:rsid w:val="00D70E74"/>
    <w:rsid w:val="00D74062"/>
    <w:rsid w:val="00D74D14"/>
    <w:rsid w:val="00D75459"/>
    <w:rsid w:val="00D83861"/>
    <w:rsid w:val="00D847A8"/>
    <w:rsid w:val="00D920DD"/>
    <w:rsid w:val="00D95B94"/>
    <w:rsid w:val="00D96A2D"/>
    <w:rsid w:val="00DA02A6"/>
    <w:rsid w:val="00DA0A62"/>
    <w:rsid w:val="00DA3863"/>
    <w:rsid w:val="00DA7CD4"/>
    <w:rsid w:val="00DB0D11"/>
    <w:rsid w:val="00DB1023"/>
    <w:rsid w:val="00DB42AC"/>
    <w:rsid w:val="00DB65B8"/>
    <w:rsid w:val="00DB7B5C"/>
    <w:rsid w:val="00DB7DD7"/>
    <w:rsid w:val="00DC38A7"/>
    <w:rsid w:val="00DC4FDA"/>
    <w:rsid w:val="00DC5BA3"/>
    <w:rsid w:val="00DC705A"/>
    <w:rsid w:val="00DD1CCC"/>
    <w:rsid w:val="00DD240C"/>
    <w:rsid w:val="00DD61E1"/>
    <w:rsid w:val="00DD6D8F"/>
    <w:rsid w:val="00DD718A"/>
    <w:rsid w:val="00DE11FC"/>
    <w:rsid w:val="00DE17C4"/>
    <w:rsid w:val="00DE1D87"/>
    <w:rsid w:val="00DE2427"/>
    <w:rsid w:val="00DE3567"/>
    <w:rsid w:val="00DE398F"/>
    <w:rsid w:val="00DE414C"/>
    <w:rsid w:val="00DE45E6"/>
    <w:rsid w:val="00DE4651"/>
    <w:rsid w:val="00DE5307"/>
    <w:rsid w:val="00DE5BAB"/>
    <w:rsid w:val="00DE6D95"/>
    <w:rsid w:val="00DF0FB5"/>
    <w:rsid w:val="00E01E71"/>
    <w:rsid w:val="00E0376C"/>
    <w:rsid w:val="00E057D5"/>
    <w:rsid w:val="00E0715B"/>
    <w:rsid w:val="00E07CBC"/>
    <w:rsid w:val="00E11455"/>
    <w:rsid w:val="00E12EEC"/>
    <w:rsid w:val="00E1703A"/>
    <w:rsid w:val="00E171DB"/>
    <w:rsid w:val="00E22E35"/>
    <w:rsid w:val="00E23F7C"/>
    <w:rsid w:val="00E25180"/>
    <w:rsid w:val="00E264A1"/>
    <w:rsid w:val="00E26981"/>
    <w:rsid w:val="00E278A0"/>
    <w:rsid w:val="00E32D1C"/>
    <w:rsid w:val="00E344F1"/>
    <w:rsid w:val="00E3452F"/>
    <w:rsid w:val="00E34C64"/>
    <w:rsid w:val="00E35B5B"/>
    <w:rsid w:val="00E41117"/>
    <w:rsid w:val="00E43880"/>
    <w:rsid w:val="00E45BA1"/>
    <w:rsid w:val="00E477F8"/>
    <w:rsid w:val="00E50218"/>
    <w:rsid w:val="00E529B1"/>
    <w:rsid w:val="00E53448"/>
    <w:rsid w:val="00E53B1C"/>
    <w:rsid w:val="00E5452A"/>
    <w:rsid w:val="00E55469"/>
    <w:rsid w:val="00E57D17"/>
    <w:rsid w:val="00E60402"/>
    <w:rsid w:val="00E612E5"/>
    <w:rsid w:val="00E6282B"/>
    <w:rsid w:val="00E655DE"/>
    <w:rsid w:val="00E66D20"/>
    <w:rsid w:val="00E66EE9"/>
    <w:rsid w:val="00E67C94"/>
    <w:rsid w:val="00E72612"/>
    <w:rsid w:val="00E741E1"/>
    <w:rsid w:val="00E75116"/>
    <w:rsid w:val="00E80C42"/>
    <w:rsid w:val="00E81368"/>
    <w:rsid w:val="00E82352"/>
    <w:rsid w:val="00E82D5E"/>
    <w:rsid w:val="00E87D64"/>
    <w:rsid w:val="00E9279E"/>
    <w:rsid w:val="00E93441"/>
    <w:rsid w:val="00E95A5D"/>
    <w:rsid w:val="00E97153"/>
    <w:rsid w:val="00E97662"/>
    <w:rsid w:val="00EA4168"/>
    <w:rsid w:val="00EA430B"/>
    <w:rsid w:val="00EA7C17"/>
    <w:rsid w:val="00EB039F"/>
    <w:rsid w:val="00EB0EDB"/>
    <w:rsid w:val="00EB176A"/>
    <w:rsid w:val="00EB324C"/>
    <w:rsid w:val="00EB3A99"/>
    <w:rsid w:val="00EB3BD3"/>
    <w:rsid w:val="00EB4423"/>
    <w:rsid w:val="00EC091C"/>
    <w:rsid w:val="00EC6DBA"/>
    <w:rsid w:val="00ED0BE4"/>
    <w:rsid w:val="00ED1629"/>
    <w:rsid w:val="00ED38B5"/>
    <w:rsid w:val="00ED6EF3"/>
    <w:rsid w:val="00ED78A9"/>
    <w:rsid w:val="00EE4A28"/>
    <w:rsid w:val="00EF4498"/>
    <w:rsid w:val="00EF4624"/>
    <w:rsid w:val="00EF60BC"/>
    <w:rsid w:val="00EF69BB"/>
    <w:rsid w:val="00F010A2"/>
    <w:rsid w:val="00F01419"/>
    <w:rsid w:val="00F02E7E"/>
    <w:rsid w:val="00F076A5"/>
    <w:rsid w:val="00F104D8"/>
    <w:rsid w:val="00F11E09"/>
    <w:rsid w:val="00F12FB3"/>
    <w:rsid w:val="00F13807"/>
    <w:rsid w:val="00F14568"/>
    <w:rsid w:val="00F148F9"/>
    <w:rsid w:val="00F15748"/>
    <w:rsid w:val="00F176B9"/>
    <w:rsid w:val="00F20FC5"/>
    <w:rsid w:val="00F32B7D"/>
    <w:rsid w:val="00F344B0"/>
    <w:rsid w:val="00F360EC"/>
    <w:rsid w:val="00F36AA1"/>
    <w:rsid w:val="00F36CD4"/>
    <w:rsid w:val="00F43E67"/>
    <w:rsid w:val="00F450AF"/>
    <w:rsid w:val="00F47BD6"/>
    <w:rsid w:val="00F51686"/>
    <w:rsid w:val="00F55C3F"/>
    <w:rsid w:val="00F60DE5"/>
    <w:rsid w:val="00F64BF3"/>
    <w:rsid w:val="00F65C9B"/>
    <w:rsid w:val="00F65DEC"/>
    <w:rsid w:val="00F660C4"/>
    <w:rsid w:val="00F66682"/>
    <w:rsid w:val="00F670F0"/>
    <w:rsid w:val="00F72A7F"/>
    <w:rsid w:val="00F73A8D"/>
    <w:rsid w:val="00F74363"/>
    <w:rsid w:val="00F74EF6"/>
    <w:rsid w:val="00F75115"/>
    <w:rsid w:val="00F7677B"/>
    <w:rsid w:val="00F76DAC"/>
    <w:rsid w:val="00F80542"/>
    <w:rsid w:val="00F811D6"/>
    <w:rsid w:val="00F811F8"/>
    <w:rsid w:val="00F8136A"/>
    <w:rsid w:val="00F81B96"/>
    <w:rsid w:val="00F860D4"/>
    <w:rsid w:val="00F90055"/>
    <w:rsid w:val="00F92A4D"/>
    <w:rsid w:val="00F92E9C"/>
    <w:rsid w:val="00F97726"/>
    <w:rsid w:val="00FA13A3"/>
    <w:rsid w:val="00FA6674"/>
    <w:rsid w:val="00FB341B"/>
    <w:rsid w:val="00FB5D9A"/>
    <w:rsid w:val="00FB7261"/>
    <w:rsid w:val="00FC0D2B"/>
    <w:rsid w:val="00FC0D5D"/>
    <w:rsid w:val="00FC3A36"/>
    <w:rsid w:val="00FC6B48"/>
    <w:rsid w:val="00FD0B2C"/>
    <w:rsid w:val="00FD3456"/>
    <w:rsid w:val="00FD574A"/>
    <w:rsid w:val="00FE27E9"/>
    <w:rsid w:val="00FE66AD"/>
    <w:rsid w:val="00FE7352"/>
    <w:rsid w:val="00FE7773"/>
    <w:rsid w:val="00FF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D8C3C4-73F1-4C52-B811-A1AAC54E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Cs w:val="24"/>
    </w:rPr>
  </w:style>
  <w:style w:type="paragraph" w:styleId="1">
    <w:name w:val="heading 1"/>
    <w:basedOn w:val="a0"/>
    <w:next w:val="a0"/>
    <w:autoRedefine/>
    <w:qFormat/>
    <w:rsid w:val="00287921"/>
    <w:pPr>
      <w:keepNext/>
      <w:widowControl w:val="0"/>
      <w:tabs>
        <w:tab w:val="left" w:pos="432"/>
      </w:tabs>
      <w:jc w:val="center"/>
      <w:outlineLvl w:val="0"/>
    </w:pPr>
    <w:rPr>
      <w:rFonts w:ascii="Arial Narrow" w:hAnsi="Arial Narrow"/>
      <w:b/>
      <w:bCs/>
      <w:sz w:val="22"/>
      <w:szCs w:val="22"/>
    </w:rPr>
  </w:style>
  <w:style w:type="paragraph" w:styleId="2">
    <w:name w:val="heading 2"/>
    <w:basedOn w:val="a0"/>
    <w:next w:val="a0"/>
    <w:qFormat/>
    <w:pPr>
      <w:keepNext/>
      <w:autoSpaceDE w:val="0"/>
      <w:autoSpaceDN w:val="0"/>
      <w:jc w:val="right"/>
      <w:outlineLvl w:val="1"/>
    </w:pPr>
    <w:rPr>
      <w:rFonts w:cs="Arial"/>
      <w:b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0"/>
    <w:next w:val="a0"/>
    <w:qFormat/>
    <w:pPr>
      <w:keepNext/>
      <w:spacing w:line="360" w:lineRule="auto"/>
      <w:jc w:val="center"/>
      <w:outlineLvl w:val="3"/>
    </w:pPr>
    <w:rPr>
      <w:rFonts w:cs="Arial"/>
      <w:b/>
      <w:bCs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cs="Arial"/>
      <w:b/>
      <w:bCs/>
    </w:rPr>
  </w:style>
  <w:style w:type="paragraph" w:styleId="7">
    <w:name w:val="heading 7"/>
    <w:basedOn w:val="a0"/>
    <w:next w:val="a0"/>
    <w:qFormat/>
    <w:pPr>
      <w:keepNext/>
      <w:outlineLvl w:val="6"/>
    </w:pPr>
    <w:rPr>
      <w:rFonts w:cs="Arial"/>
      <w:b/>
      <w:bCs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"/>
    <w:pPr>
      <w:autoSpaceDE w:val="0"/>
      <w:autoSpaceDN w:val="0"/>
    </w:pPr>
    <w:rPr>
      <w:rFonts w:ascii="TimesET" w:hAnsi="TimesET"/>
    </w:rPr>
  </w:style>
  <w:style w:type="paragraph" w:styleId="a5">
    <w:name w:val="Body Text Indent"/>
    <w:basedOn w:val="a0"/>
    <w:pPr>
      <w:autoSpaceDE w:val="0"/>
      <w:autoSpaceDN w:val="0"/>
      <w:ind w:firstLine="720"/>
      <w:jc w:val="both"/>
    </w:pPr>
    <w:rPr>
      <w:rFonts w:cs="Arial"/>
    </w:rPr>
  </w:style>
  <w:style w:type="paragraph" w:customStyle="1" w:styleId="xl31">
    <w:name w:val="xl31"/>
    <w:basedOn w:val="a0"/>
    <w:pPr>
      <w:spacing w:before="100" w:beforeAutospacing="1" w:after="100" w:afterAutospacing="1"/>
      <w:jc w:val="center"/>
    </w:pPr>
    <w:rPr>
      <w:rFonts w:eastAsia="Arial Unicode MS" w:cs="Arial"/>
      <w:b/>
      <w:bCs/>
      <w:sz w:val="32"/>
      <w:szCs w:val="32"/>
    </w:rPr>
  </w:style>
  <w:style w:type="paragraph" w:customStyle="1" w:styleId="xl22">
    <w:name w:val="xl22"/>
    <w:basedOn w:val="a0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Normal1">
    <w:name w:val="Normal1"/>
    <w:next w:val="a4"/>
    <w:rPr>
      <w:rFonts w:ascii="TimesET" w:hAnsi="TimesET"/>
      <w:snapToGrid w:val="0"/>
    </w:rPr>
  </w:style>
  <w:style w:type="character" w:styleId="a6">
    <w:name w:val="page number"/>
    <w:basedOn w:val="a1"/>
  </w:style>
  <w:style w:type="paragraph" w:styleId="a7">
    <w:name w:val="header"/>
    <w:basedOn w:val="a0"/>
    <w:pPr>
      <w:tabs>
        <w:tab w:val="center" w:pos="4153"/>
        <w:tab w:val="right" w:pos="8306"/>
      </w:tabs>
      <w:autoSpaceDE w:val="0"/>
      <w:autoSpaceDN w:val="0"/>
    </w:pPr>
    <w:rPr>
      <w:rFonts w:ascii="TimesET" w:hAnsi="TimesET"/>
      <w:noProof/>
      <w:szCs w:val="20"/>
      <w:lang w:val="en-US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</w:style>
  <w:style w:type="paragraph" w:styleId="20">
    <w:name w:val="Body Text Indent 2"/>
    <w:basedOn w:val="a0"/>
    <w:pPr>
      <w:ind w:left="468" w:hanging="468"/>
    </w:pPr>
    <w:rPr>
      <w:sz w:val="22"/>
      <w:szCs w:val="20"/>
    </w:rPr>
  </w:style>
  <w:style w:type="paragraph" w:styleId="30">
    <w:name w:val="Body Text 3"/>
    <w:basedOn w:val="a0"/>
    <w:rPr>
      <w:szCs w:val="20"/>
    </w:rPr>
  </w:style>
  <w:style w:type="paragraph" w:styleId="a9">
    <w:name w:val="Body Text"/>
    <w:aliases w:val="L1 Body Text"/>
    <w:basedOn w:val="a0"/>
    <w:pPr>
      <w:jc w:val="both"/>
    </w:pPr>
    <w:rPr>
      <w:rFonts w:cs="Arial"/>
    </w:rPr>
  </w:style>
  <w:style w:type="paragraph" w:styleId="aa">
    <w:name w:val="Title"/>
    <w:basedOn w:val="a0"/>
    <w:qFormat/>
    <w:pPr>
      <w:jc w:val="center"/>
    </w:pPr>
    <w:rPr>
      <w:b/>
      <w:szCs w:val="20"/>
    </w:rPr>
  </w:style>
  <w:style w:type="paragraph" w:styleId="31">
    <w:name w:val="Body Text Indent 3"/>
    <w:basedOn w:val="a0"/>
    <w:pPr>
      <w:ind w:firstLine="709"/>
      <w:jc w:val="both"/>
    </w:p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0"/>
    <w:link w:val="ae"/>
    <w:rPr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0"/>
    <w:pPr>
      <w:jc w:val="both"/>
    </w:pPr>
    <w:rPr>
      <w:rFonts w:ascii="Times New Roman" w:hAnsi="Times New Roman"/>
      <w:sz w:val="21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xl25">
    <w:name w:val="xl25"/>
    <w:basedOn w:val="a0"/>
    <w:pPr>
      <w:spacing w:before="100" w:beforeAutospacing="1" w:after="100" w:afterAutospacing="1"/>
    </w:pPr>
    <w:rPr>
      <w:rFonts w:eastAsia="Arial Unicode MS" w:cs="Arial Unicode MS"/>
      <w:b/>
      <w:bCs/>
      <w:sz w:val="24"/>
    </w:rPr>
  </w:style>
  <w:style w:type="paragraph" w:customStyle="1" w:styleId="xl29">
    <w:name w:val="xl29"/>
    <w:basedOn w:val="a0"/>
    <w:pPr>
      <w:spacing w:before="100" w:beforeAutospacing="1" w:after="100" w:afterAutospacing="1"/>
    </w:pPr>
    <w:rPr>
      <w:rFonts w:eastAsia="Arial Unicode MS" w:cs="Arial Unicode MS"/>
      <w:b/>
      <w:bCs/>
      <w:sz w:val="24"/>
    </w:rPr>
  </w:style>
  <w:style w:type="paragraph" w:customStyle="1" w:styleId="PlainText1">
    <w:name w:val="Plain Text1"/>
    <w:basedOn w:val="a0"/>
    <w:rPr>
      <w:rFonts w:ascii="Courier New" w:hAnsi="Courier New"/>
      <w:szCs w:val="20"/>
    </w:rPr>
  </w:style>
  <w:style w:type="paragraph" w:customStyle="1" w:styleId="xl26">
    <w:name w:val="xl26"/>
    <w:basedOn w:val="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27">
    <w:name w:val="xl27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28">
    <w:name w:val="xl28"/>
    <w:basedOn w:val="a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0">
    <w:name w:val="xl30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2">
    <w:name w:val="xl3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3">
    <w:name w:val="xl33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24"/>
    </w:rPr>
  </w:style>
  <w:style w:type="paragraph" w:customStyle="1" w:styleId="xl34">
    <w:name w:val="xl3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5">
    <w:name w:val="xl35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6">
    <w:name w:val="xl36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7">
    <w:name w:val="xl3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8">
    <w:name w:val="xl38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24"/>
    </w:rPr>
  </w:style>
  <w:style w:type="paragraph" w:customStyle="1" w:styleId="xl39">
    <w:name w:val="xl39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24"/>
    </w:rPr>
  </w:style>
  <w:style w:type="paragraph" w:customStyle="1" w:styleId="xl40">
    <w:name w:val="xl4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1KGK9">
    <w:name w:val="1KG=K9"/>
    <w:pPr>
      <w:autoSpaceDE w:val="0"/>
      <w:autoSpaceDN w:val="0"/>
      <w:adjustRightInd w:val="0"/>
    </w:pPr>
    <w:rPr>
      <w:rFonts w:ascii="Arial" w:hAnsi="Arial"/>
      <w:szCs w:val="24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customStyle="1" w:styleId="BodyText21">
    <w:name w:val="Body Text 21"/>
    <w:basedOn w:val="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</w:rPr>
  </w:style>
  <w:style w:type="paragraph" w:styleId="a">
    <w:name w:val="Block Text"/>
    <w:basedOn w:val="a0"/>
    <w:pPr>
      <w:numPr>
        <w:numId w:val="18"/>
      </w:numPr>
      <w:ind w:right="284"/>
      <w:jc w:val="both"/>
    </w:pPr>
    <w:rPr>
      <w:rFonts w:ascii="Times New Roman" w:hAnsi="Times New Roman"/>
      <w:bCs/>
      <w:color w:val="3F3F3F"/>
      <w:szCs w:val="20"/>
    </w:rPr>
  </w:style>
  <w:style w:type="paragraph" w:styleId="af0">
    <w:name w:val="Plain Text"/>
    <w:basedOn w:val="a0"/>
    <w:rPr>
      <w:rFonts w:ascii="Courier New" w:hAnsi="Courier New"/>
      <w:szCs w:val="20"/>
    </w:rPr>
  </w:style>
  <w:style w:type="paragraph" w:customStyle="1" w:styleId="1-">
    <w:name w:val="1-? ????????"/>
    <w:basedOn w:val="a0"/>
    <w:pPr>
      <w:widowControl w:val="0"/>
      <w:spacing w:before="240"/>
      <w:jc w:val="both"/>
    </w:pPr>
    <w:rPr>
      <w:rFonts w:ascii="Times New Roman" w:hAnsi="Times New Roman"/>
      <w:sz w:val="24"/>
      <w:szCs w:val="20"/>
    </w:rPr>
  </w:style>
  <w:style w:type="paragraph" w:customStyle="1" w:styleId="ArticleHeading">
    <w:name w:val="Article Heading"/>
    <w:basedOn w:val="a0"/>
    <w:autoRedefine/>
    <w:rsid w:val="007A2494"/>
    <w:pPr>
      <w:keepNext/>
      <w:numPr>
        <w:numId w:val="19"/>
      </w:numPr>
      <w:spacing w:before="240" w:after="120"/>
      <w:jc w:val="center"/>
      <w:outlineLvl w:val="1"/>
    </w:pPr>
    <w:rPr>
      <w:rFonts w:ascii="Times New Roman" w:eastAsia="SimSun" w:hAnsi="Times New Roman"/>
      <w:b/>
      <w:bCs/>
      <w:sz w:val="24"/>
      <w:lang w:eastAsia="zh-CN"/>
    </w:rPr>
  </w:style>
  <w:style w:type="paragraph" w:styleId="a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f2">
    <w:name w:val="a"/>
    <w:basedOn w:val="a0"/>
    <w:rsid w:val="00540B4B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af3">
    <w:name w:val="Table Grid"/>
    <w:basedOn w:val="a2"/>
    <w:rsid w:val="008B3C2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semiHidden/>
    <w:rsid w:val="00D7071A"/>
    <w:rPr>
      <w:szCs w:val="20"/>
    </w:rPr>
  </w:style>
  <w:style w:type="character" w:styleId="af5">
    <w:name w:val="footnote reference"/>
    <w:semiHidden/>
    <w:rsid w:val="00D7071A"/>
    <w:rPr>
      <w:vertAlign w:val="superscript"/>
    </w:rPr>
  </w:style>
  <w:style w:type="paragraph" w:customStyle="1" w:styleId="ConsPlusNormal">
    <w:name w:val="ConsPlusNormal"/>
    <w:rsid w:val="00901B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Центр"/>
    <w:basedOn w:val="a0"/>
    <w:rsid w:val="006924B5"/>
    <w:pPr>
      <w:jc w:val="center"/>
    </w:pPr>
    <w:rPr>
      <w:rFonts w:ascii="Times New Roman" w:hAnsi="Times New Roman"/>
      <w:sz w:val="24"/>
    </w:rPr>
  </w:style>
  <w:style w:type="paragraph" w:customStyle="1" w:styleId="10">
    <w:name w:val="Рецензия1"/>
    <w:hidden/>
    <w:uiPriority w:val="99"/>
    <w:semiHidden/>
    <w:rsid w:val="00892895"/>
    <w:rPr>
      <w:rFonts w:ascii="Arial" w:hAnsi="Arial"/>
      <w:szCs w:val="24"/>
    </w:rPr>
  </w:style>
  <w:style w:type="paragraph" w:customStyle="1" w:styleId="af7">
    <w:name w:val="Знак Знак Знак Знак Знак Знак Знак Знак Знак"/>
    <w:basedOn w:val="a0"/>
    <w:rsid w:val="00BF798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character" w:customStyle="1" w:styleId="ae">
    <w:name w:val="Текст примечания Знак"/>
    <w:link w:val="ad"/>
    <w:rsid w:val="00E75116"/>
    <w:rPr>
      <w:rFonts w:ascii="Arial" w:hAnsi="Arial"/>
    </w:rPr>
  </w:style>
  <w:style w:type="paragraph" w:styleId="af8">
    <w:name w:val="No Spacing"/>
    <w:qFormat/>
    <w:rsid w:val="00336E1E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_"/>
    <w:link w:val="32"/>
    <w:locked/>
    <w:rsid w:val="00F20FC5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0"/>
    <w:link w:val="af9"/>
    <w:rsid w:val="00F20FC5"/>
    <w:pPr>
      <w:shd w:val="clear" w:color="auto" w:fill="FFFFFF"/>
      <w:spacing w:before="240" w:line="240" w:lineRule="exact"/>
      <w:jc w:val="both"/>
    </w:pPr>
    <w:rPr>
      <w:rFonts w:ascii="Times New Roman" w:hAnsi="Times New Roman"/>
      <w:sz w:val="21"/>
      <w:szCs w:val="21"/>
    </w:rPr>
  </w:style>
  <w:style w:type="paragraph" w:styleId="afa">
    <w:name w:val="Normal (Web)"/>
    <w:basedOn w:val="a0"/>
    <w:uiPriority w:val="99"/>
    <w:unhideWhenUsed/>
    <w:rsid w:val="002973ED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DEEEB-F20C-4373-9DFE-8FCC7944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20</Pages>
  <Words>9981</Words>
  <Characters>56896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лизинга</vt:lpstr>
    </vt:vector>
  </TitlesOfParts>
  <Manager>Бакланов М.В.</Manager>
  <Company>ООО "НАУ-ТУР"</Company>
  <LinksUpToDate>false</LinksUpToDate>
  <CharactersWithSpaces>66744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лизинга</dc:title>
  <dc:subject>Договор лизинга автомобиля</dc:subject>
  <dc:creator>Гольцев С.В.</dc:creator>
  <cp:lastModifiedBy>Ульянычев Игорь Валерьевич</cp:lastModifiedBy>
  <cp:revision>24</cp:revision>
  <cp:lastPrinted>2019-09-19T08:43:00Z</cp:lastPrinted>
  <dcterms:created xsi:type="dcterms:W3CDTF">2019-09-25T06:20:00Z</dcterms:created>
  <dcterms:modified xsi:type="dcterms:W3CDTF">2019-10-02T12:49:00Z</dcterms:modified>
  <cp:category>УКО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роект">
    <vt:lpwstr>Типовой договор</vt:lpwstr>
  </property>
  <property fmtid="{D5CDD505-2E9C-101B-9397-08002B2CF9AE}" pid="3" name="_NewReviewCycle">
    <vt:lpwstr/>
  </property>
</Properties>
</file>